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C163F" w:rsidRDefault="00FC163F" w:rsidP="004F0010">
      <w:pPr>
        <w:widowControl/>
        <w:ind w:firstLineChars="1150" w:firstLine="3233"/>
        <w:rPr>
          <w:rFonts w:ascii="仿宋_GB2312" w:eastAsia="仿宋_GB2312"/>
          <w:b/>
          <w:color w:val="000000"/>
          <w:sz w:val="28"/>
          <w:szCs w:val="28"/>
        </w:rPr>
      </w:pPr>
    </w:p>
    <w:p w:rsidR="00B950DE" w:rsidRPr="00FC163F" w:rsidRDefault="00B950DE" w:rsidP="00414A2E">
      <w:pPr>
        <w:widowControl/>
        <w:ind w:firstLineChars="1150" w:firstLine="3233"/>
        <w:rPr>
          <w:rFonts w:ascii="黑体" w:eastAsia="黑体" w:hAnsi="黑体"/>
          <w:color w:val="000000"/>
          <w:sz w:val="32"/>
          <w:szCs w:val="32"/>
        </w:rPr>
      </w:pPr>
      <w:r w:rsidRPr="00414A2E">
        <w:rPr>
          <w:rFonts w:ascii="仿宋_GB2312" w:eastAsia="仿宋_GB2312" w:hint="eastAsia"/>
          <w:b/>
          <w:color w:val="000000"/>
          <w:sz w:val="28"/>
          <w:szCs w:val="28"/>
        </w:rPr>
        <w:t>201</w:t>
      </w:r>
      <w:r w:rsidR="001B1851" w:rsidRPr="00414A2E">
        <w:rPr>
          <w:rFonts w:ascii="仿宋_GB2312" w:eastAsia="仿宋_GB2312" w:hint="eastAsia"/>
          <w:b/>
          <w:color w:val="000000"/>
          <w:sz w:val="28"/>
          <w:szCs w:val="28"/>
        </w:rPr>
        <w:t>6</w:t>
      </w:r>
      <w:r w:rsidRPr="00414A2E">
        <w:rPr>
          <w:rFonts w:ascii="仿宋_GB2312" w:eastAsia="仿宋_GB2312" w:hint="eastAsia"/>
          <w:b/>
          <w:color w:val="000000"/>
          <w:sz w:val="28"/>
          <w:szCs w:val="28"/>
        </w:rPr>
        <w:t>年度金</w:t>
      </w:r>
      <w:r w:rsidR="001B1851" w:rsidRPr="00414A2E">
        <w:rPr>
          <w:rFonts w:ascii="仿宋_GB2312" w:eastAsia="仿宋_GB2312" w:hint="eastAsia"/>
          <w:b/>
          <w:color w:val="000000"/>
          <w:sz w:val="28"/>
          <w:szCs w:val="28"/>
        </w:rPr>
        <w:t>普</w:t>
      </w:r>
      <w:r w:rsidRPr="00414A2E">
        <w:rPr>
          <w:rFonts w:ascii="仿宋_GB2312" w:eastAsia="仿宋_GB2312" w:hint="eastAsia"/>
          <w:b/>
          <w:color w:val="000000"/>
          <w:sz w:val="28"/>
          <w:szCs w:val="28"/>
        </w:rPr>
        <w:t>新区科技计划</w:t>
      </w:r>
      <w:r w:rsidR="001C6F2A" w:rsidRPr="00414A2E">
        <w:rPr>
          <w:rFonts w:ascii="仿宋_GB2312" w:eastAsia="仿宋_GB2312" w:hint="eastAsia"/>
          <w:b/>
          <w:color w:val="000000"/>
          <w:sz w:val="28"/>
          <w:szCs w:val="28"/>
        </w:rPr>
        <w:t>重大科技创新专项</w:t>
      </w:r>
      <w:r w:rsidR="00414A2E">
        <w:rPr>
          <w:rFonts w:ascii="仿宋_GB2312" w:eastAsia="仿宋_GB2312" w:hint="eastAsia"/>
          <w:b/>
          <w:color w:val="000000"/>
          <w:sz w:val="28"/>
          <w:szCs w:val="28"/>
        </w:rPr>
        <w:t>拟立项项目名单</w:t>
      </w:r>
      <w:r w:rsidR="00FC163F">
        <w:rPr>
          <w:rFonts w:ascii="黑体" w:eastAsia="黑体" w:hAnsi="黑体" w:hint="eastAsia"/>
          <w:color w:val="000000"/>
          <w:sz w:val="32"/>
          <w:szCs w:val="32"/>
        </w:rPr>
        <w:t xml:space="preserve">           </w:t>
      </w:r>
    </w:p>
    <w:p w:rsidR="00EB3CAF" w:rsidRDefault="00EB3CAF" w:rsidP="00B376DE">
      <w:pPr>
        <w:widowControl/>
        <w:ind w:firstLineChars="995" w:firstLine="2089"/>
      </w:pPr>
    </w:p>
    <w:tbl>
      <w:tblPr>
        <w:tblStyle w:val="a6"/>
        <w:tblW w:w="0" w:type="auto"/>
        <w:tblLook w:val="04A0"/>
      </w:tblPr>
      <w:tblGrid>
        <w:gridCol w:w="1242"/>
        <w:gridCol w:w="7797"/>
        <w:gridCol w:w="5396"/>
      </w:tblGrid>
      <w:tr w:rsidR="00BD4976" w:rsidRPr="00574C2D" w:rsidTr="00BD4976">
        <w:trPr>
          <w:trHeight w:val="355"/>
        </w:trPr>
        <w:tc>
          <w:tcPr>
            <w:tcW w:w="1242" w:type="dxa"/>
            <w:vAlign w:val="center"/>
          </w:tcPr>
          <w:p w:rsidR="00BD4976" w:rsidRPr="00574C2D" w:rsidRDefault="00BD4976" w:rsidP="005F3955">
            <w:pPr>
              <w:widowControl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574C2D">
              <w:rPr>
                <w:rFonts w:ascii="仿宋" w:eastAsia="仿宋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7797" w:type="dxa"/>
            <w:vAlign w:val="center"/>
          </w:tcPr>
          <w:p w:rsidR="00BD4976" w:rsidRPr="00574C2D" w:rsidRDefault="00BD4976" w:rsidP="005F3955">
            <w:pPr>
              <w:widowControl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574C2D">
              <w:rPr>
                <w:rFonts w:ascii="仿宋" w:eastAsia="仿宋" w:hAnsi="仿宋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5396" w:type="dxa"/>
            <w:vAlign w:val="center"/>
          </w:tcPr>
          <w:p w:rsidR="00BD4976" w:rsidRPr="00574C2D" w:rsidRDefault="00BD4976" w:rsidP="005F3955">
            <w:pPr>
              <w:widowControl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574C2D">
              <w:rPr>
                <w:rFonts w:ascii="仿宋" w:eastAsia="仿宋" w:hAnsi="仿宋" w:cs="宋体"/>
                <w:b/>
                <w:bCs/>
                <w:color w:val="333333"/>
                <w:kern w:val="0"/>
                <w:sz w:val="28"/>
                <w:szCs w:val="28"/>
              </w:rPr>
              <w:t>单位名称</w:t>
            </w:r>
          </w:p>
        </w:tc>
      </w:tr>
      <w:tr w:rsidR="00BD4976" w:rsidRPr="00574C2D" w:rsidTr="00DC2ED5">
        <w:trPr>
          <w:trHeight w:val="491"/>
        </w:trPr>
        <w:tc>
          <w:tcPr>
            <w:tcW w:w="1242" w:type="dxa"/>
          </w:tcPr>
          <w:p w:rsidR="00BD4976" w:rsidRPr="00574C2D" w:rsidRDefault="00BD4976" w:rsidP="00CD7BF2">
            <w:pPr>
              <w:widowControl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74C2D">
              <w:rPr>
                <w:rFonts w:ascii="仿宋" w:eastAsia="仿宋" w:hAnsi="仿宋" w:hint="eastAsia"/>
                <w:sz w:val="28"/>
                <w:szCs w:val="28"/>
              </w:rPr>
              <w:t>汇总</w:t>
            </w:r>
          </w:p>
        </w:tc>
        <w:tc>
          <w:tcPr>
            <w:tcW w:w="7797" w:type="dxa"/>
          </w:tcPr>
          <w:p w:rsidR="00BD4976" w:rsidRPr="00574C2D" w:rsidRDefault="00BD4976" w:rsidP="00CD7BF2">
            <w:pPr>
              <w:widowControl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74C2D"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5396" w:type="dxa"/>
          </w:tcPr>
          <w:p w:rsidR="00BD4976" w:rsidRPr="00574C2D" w:rsidRDefault="00BD4976" w:rsidP="00CD7BF2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333333"/>
                <w:kern w:val="0"/>
                <w:sz w:val="28"/>
                <w:szCs w:val="28"/>
              </w:rPr>
            </w:pPr>
            <w:r w:rsidRPr="00574C2D">
              <w:rPr>
                <w:rFonts w:ascii="仿宋" w:eastAsia="仿宋" w:hAnsi="仿宋" w:cs="宋体" w:hint="eastAsia"/>
                <w:b/>
                <w:bCs/>
                <w:color w:val="333333"/>
                <w:kern w:val="0"/>
                <w:sz w:val="28"/>
                <w:szCs w:val="28"/>
              </w:rPr>
              <w:t>2</w:t>
            </w:r>
          </w:p>
        </w:tc>
      </w:tr>
      <w:tr w:rsidR="00BD4976" w:rsidRPr="00574C2D" w:rsidTr="00BD4976">
        <w:trPr>
          <w:trHeight w:val="429"/>
        </w:trPr>
        <w:tc>
          <w:tcPr>
            <w:tcW w:w="1242" w:type="dxa"/>
            <w:vAlign w:val="center"/>
          </w:tcPr>
          <w:p w:rsidR="00BD4976" w:rsidRPr="00574C2D" w:rsidRDefault="00BD4976" w:rsidP="0020397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4C2D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7797" w:type="dxa"/>
            <w:vAlign w:val="center"/>
          </w:tcPr>
          <w:p w:rsidR="00BD4976" w:rsidRPr="00574C2D" w:rsidRDefault="00BD4976" w:rsidP="0020397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hyperlink r:id="rId7" w:history="1">
              <w:r w:rsidRPr="00574C2D">
                <w:rPr>
                  <w:rFonts w:ascii="仿宋" w:eastAsia="仿宋" w:hAnsi="仿宋" w:cs="宋体"/>
                  <w:color w:val="000000"/>
                  <w:kern w:val="0"/>
                  <w:sz w:val="28"/>
                  <w:szCs w:val="28"/>
                </w:rPr>
                <w:t>智能压铸车间多系统信息集成控制及管理技术研究</w:t>
              </w:r>
            </w:hyperlink>
          </w:p>
        </w:tc>
        <w:tc>
          <w:tcPr>
            <w:tcW w:w="5396" w:type="dxa"/>
            <w:vAlign w:val="center"/>
          </w:tcPr>
          <w:p w:rsidR="00BD4976" w:rsidRPr="00574C2D" w:rsidRDefault="00BD4976" w:rsidP="0020397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74C2D">
              <w:rPr>
                <w:rFonts w:ascii="仿宋" w:eastAsia="仿宋" w:hAnsi="仿宋" w:cs="宋体"/>
                <w:kern w:val="0"/>
                <w:sz w:val="28"/>
                <w:szCs w:val="28"/>
              </w:rPr>
              <w:t>大连运明自动化技术有限公司</w:t>
            </w:r>
          </w:p>
        </w:tc>
      </w:tr>
      <w:tr w:rsidR="00BD4976" w:rsidRPr="00574C2D" w:rsidTr="00BD4976">
        <w:trPr>
          <w:trHeight w:val="531"/>
        </w:trPr>
        <w:tc>
          <w:tcPr>
            <w:tcW w:w="1242" w:type="dxa"/>
            <w:vAlign w:val="center"/>
          </w:tcPr>
          <w:p w:rsidR="00BD4976" w:rsidRPr="00574C2D" w:rsidRDefault="00BD4976" w:rsidP="00203974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8"/>
                <w:szCs w:val="28"/>
              </w:rPr>
            </w:pPr>
            <w:r w:rsidRPr="00574C2D">
              <w:rPr>
                <w:rFonts w:ascii="仿宋" w:eastAsia="仿宋" w:hAnsi="仿宋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7797" w:type="dxa"/>
            <w:vAlign w:val="center"/>
          </w:tcPr>
          <w:p w:rsidR="00BD4976" w:rsidRPr="00574C2D" w:rsidRDefault="00BD4976" w:rsidP="0020397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hyperlink r:id="rId8" w:history="1">
              <w:r w:rsidRPr="00574C2D">
                <w:rPr>
                  <w:rFonts w:ascii="仿宋" w:eastAsia="仿宋" w:hAnsi="仿宋" w:cs="宋体"/>
                  <w:color w:val="000000"/>
                  <w:kern w:val="0"/>
                  <w:sz w:val="28"/>
                  <w:szCs w:val="28"/>
                </w:rPr>
                <w:t>高性能聚醚醚酮复合材料制品的关键技术研究与开发</w:t>
              </w:r>
            </w:hyperlink>
          </w:p>
        </w:tc>
        <w:tc>
          <w:tcPr>
            <w:tcW w:w="5396" w:type="dxa"/>
            <w:vAlign w:val="center"/>
          </w:tcPr>
          <w:p w:rsidR="00BD4976" w:rsidRPr="00574C2D" w:rsidRDefault="00BD4976" w:rsidP="00203974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574C2D">
              <w:rPr>
                <w:rFonts w:ascii="仿宋" w:eastAsia="仿宋" w:hAnsi="仿宋" w:cs="宋体"/>
                <w:kern w:val="0"/>
                <w:sz w:val="28"/>
                <w:szCs w:val="28"/>
              </w:rPr>
              <w:t>大连路阳科技开发有限公司</w:t>
            </w:r>
          </w:p>
        </w:tc>
      </w:tr>
    </w:tbl>
    <w:p w:rsidR="00FC163F" w:rsidRDefault="00FC163F" w:rsidP="00B376DE">
      <w:pPr>
        <w:widowControl/>
        <w:ind w:firstLineChars="995" w:firstLine="2089"/>
      </w:pPr>
    </w:p>
    <w:p w:rsidR="00FC163F" w:rsidRDefault="00FC163F" w:rsidP="00B376DE">
      <w:pPr>
        <w:widowControl/>
        <w:ind w:firstLineChars="995" w:firstLine="2089"/>
      </w:pPr>
    </w:p>
    <w:p w:rsidR="00FC163F" w:rsidRDefault="00FC163F" w:rsidP="00B376DE">
      <w:pPr>
        <w:widowControl/>
        <w:ind w:firstLineChars="995" w:firstLine="2089"/>
      </w:pPr>
    </w:p>
    <w:p w:rsidR="00FC163F" w:rsidRDefault="00FC163F" w:rsidP="00B376DE">
      <w:pPr>
        <w:widowControl/>
        <w:ind w:firstLineChars="995" w:firstLine="2089"/>
      </w:pPr>
    </w:p>
    <w:p w:rsidR="00FC163F" w:rsidRDefault="00FC163F" w:rsidP="00B376DE">
      <w:pPr>
        <w:widowControl/>
        <w:ind w:firstLineChars="995" w:firstLine="2089"/>
      </w:pPr>
    </w:p>
    <w:p w:rsidR="00FC163F" w:rsidRDefault="00FC163F" w:rsidP="00B376DE">
      <w:pPr>
        <w:widowControl/>
        <w:ind w:firstLineChars="995" w:firstLine="2089"/>
      </w:pPr>
    </w:p>
    <w:p w:rsidR="00FC163F" w:rsidRDefault="00FC163F" w:rsidP="00B376DE">
      <w:pPr>
        <w:widowControl/>
        <w:ind w:firstLineChars="995" w:firstLine="2089"/>
      </w:pPr>
    </w:p>
    <w:p w:rsidR="00307006" w:rsidRDefault="00307006" w:rsidP="0092300C">
      <w:pPr>
        <w:widowControl/>
      </w:pPr>
    </w:p>
    <w:sectPr w:rsidR="00307006" w:rsidSect="00CE5341">
      <w:footerReference w:type="even" r:id="rId9"/>
      <w:footerReference w:type="default" r:id="rId10"/>
      <w:pgSz w:w="16838" w:h="11906" w:orient="landscape"/>
      <w:pgMar w:top="907" w:right="1440" w:bottom="1797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1BA" w:rsidRDefault="005721BA" w:rsidP="0007042D">
      <w:r>
        <w:separator/>
      </w:r>
    </w:p>
  </w:endnote>
  <w:endnote w:type="continuationSeparator" w:id="1">
    <w:p w:rsidR="005721BA" w:rsidRDefault="005721BA" w:rsidP="00070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10F" w:rsidRDefault="005A3CFE" w:rsidP="004609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3310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310F" w:rsidRDefault="00A3310F" w:rsidP="00E821F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10F" w:rsidRDefault="005A3CFE" w:rsidP="0046097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3310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21BA">
      <w:rPr>
        <w:rStyle w:val="a7"/>
        <w:noProof/>
      </w:rPr>
      <w:t>1</w:t>
    </w:r>
    <w:r>
      <w:rPr>
        <w:rStyle w:val="a7"/>
      </w:rPr>
      <w:fldChar w:fldCharType="end"/>
    </w:r>
  </w:p>
  <w:p w:rsidR="00A3310F" w:rsidRDefault="00A3310F" w:rsidP="00E821F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1BA" w:rsidRDefault="005721BA" w:rsidP="0007042D">
      <w:r>
        <w:separator/>
      </w:r>
    </w:p>
  </w:footnote>
  <w:footnote w:type="continuationSeparator" w:id="1">
    <w:p w:rsidR="005721BA" w:rsidRDefault="005721BA" w:rsidP="000704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759A1"/>
    <w:multiLevelType w:val="hybridMultilevel"/>
    <w:tmpl w:val="93E8A34E"/>
    <w:lvl w:ilvl="0" w:tplc="342ABFE0">
      <w:start w:val="1"/>
      <w:numFmt w:val="decimal"/>
      <w:lvlText w:val="%1、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2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58FF"/>
    <w:rsid w:val="000040D2"/>
    <w:rsid w:val="00023D01"/>
    <w:rsid w:val="00024F85"/>
    <w:rsid w:val="00025397"/>
    <w:rsid w:val="0003116B"/>
    <w:rsid w:val="0003779F"/>
    <w:rsid w:val="00041209"/>
    <w:rsid w:val="00060165"/>
    <w:rsid w:val="000606F6"/>
    <w:rsid w:val="0007042D"/>
    <w:rsid w:val="00074E8E"/>
    <w:rsid w:val="00086224"/>
    <w:rsid w:val="00090361"/>
    <w:rsid w:val="000941BC"/>
    <w:rsid w:val="00094C19"/>
    <w:rsid w:val="000A3953"/>
    <w:rsid w:val="000B7DEC"/>
    <w:rsid w:val="000C1703"/>
    <w:rsid w:val="000C38B8"/>
    <w:rsid w:val="000C7B78"/>
    <w:rsid w:val="000E3F7F"/>
    <w:rsid w:val="000F0B57"/>
    <w:rsid w:val="0012554B"/>
    <w:rsid w:val="00132931"/>
    <w:rsid w:val="00137453"/>
    <w:rsid w:val="001456CE"/>
    <w:rsid w:val="00147947"/>
    <w:rsid w:val="0015576D"/>
    <w:rsid w:val="00175839"/>
    <w:rsid w:val="00183CB2"/>
    <w:rsid w:val="00186EB0"/>
    <w:rsid w:val="001A7829"/>
    <w:rsid w:val="001B1851"/>
    <w:rsid w:val="001B73E6"/>
    <w:rsid w:val="001C6F2A"/>
    <w:rsid w:val="001D3B8E"/>
    <w:rsid w:val="001D49AA"/>
    <w:rsid w:val="001D78F6"/>
    <w:rsid w:val="001E3214"/>
    <w:rsid w:val="001E566C"/>
    <w:rsid w:val="001F5976"/>
    <w:rsid w:val="001F6B17"/>
    <w:rsid w:val="00216A82"/>
    <w:rsid w:val="0022528E"/>
    <w:rsid w:val="00227D09"/>
    <w:rsid w:val="00230B55"/>
    <w:rsid w:val="00230F7B"/>
    <w:rsid w:val="002358FF"/>
    <w:rsid w:val="0025542A"/>
    <w:rsid w:val="002622EE"/>
    <w:rsid w:val="00263431"/>
    <w:rsid w:val="002668B5"/>
    <w:rsid w:val="0027403B"/>
    <w:rsid w:val="00281AF1"/>
    <w:rsid w:val="002836D0"/>
    <w:rsid w:val="002B30A3"/>
    <w:rsid w:val="002B41C9"/>
    <w:rsid w:val="002C37E1"/>
    <w:rsid w:val="002C3F3F"/>
    <w:rsid w:val="002C4DAF"/>
    <w:rsid w:val="002D27D2"/>
    <w:rsid w:val="002D76EA"/>
    <w:rsid w:val="002E60F4"/>
    <w:rsid w:val="002F0210"/>
    <w:rsid w:val="002F0691"/>
    <w:rsid w:val="002F54CA"/>
    <w:rsid w:val="002F5D07"/>
    <w:rsid w:val="00303F71"/>
    <w:rsid w:val="00307006"/>
    <w:rsid w:val="003078EC"/>
    <w:rsid w:val="00312175"/>
    <w:rsid w:val="00315F0F"/>
    <w:rsid w:val="00323A11"/>
    <w:rsid w:val="003538AA"/>
    <w:rsid w:val="0035521F"/>
    <w:rsid w:val="003627F9"/>
    <w:rsid w:val="00362BC4"/>
    <w:rsid w:val="00363F9C"/>
    <w:rsid w:val="00366F58"/>
    <w:rsid w:val="003708A4"/>
    <w:rsid w:val="00387E78"/>
    <w:rsid w:val="00394FD9"/>
    <w:rsid w:val="0039500B"/>
    <w:rsid w:val="003A07CC"/>
    <w:rsid w:val="003A797A"/>
    <w:rsid w:val="003B1062"/>
    <w:rsid w:val="003B34C9"/>
    <w:rsid w:val="003B5F88"/>
    <w:rsid w:val="003D39A9"/>
    <w:rsid w:val="003D42D2"/>
    <w:rsid w:val="003D7BB7"/>
    <w:rsid w:val="00401945"/>
    <w:rsid w:val="00414A2E"/>
    <w:rsid w:val="00421D6E"/>
    <w:rsid w:val="00424EF2"/>
    <w:rsid w:val="00444DA2"/>
    <w:rsid w:val="004515AC"/>
    <w:rsid w:val="00452DBE"/>
    <w:rsid w:val="00457A64"/>
    <w:rsid w:val="00460970"/>
    <w:rsid w:val="00474CDF"/>
    <w:rsid w:val="004837F8"/>
    <w:rsid w:val="00496B95"/>
    <w:rsid w:val="004B212E"/>
    <w:rsid w:val="004E7CD6"/>
    <w:rsid w:val="004F0010"/>
    <w:rsid w:val="004F059E"/>
    <w:rsid w:val="004F10C1"/>
    <w:rsid w:val="004F2391"/>
    <w:rsid w:val="0052150B"/>
    <w:rsid w:val="00556B3E"/>
    <w:rsid w:val="0056723D"/>
    <w:rsid w:val="005721BA"/>
    <w:rsid w:val="00574C2D"/>
    <w:rsid w:val="00585716"/>
    <w:rsid w:val="00595145"/>
    <w:rsid w:val="005A3CFE"/>
    <w:rsid w:val="005A43B0"/>
    <w:rsid w:val="005A60CB"/>
    <w:rsid w:val="005B50B8"/>
    <w:rsid w:val="005C3153"/>
    <w:rsid w:val="005D2EE6"/>
    <w:rsid w:val="005D5E0E"/>
    <w:rsid w:val="005E7B1F"/>
    <w:rsid w:val="005F0341"/>
    <w:rsid w:val="005F3955"/>
    <w:rsid w:val="006248F4"/>
    <w:rsid w:val="006371CD"/>
    <w:rsid w:val="00643E19"/>
    <w:rsid w:val="00647746"/>
    <w:rsid w:val="00655E2F"/>
    <w:rsid w:val="00666A04"/>
    <w:rsid w:val="0067346D"/>
    <w:rsid w:val="00676EAB"/>
    <w:rsid w:val="00690538"/>
    <w:rsid w:val="006A7CB4"/>
    <w:rsid w:val="006A7F0E"/>
    <w:rsid w:val="006B1F1B"/>
    <w:rsid w:val="006B35F8"/>
    <w:rsid w:val="006C22E3"/>
    <w:rsid w:val="006C3EAC"/>
    <w:rsid w:val="006D0D3F"/>
    <w:rsid w:val="006D1383"/>
    <w:rsid w:val="006D6477"/>
    <w:rsid w:val="006D6EB6"/>
    <w:rsid w:val="006D7E4B"/>
    <w:rsid w:val="006E0103"/>
    <w:rsid w:val="006F7F6B"/>
    <w:rsid w:val="00716F49"/>
    <w:rsid w:val="00730B9C"/>
    <w:rsid w:val="0074107C"/>
    <w:rsid w:val="007503A4"/>
    <w:rsid w:val="00762AC8"/>
    <w:rsid w:val="007735FF"/>
    <w:rsid w:val="00792F3E"/>
    <w:rsid w:val="00794BFB"/>
    <w:rsid w:val="007A06D4"/>
    <w:rsid w:val="007B72DF"/>
    <w:rsid w:val="007C44F6"/>
    <w:rsid w:val="007C78A2"/>
    <w:rsid w:val="007E22BA"/>
    <w:rsid w:val="007F7B7C"/>
    <w:rsid w:val="00803A33"/>
    <w:rsid w:val="008069B8"/>
    <w:rsid w:val="00813E7D"/>
    <w:rsid w:val="00831DDD"/>
    <w:rsid w:val="008460A4"/>
    <w:rsid w:val="0085130E"/>
    <w:rsid w:val="00864F2A"/>
    <w:rsid w:val="0087588E"/>
    <w:rsid w:val="00876B51"/>
    <w:rsid w:val="00883B42"/>
    <w:rsid w:val="008942C7"/>
    <w:rsid w:val="008B234B"/>
    <w:rsid w:val="008C45A5"/>
    <w:rsid w:val="008E5264"/>
    <w:rsid w:val="0090467D"/>
    <w:rsid w:val="0090602A"/>
    <w:rsid w:val="00914419"/>
    <w:rsid w:val="00922165"/>
    <w:rsid w:val="0092300C"/>
    <w:rsid w:val="00931DB4"/>
    <w:rsid w:val="0093627A"/>
    <w:rsid w:val="00944E15"/>
    <w:rsid w:val="00953477"/>
    <w:rsid w:val="00964A5C"/>
    <w:rsid w:val="00977567"/>
    <w:rsid w:val="009870CB"/>
    <w:rsid w:val="009905F8"/>
    <w:rsid w:val="009A1134"/>
    <w:rsid w:val="009C7FB4"/>
    <w:rsid w:val="009F362F"/>
    <w:rsid w:val="00A0025B"/>
    <w:rsid w:val="00A1247D"/>
    <w:rsid w:val="00A12CAC"/>
    <w:rsid w:val="00A160B8"/>
    <w:rsid w:val="00A3310F"/>
    <w:rsid w:val="00A549C8"/>
    <w:rsid w:val="00A62293"/>
    <w:rsid w:val="00A8439D"/>
    <w:rsid w:val="00AB1208"/>
    <w:rsid w:val="00AC3882"/>
    <w:rsid w:val="00AF1088"/>
    <w:rsid w:val="00AF1320"/>
    <w:rsid w:val="00AF3DEE"/>
    <w:rsid w:val="00AF7EA4"/>
    <w:rsid w:val="00B17FA3"/>
    <w:rsid w:val="00B2420C"/>
    <w:rsid w:val="00B376DE"/>
    <w:rsid w:val="00B5400E"/>
    <w:rsid w:val="00B8315F"/>
    <w:rsid w:val="00B90242"/>
    <w:rsid w:val="00B950DE"/>
    <w:rsid w:val="00BA09B3"/>
    <w:rsid w:val="00BB68B2"/>
    <w:rsid w:val="00BD4976"/>
    <w:rsid w:val="00BE7CB2"/>
    <w:rsid w:val="00BF5861"/>
    <w:rsid w:val="00BF6B03"/>
    <w:rsid w:val="00C02714"/>
    <w:rsid w:val="00C142E6"/>
    <w:rsid w:val="00C325BB"/>
    <w:rsid w:val="00C35624"/>
    <w:rsid w:val="00C42FA9"/>
    <w:rsid w:val="00C46FA3"/>
    <w:rsid w:val="00C57DCD"/>
    <w:rsid w:val="00C865F7"/>
    <w:rsid w:val="00CA1445"/>
    <w:rsid w:val="00CA7C09"/>
    <w:rsid w:val="00CC2236"/>
    <w:rsid w:val="00CC49BC"/>
    <w:rsid w:val="00CC689F"/>
    <w:rsid w:val="00CD7956"/>
    <w:rsid w:val="00CD7BF2"/>
    <w:rsid w:val="00CE2387"/>
    <w:rsid w:val="00CE5341"/>
    <w:rsid w:val="00D07D03"/>
    <w:rsid w:val="00D14D8F"/>
    <w:rsid w:val="00D1728D"/>
    <w:rsid w:val="00D177F9"/>
    <w:rsid w:val="00D17D95"/>
    <w:rsid w:val="00D25C4B"/>
    <w:rsid w:val="00D41E9B"/>
    <w:rsid w:val="00D426D0"/>
    <w:rsid w:val="00D81946"/>
    <w:rsid w:val="00D837E2"/>
    <w:rsid w:val="00DA7AD6"/>
    <w:rsid w:val="00DC2ED5"/>
    <w:rsid w:val="00DD237C"/>
    <w:rsid w:val="00DD285D"/>
    <w:rsid w:val="00DD6DA3"/>
    <w:rsid w:val="00DE3B70"/>
    <w:rsid w:val="00E05465"/>
    <w:rsid w:val="00E1214C"/>
    <w:rsid w:val="00E15B48"/>
    <w:rsid w:val="00E21581"/>
    <w:rsid w:val="00E25EA7"/>
    <w:rsid w:val="00E34ABB"/>
    <w:rsid w:val="00E45033"/>
    <w:rsid w:val="00E45B22"/>
    <w:rsid w:val="00E67A51"/>
    <w:rsid w:val="00E74576"/>
    <w:rsid w:val="00E8210A"/>
    <w:rsid w:val="00E821FA"/>
    <w:rsid w:val="00E940AA"/>
    <w:rsid w:val="00E94513"/>
    <w:rsid w:val="00EB3CAF"/>
    <w:rsid w:val="00F1251C"/>
    <w:rsid w:val="00F3483E"/>
    <w:rsid w:val="00F3794F"/>
    <w:rsid w:val="00F510B1"/>
    <w:rsid w:val="00F555D8"/>
    <w:rsid w:val="00F62F9E"/>
    <w:rsid w:val="00F63BCF"/>
    <w:rsid w:val="00F67A92"/>
    <w:rsid w:val="00F74906"/>
    <w:rsid w:val="00F800E5"/>
    <w:rsid w:val="00F83475"/>
    <w:rsid w:val="00F91760"/>
    <w:rsid w:val="00F935FD"/>
    <w:rsid w:val="00FA4D93"/>
    <w:rsid w:val="00FB58A7"/>
    <w:rsid w:val="00FC163F"/>
    <w:rsid w:val="00FD4FEC"/>
    <w:rsid w:val="00FD6467"/>
    <w:rsid w:val="00FE681F"/>
    <w:rsid w:val="03B71243"/>
    <w:rsid w:val="14DD2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4E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24EF2"/>
    <w:rPr>
      <w:strike w:val="0"/>
      <w:dstrike w:val="0"/>
      <w:color w:val="000000"/>
      <w:u w:val="none"/>
    </w:rPr>
  </w:style>
  <w:style w:type="paragraph" w:styleId="a4">
    <w:name w:val="header"/>
    <w:basedOn w:val="a"/>
    <w:link w:val="Char"/>
    <w:rsid w:val="00070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7042D"/>
    <w:rPr>
      <w:kern w:val="2"/>
      <w:sz w:val="18"/>
      <w:szCs w:val="18"/>
    </w:rPr>
  </w:style>
  <w:style w:type="paragraph" w:styleId="a5">
    <w:name w:val="footer"/>
    <w:basedOn w:val="a"/>
    <w:link w:val="Char0"/>
    <w:rsid w:val="000704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7042D"/>
    <w:rPr>
      <w:kern w:val="2"/>
      <w:sz w:val="18"/>
      <w:szCs w:val="18"/>
    </w:rPr>
  </w:style>
  <w:style w:type="table" w:styleId="a6">
    <w:name w:val="Table Grid"/>
    <w:basedOn w:val="a1"/>
    <w:rsid w:val="008C45A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E821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3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3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jsb.dda.cn/admin/xmgl_xmhz_xmcontent.aspx?id=1b2a49f5-3569-4b06-8482-febefebb80f9&amp;zxid=15&amp;year=2016&amp;zxxz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jsb.dda.cn/admin/xmgl_xmhz_xmcontent.aspx?id=08db49a3-6d6c-4502-9937-74edbd353da4&amp;zxid=15&amp;year=2016&amp;zxxz=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</Words>
  <Characters>350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China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2015年度金州新区科技计划处室初审情况说明</dc:title>
  <dc:creator>USER</dc:creator>
  <cp:lastModifiedBy>admin</cp:lastModifiedBy>
  <cp:revision>13</cp:revision>
  <cp:lastPrinted>2015-11-16T02:18:00Z</cp:lastPrinted>
  <dcterms:created xsi:type="dcterms:W3CDTF">2016-11-15T07:27:00Z</dcterms:created>
  <dcterms:modified xsi:type="dcterms:W3CDTF">2016-11-22T07:10:00Z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