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CCED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年元旦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和春节</w:t>
      </w:r>
      <w:r>
        <w:rPr>
          <w:rFonts w:hint="eastAsia" w:ascii="方正小标宋简体" w:eastAsia="方正小标宋简体"/>
          <w:sz w:val="44"/>
          <w:szCs w:val="44"/>
        </w:rPr>
        <w:t>期间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文化惠民</w:t>
      </w:r>
      <w:r>
        <w:rPr>
          <w:rFonts w:hint="eastAsia" w:ascii="方正小标宋简体" w:eastAsia="方正小标宋简体"/>
          <w:sz w:val="44"/>
          <w:szCs w:val="44"/>
        </w:rPr>
        <w:t>活动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金普新区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316"/>
        <w:tblOverlap w:val="never"/>
        <w:tblW w:w="13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64"/>
        <w:gridCol w:w="2659"/>
        <w:gridCol w:w="1966"/>
        <w:gridCol w:w="3498"/>
        <w:gridCol w:w="1763"/>
      </w:tblGrid>
      <w:tr w14:paraId="3C54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1AAF184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4" w:type="dxa"/>
            <w:vAlign w:val="center"/>
          </w:tcPr>
          <w:p w14:paraId="29697DCF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659" w:type="dxa"/>
            <w:vAlign w:val="center"/>
          </w:tcPr>
          <w:p w14:paraId="661D55DC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活动时间</w:t>
            </w:r>
          </w:p>
        </w:tc>
        <w:tc>
          <w:tcPr>
            <w:tcW w:w="1966" w:type="dxa"/>
            <w:vAlign w:val="center"/>
          </w:tcPr>
          <w:p w14:paraId="30D50A12">
            <w:pPr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3498" w:type="dxa"/>
            <w:vAlign w:val="center"/>
          </w:tcPr>
          <w:p w14:paraId="7FDF5C9E">
            <w:pPr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主办（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承办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）单位</w:t>
            </w:r>
          </w:p>
        </w:tc>
        <w:tc>
          <w:tcPr>
            <w:tcW w:w="1763" w:type="dxa"/>
          </w:tcPr>
          <w:p w14:paraId="6D04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联系人及</w:t>
            </w:r>
          </w:p>
          <w:p w14:paraId="5B76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 w14:paraId="3C1A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644639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44A9E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金普新区2025年职工春节联欢晚会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29047C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2025年1月中下旬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50CBD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金普新区融媒体中心演播大厅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2A6A8C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主办：金普新区管委会</w:t>
            </w:r>
          </w:p>
          <w:p w14:paraId="5C3DA7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承办：金普新区党工委宣传部、金普新区总工会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99466F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丁彦国13332223288</w:t>
            </w:r>
          </w:p>
        </w:tc>
      </w:tr>
      <w:tr w14:paraId="6A51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A8C39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BC03F1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书法家进农家书屋写春联送福字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7D6872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2025年1月中下旬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88B77A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金普新区涉农家街道农家书屋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400BFF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新区党工委宣传部、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文联</w:t>
            </w:r>
          </w:p>
          <w:p w14:paraId="4AFCC02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新区书法家协会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、各相关街道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6443D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符宗文</w:t>
            </w:r>
          </w:p>
          <w:p w14:paraId="5040A1FD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13019427501</w:t>
            </w:r>
          </w:p>
        </w:tc>
      </w:tr>
      <w:tr w14:paraId="303D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1A2B7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859F42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金普新区2025年“我们的中国梦·文化进万家”启动仪式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54D68B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2025年1月中旬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43F7A3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E26A6A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主办：金普新区党工委宣传部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FA787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符宗文</w:t>
            </w:r>
          </w:p>
          <w:p w14:paraId="74D7C64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13019427501</w:t>
            </w:r>
          </w:p>
        </w:tc>
      </w:tr>
      <w:tr w14:paraId="6854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81B657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19333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迎新春灯展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0D939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0FE39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向应公园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BA9B3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金普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新区文旅局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7920A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王莉</w:t>
            </w:r>
          </w:p>
          <w:p w14:paraId="68B0EEE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15998668813</w:t>
            </w:r>
          </w:p>
        </w:tc>
      </w:tr>
      <w:tr w14:paraId="12D5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40AAF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25C8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群众精品文艺展演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1CF5D4D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66" w:type="dxa"/>
            <w:shd w:val="clear" w:color="auto" w:fill="auto"/>
            <w:vAlign w:val="top"/>
          </w:tcPr>
          <w:p w14:paraId="67DFC7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新区文化馆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2E36DB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金普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新区文旅局</w:t>
            </w:r>
          </w:p>
        </w:tc>
        <w:tc>
          <w:tcPr>
            <w:tcW w:w="1763" w:type="dxa"/>
            <w:shd w:val="clear" w:color="auto" w:fill="auto"/>
            <w:vAlign w:val="top"/>
          </w:tcPr>
          <w:p w14:paraId="126525E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王莉</w:t>
            </w:r>
          </w:p>
          <w:p w14:paraId="27A2FB0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15998668813</w:t>
            </w:r>
          </w:p>
        </w:tc>
      </w:tr>
      <w:tr w14:paraId="7BED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19154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8A12B6E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金普新区“水秀舞欢歌 梨园唱新曲”迎新年戏剧走基层文艺演出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A0503A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2024年12月26日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BF82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金普新区友谊街道明珠社区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CBB1890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主办：金普新区文联、友谊街道党工委</w:t>
            </w:r>
          </w:p>
          <w:p w14:paraId="017F28B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承办：金普新区剧协、友谊街道明珠社区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BC7E0E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邢兆臣</w:t>
            </w:r>
          </w:p>
          <w:p w14:paraId="0BB770C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13841132150</w:t>
            </w:r>
          </w:p>
        </w:tc>
      </w:tr>
      <w:tr w14:paraId="1C92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5F3FCA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73C7A5A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金普新区“戏韵金普唱欢歌 舞动银蛇报春”迎新春戏剧走基层文艺演出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C9F83E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2025年1月15日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93DC4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58D14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光中街道红旗社区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DFF175A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主办：金普新区文联、光中街道党工委</w:t>
            </w:r>
          </w:p>
          <w:p w14:paraId="63235B6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承办：金普新区剧协、光中街道红旗社区</w:t>
            </w:r>
          </w:p>
        </w:tc>
        <w:tc>
          <w:tcPr>
            <w:tcW w:w="1763" w:type="dxa"/>
            <w:shd w:val="clear" w:color="auto" w:fill="auto"/>
            <w:vAlign w:val="top"/>
          </w:tcPr>
          <w:p w14:paraId="57AC9A6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邢兆臣</w:t>
            </w:r>
          </w:p>
          <w:p w14:paraId="6EC6E14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13841132150</w:t>
            </w:r>
          </w:p>
        </w:tc>
      </w:tr>
      <w:tr w14:paraId="10AD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64FEDB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EF09257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翰墨迎春---大连市高校师生书法邀请展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F61194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2024年12月15日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2025年1月15日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80C77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大连开发区图书馆艺术空间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A95F08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主办：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金普新区文联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文化旅游事业服务中心</w:t>
            </w:r>
          </w:p>
          <w:p w14:paraId="260AED97">
            <w:pP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大连开发区图书馆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金普新区教育书画协会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金普新区中国书法文化传播中心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36E8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谷翠峰</w:t>
            </w:r>
          </w:p>
          <w:p w14:paraId="26784D67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15904240290</w:t>
            </w:r>
          </w:p>
        </w:tc>
      </w:tr>
      <w:tr w14:paraId="744A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D49949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1D9EF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书法名家进校园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A1FC2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2025年1月上旬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07DEB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金州区九里小学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79D7312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主办：金普新区文联</w:t>
            </w:r>
          </w:p>
          <w:p w14:paraId="27C2604D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金普新区书协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203EB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晏永书</w:t>
            </w:r>
          </w:p>
          <w:p w14:paraId="5C0DBE7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13074113339</w:t>
            </w:r>
          </w:p>
        </w:tc>
      </w:tr>
      <w:tr w14:paraId="62E2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032EAD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27064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“乙巳吉祥”书法家走进社区为社区居民义务书写春联之一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95DCE68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2025年1月上旬</w:t>
            </w:r>
          </w:p>
        </w:tc>
        <w:tc>
          <w:tcPr>
            <w:tcW w:w="1966" w:type="dxa"/>
            <w:shd w:val="clear" w:color="auto" w:fill="auto"/>
            <w:vAlign w:val="top"/>
          </w:tcPr>
          <w:p w14:paraId="1FD68FAF"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开发区亿合城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金州安盛广场、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友谊街道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大孤山街道</w:t>
            </w:r>
          </w:p>
          <w:p w14:paraId="24A01E6C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3DA140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主办：金普新区文联</w:t>
            </w:r>
          </w:p>
          <w:p w14:paraId="2CB7C2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金普新区书协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611254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晏永书</w:t>
            </w:r>
          </w:p>
          <w:p w14:paraId="0F8B2D9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13074113339</w:t>
            </w:r>
          </w:p>
        </w:tc>
      </w:tr>
      <w:tr w14:paraId="26A0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A202F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CB824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“普天童庆”儿童友好城市公益年俗集市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7189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1月中下旬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6B44E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金普新区妇女儿童发展服务中心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02893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主办：金普新区妇联</w:t>
            </w:r>
          </w:p>
          <w:p w14:paraId="41A0FB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承办：金普新区妇女儿童发展服务中心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869634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于静</w:t>
            </w:r>
          </w:p>
          <w:p w14:paraId="174806A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13898699550</w:t>
            </w:r>
          </w:p>
        </w:tc>
      </w:tr>
      <w:tr w14:paraId="659E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B1EF9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2D66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国风古韵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˙童心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传承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艺术展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6EE3C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12月21日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0993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金普新区妇女儿童发展服务中心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C1907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主办：金普新区妇联</w:t>
            </w:r>
          </w:p>
          <w:p w14:paraId="3F6B4D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承办：金普新区妇女儿童发展服务中心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35951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张思雪</w:t>
            </w:r>
          </w:p>
          <w:p w14:paraId="1EE18A3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13704287939</w:t>
            </w:r>
          </w:p>
        </w:tc>
      </w:tr>
      <w:tr w14:paraId="38BC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60EF3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120CA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“童”讲一个故事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——</w:t>
            </w:r>
          </w:p>
          <w:p w14:paraId="410E2A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《好困好困新年》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AC39D7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2025年1月中旬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4C62A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童丽宫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等金普新区6家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绘本家教馆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0B71D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主办：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金普新区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妇联</w:t>
            </w:r>
          </w:p>
          <w:p w14:paraId="269D234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承办：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金普新区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绘本家教馆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B3E54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舒馨</w:t>
            </w:r>
          </w:p>
          <w:p w14:paraId="7F5CEF3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13998453411</w:t>
            </w:r>
          </w:p>
        </w:tc>
      </w:tr>
      <w:tr w14:paraId="3888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0F25A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780F19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“传承文化，共庆新春”春节诗词诵读会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7BC796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2025年1月11日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2E0CA3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大连开发区图书馆</w:t>
            </w:r>
          </w:p>
          <w:p w14:paraId="604C0CE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三楼多功能活动室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3EACDF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金普新区文化旅游事业服务中心、大连开发区图书馆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5AF609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魏英明87189101-828</w:t>
            </w:r>
          </w:p>
        </w:tc>
      </w:tr>
      <w:tr w14:paraId="67DF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68411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B7FCFF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百副春联送读者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55787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2025年1月下旬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39BAA4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大连开发区图书馆</w:t>
            </w:r>
          </w:p>
          <w:p w14:paraId="4C3B7227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一楼大厅</w:t>
            </w:r>
          </w:p>
          <w:p w14:paraId="77AFCFE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7A705F8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金普新区文化旅游事业服务中心、大连开发区图书馆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E55B9F7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沈悦</w:t>
            </w:r>
          </w:p>
          <w:p w14:paraId="4046588D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87189101-828</w:t>
            </w:r>
          </w:p>
        </w:tc>
      </w:tr>
      <w:tr w14:paraId="2CDC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CDCFEA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9910E3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“元旦迎新·打卡金博</w:t>
            </w: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—</w:t>
            </w: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eastAsia="zh-CN"/>
              </w:rPr>
              <w:t>其乐融‘绒’”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DD4D95A">
            <w:pPr>
              <w:spacing w:line="240" w:lineRule="auto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5年1月1日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A74E8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金子手工坊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189B47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金州博物馆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F8F5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王雪洁</w:t>
            </w:r>
          </w:p>
          <w:p w14:paraId="023188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15042483236</w:t>
            </w:r>
          </w:p>
        </w:tc>
      </w:tr>
      <w:tr w14:paraId="2D2A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E4398A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3761E8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1"/>
                <w:szCs w:val="21"/>
              </w:rPr>
              <w:t>“乙巳蛇年·打卡金博—灵蛇贺岁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7F190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5年1月29日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781612F">
            <w:pPr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金州博物馆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1BD93D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金州博物馆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26FE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王雪洁</w:t>
            </w:r>
          </w:p>
          <w:p w14:paraId="3A8665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15042483236</w:t>
            </w:r>
          </w:p>
        </w:tc>
      </w:tr>
      <w:tr w14:paraId="021A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12DE8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0FF34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元旦文艺演出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AB0670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2025年1月1日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D54CB0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关向应故居纪念馆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196B2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金普新区文化旅游事业服务中心、关向应故居纪念馆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41558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张蕾 13504240175</w:t>
            </w:r>
          </w:p>
        </w:tc>
      </w:tr>
      <w:tr w14:paraId="1FDF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B0590D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01D9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雷锋精神代代传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00019D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2025年1月18日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7900B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关向应故居纪念馆、雷锋纪念馆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C4877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金普新区文化旅游事业服务中心（关向应故居纪念馆）、雷锋纪念馆</w:t>
            </w:r>
          </w:p>
        </w:tc>
        <w:tc>
          <w:tcPr>
            <w:tcW w:w="1763" w:type="dxa"/>
            <w:shd w:val="clear" w:color="auto" w:fill="auto"/>
            <w:vAlign w:val="top"/>
          </w:tcPr>
          <w:p w14:paraId="3F37D35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5E7347C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张蕾 13504240175</w:t>
            </w:r>
          </w:p>
        </w:tc>
      </w:tr>
      <w:tr w14:paraId="6C79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vAlign w:val="center"/>
          </w:tcPr>
          <w:p w14:paraId="28D698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0DEE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拥政街道文艺汇演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57E85C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2025年1月10日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7683E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金州区文化馆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220795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拥政街道办事处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D1528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孙田 17862790598</w:t>
            </w:r>
          </w:p>
        </w:tc>
      </w:tr>
      <w:tr w14:paraId="7F58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BB2AD9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0FE1C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元宵节文化汇演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022830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2025年2月11日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9DA666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董家沟街道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卧龙文化广场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07B56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董家沟街道新时代文明实践所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9926C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池霁儒15998533259</w:t>
            </w:r>
          </w:p>
        </w:tc>
      </w:tr>
      <w:tr w14:paraId="7A52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7DCA4A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21EA7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除夕送温暖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7B84B6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1月28日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5A2CC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炮台街道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2CDBFA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炮台街道办事处</w:t>
            </w:r>
          </w:p>
        </w:tc>
        <w:tc>
          <w:tcPr>
            <w:tcW w:w="1763" w:type="dxa"/>
            <w:shd w:val="clear" w:color="auto" w:fill="auto"/>
            <w:vAlign w:val="top"/>
          </w:tcPr>
          <w:p w14:paraId="3DEF9B8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宋臣</w:t>
            </w:r>
          </w:p>
          <w:p w14:paraId="61B87A3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13074148617</w:t>
            </w:r>
          </w:p>
        </w:tc>
      </w:tr>
      <w:tr w14:paraId="4408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AC9C4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128AF6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“墨韵新春润陌邻 福瑞祥光耀睦邻”迎新春活动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E6F507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2025年1月6日—10日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BF89F6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先进街道新时代文明实践所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98F79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先进街道新时代文明实践所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70FAB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赵元旭</w:t>
            </w:r>
          </w:p>
          <w:p w14:paraId="291AE79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19141122063</w:t>
            </w:r>
          </w:p>
        </w:tc>
      </w:tr>
      <w:tr w14:paraId="7EB1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A7EEE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8A00D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我们的节日·春节活动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F7BCE6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2025年1月中旬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3BA02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友谊街道金华社区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0C7D8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主办：金普新区新时代文明实践中心</w:t>
            </w:r>
          </w:p>
          <w:p w14:paraId="7D391E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承办：金普新区各新时代文明实践所、站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8E6357C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新时代文明实践所、站活动负责人</w:t>
            </w:r>
          </w:p>
        </w:tc>
      </w:tr>
    </w:tbl>
    <w:p w14:paraId="619C5E6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</w:t>
      </w:r>
    </w:p>
    <w:p w14:paraId="616DC151">
      <w:pPr>
        <w:ind w:firstLine="7920" w:firstLineChars="33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联系人：符宗文       联系电话：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13019427501</w:t>
      </w:r>
    </w:p>
    <w:sectPr>
      <w:footerReference r:id="rId3" w:type="default"/>
      <w:pgSz w:w="16838" w:h="11906" w:orient="landscape"/>
      <w:pgMar w:top="1134" w:right="1418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D4B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53D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53D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25DC4"/>
    <w:rsid w:val="05E96551"/>
    <w:rsid w:val="0A5B2B33"/>
    <w:rsid w:val="0F3A0931"/>
    <w:rsid w:val="128F2D41"/>
    <w:rsid w:val="15C26F8A"/>
    <w:rsid w:val="18BC42BF"/>
    <w:rsid w:val="1935582C"/>
    <w:rsid w:val="1C4D5C9B"/>
    <w:rsid w:val="2167303D"/>
    <w:rsid w:val="21D966FB"/>
    <w:rsid w:val="23423B2E"/>
    <w:rsid w:val="263C2DB6"/>
    <w:rsid w:val="26C55647"/>
    <w:rsid w:val="271025E3"/>
    <w:rsid w:val="2808739D"/>
    <w:rsid w:val="34122D80"/>
    <w:rsid w:val="35FD5224"/>
    <w:rsid w:val="386E3C6A"/>
    <w:rsid w:val="478040C9"/>
    <w:rsid w:val="48C0021D"/>
    <w:rsid w:val="4C530285"/>
    <w:rsid w:val="55FA3BD2"/>
    <w:rsid w:val="586444EA"/>
    <w:rsid w:val="5AA3120F"/>
    <w:rsid w:val="5DFC5261"/>
    <w:rsid w:val="5FFF34E8"/>
    <w:rsid w:val="626E41F5"/>
    <w:rsid w:val="6945539C"/>
    <w:rsid w:val="69D92C32"/>
    <w:rsid w:val="72090DE1"/>
    <w:rsid w:val="758F18AD"/>
    <w:rsid w:val="7AF111D8"/>
    <w:rsid w:val="7CD662C0"/>
    <w:rsid w:val="7E5C1374"/>
    <w:rsid w:val="7E752222"/>
    <w:rsid w:val="AB6F5F27"/>
    <w:rsid w:val="BA7B23C6"/>
    <w:rsid w:val="BEAC3263"/>
    <w:rsid w:val="BEBF2871"/>
    <w:rsid w:val="BF9FB1C0"/>
    <w:rsid w:val="BF9FE0E8"/>
    <w:rsid w:val="DBBDF34D"/>
    <w:rsid w:val="F7FE428D"/>
    <w:rsid w:val="FD23F1E4"/>
    <w:rsid w:val="FF273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1440</Words>
  <Characters>1775</Characters>
  <Lines>2</Lines>
  <Paragraphs>1</Paragraphs>
  <TotalTime>0</TotalTime>
  <ScaleCrop>false</ScaleCrop>
  <LinksUpToDate>false</LinksUpToDate>
  <CharactersWithSpaces>1828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2021-12-28T02:40:00Z</dcterms:created>
  <dc:creator>微软用户</dc:creator>
  <cp:lastModifiedBy>DayDreamer</cp:lastModifiedBy>
  <cp:lastPrinted>2021-12-28T10:56:00Z</cp:lastPrinted>
  <dcterms:modified xsi:type="dcterms:W3CDTF">2024-12-06T08:41:02Z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AE90BEEF919FF95D3405C861A5E38CA7</vt:lpwstr>
  </property>
  <property fmtid="{D5CDD505-2E9C-101B-9397-08002B2CF9AE}" pid="3" name="KSOProductBuildVer">
    <vt:lpwstr>2052-12.1.0.19302</vt:lpwstr>
  </property>
</Properties>
</file>