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BD" w:rsidRPr="001C3BAC" w:rsidRDefault="005A23BD" w:rsidP="005A23BD">
      <w:pPr>
        <w:spacing w:line="600" w:lineRule="exact"/>
        <w:rPr>
          <w:rFonts w:ascii="黑体" w:eastAsia="黑体" w:hAnsi="华文中宋"/>
          <w:spacing w:val="-20"/>
          <w:sz w:val="32"/>
          <w:szCs w:val="44"/>
        </w:rPr>
      </w:pPr>
      <w:r w:rsidRPr="001C3BAC">
        <w:rPr>
          <w:rFonts w:ascii="黑体" w:eastAsia="黑体" w:hAnsi="华文中宋" w:hint="eastAsia"/>
          <w:spacing w:val="-20"/>
          <w:sz w:val="32"/>
          <w:szCs w:val="44"/>
        </w:rPr>
        <w:t>附件1</w:t>
      </w:r>
    </w:p>
    <w:p w:rsidR="005A23BD" w:rsidRPr="0077594F" w:rsidRDefault="005A23BD" w:rsidP="0077594F">
      <w:pPr>
        <w:spacing w:line="600" w:lineRule="exact"/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 w:rsidRPr="0077594F">
        <w:rPr>
          <w:rFonts w:ascii="方正小标宋简体" w:eastAsia="方正小标宋简体" w:hAnsi="宋体" w:hint="eastAsia"/>
          <w:spacing w:val="-20"/>
          <w:sz w:val="44"/>
          <w:szCs w:val="44"/>
        </w:rPr>
        <w:t>大连市</w:t>
      </w:r>
      <w:r w:rsidR="0077594F" w:rsidRPr="0077594F">
        <w:rPr>
          <w:rFonts w:ascii="方正小标宋简体" w:eastAsia="方正小标宋简体" w:hAnsi="宋体" w:hint="eastAsia"/>
          <w:sz w:val="44"/>
          <w:szCs w:val="44"/>
        </w:rPr>
        <w:t>高层次人才</w:t>
      </w:r>
      <w:r w:rsidRPr="0077594F">
        <w:rPr>
          <w:rFonts w:ascii="方正小标宋简体" w:eastAsia="方正小标宋简体" w:hAnsi="宋体" w:hint="eastAsia"/>
          <w:spacing w:val="-20"/>
          <w:sz w:val="44"/>
          <w:szCs w:val="44"/>
        </w:rPr>
        <w:t>信息采集表</w:t>
      </w:r>
    </w:p>
    <w:p w:rsidR="0077594F" w:rsidRPr="0077594F" w:rsidRDefault="0077594F" w:rsidP="0077594F">
      <w:pPr>
        <w:spacing w:line="600" w:lineRule="exact"/>
        <w:jc w:val="center"/>
        <w:rPr>
          <w:rFonts w:ascii="宋体" w:hAnsi="宋体"/>
          <w:spacing w:val="-20"/>
          <w:sz w:val="44"/>
          <w:szCs w:val="44"/>
        </w:rPr>
      </w:pPr>
    </w:p>
    <w:tbl>
      <w:tblPr>
        <w:tblW w:w="8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668"/>
        <w:gridCol w:w="91"/>
        <w:gridCol w:w="491"/>
        <w:gridCol w:w="952"/>
        <w:gridCol w:w="254"/>
        <w:gridCol w:w="993"/>
        <w:gridCol w:w="952"/>
        <w:gridCol w:w="953"/>
        <w:gridCol w:w="1260"/>
        <w:gridCol w:w="1261"/>
      </w:tblGrid>
      <w:tr w:rsidR="005A23BD" w:rsidRPr="00325707" w:rsidTr="00983D2E">
        <w:trPr>
          <w:trHeight w:val="630"/>
        </w:trPr>
        <w:tc>
          <w:tcPr>
            <w:tcW w:w="942" w:type="dxa"/>
            <w:vAlign w:val="center"/>
          </w:tcPr>
          <w:p w:rsidR="005A23BD" w:rsidRPr="00325707" w:rsidRDefault="005A23BD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姓名</w:t>
            </w:r>
          </w:p>
        </w:tc>
        <w:tc>
          <w:tcPr>
            <w:tcW w:w="1250" w:type="dxa"/>
            <w:gridSpan w:val="3"/>
            <w:vAlign w:val="center"/>
          </w:tcPr>
          <w:p w:rsidR="005A23BD" w:rsidRPr="00325707" w:rsidRDefault="005A23BD" w:rsidP="00325707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952" w:type="dxa"/>
            <w:vAlign w:val="center"/>
          </w:tcPr>
          <w:p w:rsidR="005A23BD" w:rsidRPr="00325707" w:rsidRDefault="005A23BD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性别</w:t>
            </w:r>
          </w:p>
        </w:tc>
        <w:tc>
          <w:tcPr>
            <w:tcW w:w="1247" w:type="dxa"/>
            <w:gridSpan w:val="2"/>
            <w:vAlign w:val="center"/>
          </w:tcPr>
          <w:p w:rsidR="005A23BD" w:rsidRPr="00325707" w:rsidRDefault="005A23BD" w:rsidP="00325707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5A23BD" w:rsidRPr="00325707" w:rsidRDefault="005A23BD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出生年月</w:t>
            </w:r>
          </w:p>
        </w:tc>
        <w:tc>
          <w:tcPr>
            <w:tcW w:w="2521" w:type="dxa"/>
            <w:gridSpan w:val="2"/>
            <w:vAlign w:val="center"/>
          </w:tcPr>
          <w:p w:rsidR="005A23BD" w:rsidRPr="00325707" w:rsidRDefault="005A23BD" w:rsidP="00325707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1C3BAC" w:rsidRPr="00325707" w:rsidTr="00284417">
        <w:trPr>
          <w:trHeight w:val="630"/>
        </w:trPr>
        <w:tc>
          <w:tcPr>
            <w:tcW w:w="1701" w:type="dxa"/>
            <w:gridSpan w:val="3"/>
            <w:vAlign w:val="center"/>
          </w:tcPr>
          <w:p w:rsidR="001C3BAC" w:rsidRDefault="001C3BAC" w:rsidP="00D00A99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现</w:t>
            </w:r>
            <w:r w:rsidRPr="00325707">
              <w:rPr>
                <w:rFonts w:ascii="黑体" w:eastAsia="黑体" w:hAnsi="宋体" w:hint="eastAsia"/>
                <w:sz w:val="24"/>
              </w:rPr>
              <w:t>工作单位</w:t>
            </w:r>
          </w:p>
          <w:p w:rsidR="001C3BAC" w:rsidRPr="00325707" w:rsidRDefault="001C3BAC" w:rsidP="00D00A99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及部门</w:t>
            </w:r>
          </w:p>
        </w:tc>
        <w:tc>
          <w:tcPr>
            <w:tcW w:w="2690" w:type="dxa"/>
            <w:gridSpan w:val="4"/>
            <w:vAlign w:val="center"/>
          </w:tcPr>
          <w:p w:rsidR="001C3BAC" w:rsidRPr="00325707" w:rsidRDefault="001C3BAC" w:rsidP="00325707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952" w:type="dxa"/>
            <w:vAlign w:val="center"/>
          </w:tcPr>
          <w:p w:rsidR="001C3BAC" w:rsidRDefault="001C3BAC" w:rsidP="00325707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行政</w:t>
            </w:r>
          </w:p>
          <w:p w:rsidR="001C3BAC" w:rsidRPr="00325707" w:rsidRDefault="001C3BAC" w:rsidP="00325707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职务</w:t>
            </w:r>
          </w:p>
        </w:tc>
        <w:tc>
          <w:tcPr>
            <w:tcW w:w="953" w:type="dxa"/>
            <w:vAlign w:val="center"/>
          </w:tcPr>
          <w:p w:rsidR="001C3BAC" w:rsidRPr="00325707" w:rsidRDefault="001C3BAC" w:rsidP="00325707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C3BAC" w:rsidRPr="001C3BAC" w:rsidRDefault="001C3BAC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1C3BAC">
              <w:rPr>
                <w:rFonts w:ascii="黑体" w:eastAsia="黑体" w:hAnsi="宋体" w:hint="eastAsia"/>
                <w:sz w:val="24"/>
              </w:rPr>
              <w:t>最高学历</w:t>
            </w:r>
          </w:p>
          <w:p w:rsidR="001C3BAC" w:rsidRPr="001C3BAC" w:rsidRDefault="001C3BAC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1C3BAC">
              <w:rPr>
                <w:rFonts w:ascii="黑体" w:eastAsia="黑体" w:hAnsi="宋体" w:hint="eastAsia"/>
                <w:sz w:val="24"/>
              </w:rPr>
              <w:t>(学位)</w:t>
            </w:r>
          </w:p>
        </w:tc>
        <w:tc>
          <w:tcPr>
            <w:tcW w:w="1261" w:type="dxa"/>
            <w:vAlign w:val="center"/>
          </w:tcPr>
          <w:p w:rsidR="001C3BAC" w:rsidRPr="00325707" w:rsidRDefault="001C3BAC" w:rsidP="00325707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DF22EB" w:rsidRPr="00325707" w:rsidTr="00983D2E">
        <w:trPr>
          <w:trHeight w:val="630"/>
        </w:trPr>
        <w:tc>
          <w:tcPr>
            <w:tcW w:w="1701" w:type="dxa"/>
            <w:gridSpan w:val="3"/>
            <w:vAlign w:val="center"/>
          </w:tcPr>
          <w:p w:rsidR="00983D2E" w:rsidRDefault="00DF22EB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专业领域</w:t>
            </w:r>
          </w:p>
          <w:p w:rsidR="00DF22EB" w:rsidRPr="00325707" w:rsidRDefault="00DF22EB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及研究方向</w:t>
            </w:r>
          </w:p>
        </w:tc>
        <w:tc>
          <w:tcPr>
            <w:tcW w:w="2690" w:type="dxa"/>
            <w:gridSpan w:val="4"/>
            <w:vAlign w:val="center"/>
          </w:tcPr>
          <w:p w:rsidR="00DF22EB" w:rsidRPr="00325707" w:rsidRDefault="00DF22EB" w:rsidP="00DF22EB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        </w:t>
            </w:r>
          </w:p>
        </w:tc>
        <w:tc>
          <w:tcPr>
            <w:tcW w:w="1905" w:type="dxa"/>
            <w:gridSpan w:val="2"/>
            <w:vAlign w:val="center"/>
          </w:tcPr>
          <w:p w:rsidR="00DF22EB" w:rsidRPr="00325707" w:rsidRDefault="00DF22EB" w:rsidP="001C3BAC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职称/</w:t>
            </w:r>
            <w:r w:rsidR="001C3BAC">
              <w:rPr>
                <w:rFonts w:ascii="黑体" w:eastAsia="黑体" w:hAnsi="宋体" w:hint="eastAsia"/>
                <w:sz w:val="24"/>
              </w:rPr>
              <w:t>职业资格</w:t>
            </w:r>
          </w:p>
        </w:tc>
        <w:tc>
          <w:tcPr>
            <w:tcW w:w="2521" w:type="dxa"/>
            <w:gridSpan w:val="2"/>
            <w:vAlign w:val="center"/>
          </w:tcPr>
          <w:p w:rsidR="00DF22EB" w:rsidRPr="00325707" w:rsidRDefault="00DF22EB" w:rsidP="00DF22EB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340B63" w:rsidRPr="00325707" w:rsidTr="00340B63">
        <w:trPr>
          <w:trHeight w:val="630"/>
        </w:trPr>
        <w:tc>
          <w:tcPr>
            <w:tcW w:w="1610" w:type="dxa"/>
            <w:gridSpan w:val="2"/>
            <w:vAlign w:val="center"/>
          </w:tcPr>
          <w:p w:rsidR="00340B63" w:rsidRPr="00325707" w:rsidRDefault="00340B63" w:rsidP="00340B63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单位联系人</w:t>
            </w:r>
          </w:p>
        </w:tc>
        <w:tc>
          <w:tcPr>
            <w:tcW w:w="2781" w:type="dxa"/>
            <w:gridSpan w:val="5"/>
            <w:vAlign w:val="center"/>
          </w:tcPr>
          <w:p w:rsidR="00340B63" w:rsidRPr="00340B63" w:rsidRDefault="00340B63" w:rsidP="00325707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340B63" w:rsidRPr="00340B63" w:rsidRDefault="00340B63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联系电话</w:t>
            </w:r>
          </w:p>
        </w:tc>
        <w:tc>
          <w:tcPr>
            <w:tcW w:w="2521" w:type="dxa"/>
            <w:gridSpan w:val="2"/>
            <w:vAlign w:val="center"/>
          </w:tcPr>
          <w:p w:rsidR="00340B63" w:rsidRPr="00325707" w:rsidRDefault="00340B63" w:rsidP="00325707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77594F" w:rsidRPr="00325707" w:rsidTr="00983D2E">
        <w:trPr>
          <w:trHeight w:val="318"/>
        </w:trPr>
        <w:tc>
          <w:tcPr>
            <w:tcW w:w="1610" w:type="dxa"/>
            <w:gridSpan w:val="2"/>
            <w:vMerge w:val="restart"/>
            <w:vAlign w:val="center"/>
          </w:tcPr>
          <w:p w:rsidR="001C3BAC" w:rsidRDefault="001C3BAC" w:rsidP="00325707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符合高层次人才认定标准的</w:t>
            </w:r>
            <w:r w:rsidR="0077594F" w:rsidRPr="00325707">
              <w:rPr>
                <w:rFonts w:ascii="黑体" w:eastAsia="黑体" w:hAnsi="宋体" w:hint="eastAsia"/>
                <w:sz w:val="24"/>
              </w:rPr>
              <w:t>主要</w:t>
            </w:r>
          </w:p>
          <w:p w:rsidR="0077594F" w:rsidRPr="00325707" w:rsidRDefault="0077594F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荣誉</w:t>
            </w:r>
          </w:p>
        </w:tc>
        <w:tc>
          <w:tcPr>
            <w:tcW w:w="1788" w:type="dxa"/>
            <w:gridSpan w:val="4"/>
            <w:vAlign w:val="center"/>
          </w:tcPr>
          <w:p w:rsidR="0077594F" w:rsidRPr="00325707" w:rsidRDefault="0077594F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入选时间</w:t>
            </w:r>
          </w:p>
        </w:tc>
        <w:tc>
          <w:tcPr>
            <w:tcW w:w="5419" w:type="dxa"/>
            <w:gridSpan w:val="5"/>
            <w:vAlign w:val="center"/>
          </w:tcPr>
          <w:p w:rsidR="0077594F" w:rsidRPr="00325707" w:rsidRDefault="0077594F" w:rsidP="006E7846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荣誉</w:t>
            </w:r>
            <w:r w:rsidR="006E7846">
              <w:rPr>
                <w:rFonts w:ascii="黑体" w:eastAsia="黑体" w:hAnsi="宋体" w:hint="eastAsia"/>
                <w:sz w:val="24"/>
              </w:rPr>
              <w:t>名称</w:t>
            </w:r>
          </w:p>
        </w:tc>
      </w:tr>
      <w:tr w:rsidR="0077594F" w:rsidRPr="00325707" w:rsidTr="00983D2E">
        <w:trPr>
          <w:trHeight w:val="318"/>
        </w:trPr>
        <w:tc>
          <w:tcPr>
            <w:tcW w:w="1610" w:type="dxa"/>
            <w:gridSpan w:val="2"/>
            <w:vMerge/>
            <w:vAlign w:val="center"/>
          </w:tcPr>
          <w:p w:rsidR="0077594F" w:rsidRPr="00325707" w:rsidRDefault="0077594F" w:rsidP="00325707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4"/>
            <w:vAlign w:val="center"/>
          </w:tcPr>
          <w:p w:rsidR="0077594F" w:rsidRPr="00325707" w:rsidRDefault="0077594F" w:rsidP="0077594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5419" w:type="dxa"/>
            <w:gridSpan w:val="5"/>
            <w:vAlign w:val="center"/>
          </w:tcPr>
          <w:p w:rsidR="0077594F" w:rsidRPr="00325707" w:rsidRDefault="0077594F" w:rsidP="0077594F">
            <w:pPr>
              <w:rPr>
                <w:rFonts w:ascii="黑体" w:eastAsia="黑体" w:hAnsi="宋体"/>
                <w:sz w:val="24"/>
              </w:rPr>
            </w:pPr>
          </w:p>
        </w:tc>
      </w:tr>
      <w:tr w:rsidR="0077594F" w:rsidRPr="00325707" w:rsidTr="00983D2E">
        <w:trPr>
          <w:trHeight w:val="318"/>
        </w:trPr>
        <w:tc>
          <w:tcPr>
            <w:tcW w:w="1610" w:type="dxa"/>
            <w:gridSpan w:val="2"/>
            <w:vMerge/>
            <w:vAlign w:val="center"/>
          </w:tcPr>
          <w:p w:rsidR="0077594F" w:rsidRPr="00325707" w:rsidRDefault="0077594F" w:rsidP="00325707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4"/>
            <w:vAlign w:val="center"/>
          </w:tcPr>
          <w:p w:rsidR="0077594F" w:rsidRPr="00325707" w:rsidRDefault="0077594F" w:rsidP="0077594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5419" w:type="dxa"/>
            <w:gridSpan w:val="5"/>
            <w:vAlign w:val="center"/>
          </w:tcPr>
          <w:p w:rsidR="0077594F" w:rsidRPr="00325707" w:rsidRDefault="0077594F" w:rsidP="0077594F">
            <w:pPr>
              <w:rPr>
                <w:rFonts w:ascii="黑体" w:eastAsia="黑体" w:hAnsi="宋体"/>
                <w:sz w:val="24"/>
              </w:rPr>
            </w:pPr>
          </w:p>
        </w:tc>
      </w:tr>
      <w:tr w:rsidR="0077594F" w:rsidRPr="00325707" w:rsidTr="00983D2E">
        <w:trPr>
          <w:trHeight w:val="318"/>
        </w:trPr>
        <w:tc>
          <w:tcPr>
            <w:tcW w:w="1610" w:type="dxa"/>
            <w:gridSpan w:val="2"/>
            <w:vMerge/>
            <w:vAlign w:val="center"/>
          </w:tcPr>
          <w:p w:rsidR="0077594F" w:rsidRPr="00325707" w:rsidRDefault="0077594F" w:rsidP="00325707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4"/>
            <w:vAlign w:val="center"/>
          </w:tcPr>
          <w:p w:rsidR="0077594F" w:rsidRPr="00325707" w:rsidRDefault="0077594F" w:rsidP="0077594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5419" w:type="dxa"/>
            <w:gridSpan w:val="5"/>
            <w:vAlign w:val="center"/>
          </w:tcPr>
          <w:p w:rsidR="0077594F" w:rsidRPr="00325707" w:rsidRDefault="0077594F" w:rsidP="0077594F">
            <w:pPr>
              <w:rPr>
                <w:rFonts w:ascii="黑体" w:eastAsia="黑体" w:hAnsi="宋体"/>
                <w:sz w:val="24"/>
              </w:rPr>
            </w:pPr>
          </w:p>
        </w:tc>
      </w:tr>
      <w:tr w:rsidR="0077594F" w:rsidRPr="00325707" w:rsidTr="00983D2E">
        <w:trPr>
          <w:trHeight w:val="318"/>
        </w:trPr>
        <w:tc>
          <w:tcPr>
            <w:tcW w:w="1610" w:type="dxa"/>
            <w:gridSpan w:val="2"/>
            <w:vMerge/>
            <w:vAlign w:val="center"/>
          </w:tcPr>
          <w:p w:rsidR="0077594F" w:rsidRPr="00325707" w:rsidRDefault="0077594F" w:rsidP="00325707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4"/>
            <w:vAlign w:val="center"/>
          </w:tcPr>
          <w:p w:rsidR="0077594F" w:rsidRPr="00325707" w:rsidRDefault="0077594F" w:rsidP="0077594F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5419" w:type="dxa"/>
            <w:gridSpan w:val="5"/>
            <w:vAlign w:val="center"/>
          </w:tcPr>
          <w:p w:rsidR="0077594F" w:rsidRPr="00325707" w:rsidRDefault="0077594F" w:rsidP="0077594F">
            <w:pPr>
              <w:rPr>
                <w:rFonts w:ascii="黑体" w:eastAsia="黑体" w:hAnsi="宋体"/>
                <w:sz w:val="24"/>
              </w:rPr>
            </w:pPr>
          </w:p>
        </w:tc>
      </w:tr>
      <w:tr w:rsidR="0077594F" w:rsidRPr="00325707" w:rsidTr="00983D2E">
        <w:trPr>
          <w:trHeight w:val="6539"/>
        </w:trPr>
        <w:tc>
          <w:tcPr>
            <w:tcW w:w="1610" w:type="dxa"/>
            <w:gridSpan w:val="2"/>
            <w:vAlign w:val="center"/>
          </w:tcPr>
          <w:p w:rsidR="0077594F" w:rsidRPr="00325707" w:rsidRDefault="0077594F" w:rsidP="00325707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主要业绩</w:t>
            </w:r>
          </w:p>
          <w:p w:rsidR="0077594F" w:rsidRPr="00325707" w:rsidRDefault="0077594F" w:rsidP="00510E3C">
            <w:pPr>
              <w:jc w:val="center"/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（</w:t>
            </w:r>
            <w:r w:rsidR="00510E3C">
              <w:rPr>
                <w:rFonts w:ascii="黑体" w:eastAsia="黑体" w:hAnsi="宋体" w:hint="eastAsia"/>
                <w:sz w:val="24"/>
              </w:rPr>
              <w:t>3</w:t>
            </w:r>
            <w:r w:rsidRPr="00325707">
              <w:rPr>
                <w:rFonts w:ascii="黑体" w:eastAsia="黑体" w:hAnsi="宋体" w:hint="eastAsia"/>
                <w:sz w:val="24"/>
              </w:rPr>
              <w:t>00字左右）</w:t>
            </w:r>
          </w:p>
        </w:tc>
        <w:tc>
          <w:tcPr>
            <w:tcW w:w="7207" w:type="dxa"/>
            <w:gridSpan w:val="9"/>
            <w:vAlign w:val="center"/>
          </w:tcPr>
          <w:p w:rsidR="0077594F" w:rsidRPr="00325707" w:rsidRDefault="0077594F" w:rsidP="00510E3C">
            <w:pPr>
              <w:rPr>
                <w:rFonts w:ascii="黑体" w:eastAsia="黑体" w:hAnsi="宋体"/>
                <w:sz w:val="24"/>
              </w:rPr>
            </w:pPr>
            <w:r w:rsidRPr="00325707">
              <w:rPr>
                <w:rFonts w:ascii="黑体" w:eastAsia="黑体" w:hAnsi="宋体" w:hint="eastAsia"/>
                <w:sz w:val="24"/>
              </w:rPr>
              <w:t>（专业能力、创新成果、团队建设、</w:t>
            </w:r>
            <w:r w:rsidR="00F77849">
              <w:rPr>
                <w:rFonts w:ascii="黑体" w:eastAsia="黑体" w:hAnsi="宋体" w:hint="eastAsia"/>
                <w:sz w:val="24"/>
              </w:rPr>
              <w:t>产生</w:t>
            </w:r>
            <w:r w:rsidRPr="00325707">
              <w:rPr>
                <w:rFonts w:ascii="黑体" w:eastAsia="黑体" w:hAnsi="宋体" w:hint="eastAsia"/>
                <w:sz w:val="24"/>
              </w:rPr>
              <w:t>经济社会效益等）</w:t>
            </w:r>
          </w:p>
        </w:tc>
      </w:tr>
    </w:tbl>
    <w:p w:rsidR="00F67A1D" w:rsidRDefault="00F67A1D" w:rsidP="00981F15"/>
    <w:sectPr w:rsidR="00F67A1D" w:rsidSect="00A93D52">
      <w:headerReference w:type="default" r:id="rId8"/>
      <w:pgSz w:w="11906" w:h="16838"/>
      <w:pgMar w:top="1644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DD2" w:rsidRDefault="00BD0DD2">
      <w:r>
        <w:separator/>
      </w:r>
    </w:p>
  </w:endnote>
  <w:endnote w:type="continuationSeparator" w:id="0">
    <w:p w:rsidR="00BD0DD2" w:rsidRDefault="00BD0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DD2" w:rsidRDefault="00BD0DD2">
      <w:r>
        <w:separator/>
      </w:r>
    </w:p>
  </w:footnote>
  <w:footnote w:type="continuationSeparator" w:id="0">
    <w:p w:rsidR="00BD0DD2" w:rsidRDefault="00BD0D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93" w:rsidRDefault="00055493" w:rsidP="009A79B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26AE9"/>
    <w:multiLevelType w:val="hybridMultilevel"/>
    <w:tmpl w:val="83AA7260"/>
    <w:lvl w:ilvl="0" w:tplc="53F40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3BD"/>
    <w:rsid w:val="00015D74"/>
    <w:rsid w:val="00020A6F"/>
    <w:rsid w:val="00020D59"/>
    <w:rsid w:val="00023205"/>
    <w:rsid w:val="00055493"/>
    <w:rsid w:val="00060686"/>
    <w:rsid w:val="00081027"/>
    <w:rsid w:val="00083579"/>
    <w:rsid w:val="00086792"/>
    <w:rsid w:val="00093738"/>
    <w:rsid w:val="000A019D"/>
    <w:rsid w:val="000B33DB"/>
    <w:rsid w:val="000B5054"/>
    <w:rsid w:val="000C0EE6"/>
    <w:rsid w:val="000C7DAC"/>
    <w:rsid w:val="000D2E4F"/>
    <w:rsid w:val="001136DB"/>
    <w:rsid w:val="00121F71"/>
    <w:rsid w:val="00131CC4"/>
    <w:rsid w:val="00142EA1"/>
    <w:rsid w:val="00146A7E"/>
    <w:rsid w:val="00173DD3"/>
    <w:rsid w:val="001959FC"/>
    <w:rsid w:val="001B3298"/>
    <w:rsid w:val="001C3BAC"/>
    <w:rsid w:val="001C5A95"/>
    <w:rsid w:val="001C6B7C"/>
    <w:rsid w:val="001D41E0"/>
    <w:rsid w:val="001D43CA"/>
    <w:rsid w:val="001E38ED"/>
    <w:rsid w:val="001E5803"/>
    <w:rsid w:val="001F3B64"/>
    <w:rsid w:val="002061C2"/>
    <w:rsid w:val="002075D6"/>
    <w:rsid w:val="00220232"/>
    <w:rsid w:val="00225FA7"/>
    <w:rsid w:val="002B28A3"/>
    <w:rsid w:val="002D57C4"/>
    <w:rsid w:val="002E3FA8"/>
    <w:rsid w:val="002F11D6"/>
    <w:rsid w:val="00304602"/>
    <w:rsid w:val="00325707"/>
    <w:rsid w:val="00340B63"/>
    <w:rsid w:val="00374F5E"/>
    <w:rsid w:val="00386896"/>
    <w:rsid w:val="003A422F"/>
    <w:rsid w:val="003B4C2E"/>
    <w:rsid w:val="003C0AB5"/>
    <w:rsid w:val="003C1050"/>
    <w:rsid w:val="003C5406"/>
    <w:rsid w:val="003C5E7B"/>
    <w:rsid w:val="003E18DD"/>
    <w:rsid w:val="00400C45"/>
    <w:rsid w:val="00424126"/>
    <w:rsid w:val="00431C92"/>
    <w:rsid w:val="00437BF3"/>
    <w:rsid w:val="004752E5"/>
    <w:rsid w:val="004C0A70"/>
    <w:rsid w:val="004C3807"/>
    <w:rsid w:val="004D3C51"/>
    <w:rsid w:val="004E6BD0"/>
    <w:rsid w:val="004F01AE"/>
    <w:rsid w:val="004F3BB6"/>
    <w:rsid w:val="0050008B"/>
    <w:rsid w:val="00510E3C"/>
    <w:rsid w:val="00517E0C"/>
    <w:rsid w:val="00532F34"/>
    <w:rsid w:val="00555CD5"/>
    <w:rsid w:val="00561BD3"/>
    <w:rsid w:val="00572436"/>
    <w:rsid w:val="00580F4C"/>
    <w:rsid w:val="00591D2E"/>
    <w:rsid w:val="005928F9"/>
    <w:rsid w:val="005A23BD"/>
    <w:rsid w:val="005B1ACF"/>
    <w:rsid w:val="005D2C68"/>
    <w:rsid w:val="005D6CA6"/>
    <w:rsid w:val="005E3F4B"/>
    <w:rsid w:val="005E7137"/>
    <w:rsid w:val="006050EF"/>
    <w:rsid w:val="006461C1"/>
    <w:rsid w:val="006503A5"/>
    <w:rsid w:val="00662AF3"/>
    <w:rsid w:val="00663C72"/>
    <w:rsid w:val="00666D47"/>
    <w:rsid w:val="00672245"/>
    <w:rsid w:val="006803F3"/>
    <w:rsid w:val="00686011"/>
    <w:rsid w:val="006A529F"/>
    <w:rsid w:val="006B3FB0"/>
    <w:rsid w:val="006B4F24"/>
    <w:rsid w:val="006B7B8C"/>
    <w:rsid w:val="006C2FCE"/>
    <w:rsid w:val="006E38AC"/>
    <w:rsid w:val="006E7846"/>
    <w:rsid w:val="006F1006"/>
    <w:rsid w:val="00702EDF"/>
    <w:rsid w:val="00752DBC"/>
    <w:rsid w:val="00757E71"/>
    <w:rsid w:val="00761F8E"/>
    <w:rsid w:val="0077594F"/>
    <w:rsid w:val="007E0A02"/>
    <w:rsid w:val="007F1915"/>
    <w:rsid w:val="00806E1A"/>
    <w:rsid w:val="00811831"/>
    <w:rsid w:val="008130C5"/>
    <w:rsid w:val="00852650"/>
    <w:rsid w:val="00855C32"/>
    <w:rsid w:val="0088097C"/>
    <w:rsid w:val="00893257"/>
    <w:rsid w:val="008A1176"/>
    <w:rsid w:val="008C2D2A"/>
    <w:rsid w:val="008E0547"/>
    <w:rsid w:val="00903E52"/>
    <w:rsid w:val="0091185D"/>
    <w:rsid w:val="0092098B"/>
    <w:rsid w:val="00927BB2"/>
    <w:rsid w:val="009724B9"/>
    <w:rsid w:val="00975FD8"/>
    <w:rsid w:val="00981F15"/>
    <w:rsid w:val="009825C4"/>
    <w:rsid w:val="00983D2E"/>
    <w:rsid w:val="00990594"/>
    <w:rsid w:val="00990C28"/>
    <w:rsid w:val="00995CEC"/>
    <w:rsid w:val="009A79B2"/>
    <w:rsid w:val="009B017A"/>
    <w:rsid w:val="009C587F"/>
    <w:rsid w:val="009C5927"/>
    <w:rsid w:val="00A06CFB"/>
    <w:rsid w:val="00A13BCF"/>
    <w:rsid w:val="00A22A79"/>
    <w:rsid w:val="00A419A5"/>
    <w:rsid w:val="00A71994"/>
    <w:rsid w:val="00A859AE"/>
    <w:rsid w:val="00A8711A"/>
    <w:rsid w:val="00A93D52"/>
    <w:rsid w:val="00AA66BB"/>
    <w:rsid w:val="00AD542A"/>
    <w:rsid w:val="00AD66F2"/>
    <w:rsid w:val="00AF39E2"/>
    <w:rsid w:val="00AF3D32"/>
    <w:rsid w:val="00AF7164"/>
    <w:rsid w:val="00B013DF"/>
    <w:rsid w:val="00B16AF7"/>
    <w:rsid w:val="00B3065F"/>
    <w:rsid w:val="00B37187"/>
    <w:rsid w:val="00B42E6E"/>
    <w:rsid w:val="00B54E22"/>
    <w:rsid w:val="00B85014"/>
    <w:rsid w:val="00BA7A68"/>
    <w:rsid w:val="00BB1D72"/>
    <w:rsid w:val="00BD0DD2"/>
    <w:rsid w:val="00C13588"/>
    <w:rsid w:val="00C37DA3"/>
    <w:rsid w:val="00C9247F"/>
    <w:rsid w:val="00CB2FC2"/>
    <w:rsid w:val="00CE770C"/>
    <w:rsid w:val="00D000D9"/>
    <w:rsid w:val="00D00A99"/>
    <w:rsid w:val="00D25AF0"/>
    <w:rsid w:val="00D351E4"/>
    <w:rsid w:val="00D41361"/>
    <w:rsid w:val="00D51BF5"/>
    <w:rsid w:val="00D67105"/>
    <w:rsid w:val="00D72229"/>
    <w:rsid w:val="00D732EC"/>
    <w:rsid w:val="00DC3275"/>
    <w:rsid w:val="00DD1632"/>
    <w:rsid w:val="00DE6123"/>
    <w:rsid w:val="00DF0F7A"/>
    <w:rsid w:val="00DF22EB"/>
    <w:rsid w:val="00E207DD"/>
    <w:rsid w:val="00E21AA4"/>
    <w:rsid w:val="00E266AE"/>
    <w:rsid w:val="00E270E4"/>
    <w:rsid w:val="00E303E5"/>
    <w:rsid w:val="00E37E11"/>
    <w:rsid w:val="00EA019B"/>
    <w:rsid w:val="00EC0BAC"/>
    <w:rsid w:val="00EE63A7"/>
    <w:rsid w:val="00EE73A6"/>
    <w:rsid w:val="00EE7FCA"/>
    <w:rsid w:val="00F2645C"/>
    <w:rsid w:val="00F35088"/>
    <w:rsid w:val="00F65174"/>
    <w:rsid w:val="00F67A1D"/>
    <w:rsid w:val="00F77849"/>
    <w:rsid w:val="00F84CAC"/>
    <w:rsid w:val="00FA1261"/>
    <w:rsid w:val="00FA1D01"/>
    <w:rsid w:val="00FA4A33"/>
    <w:rsid w:val="00FB667C"/>
    <w:rsid w:val="00FB6B8B"/>
    <w:rsid w:val="00FC4CF2"/>
    <w:rsid w:val="00FE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23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23BD"/>
    <w:rPr>
      <w:color w:val="0000FF"/>
      <w:u w:val="single"/>
    </w:rPr>
  </w:style>
  <w:style w:type="table" w:styleId="a4">
    <w:name w:val="Table Grid"/>
    <w:basedOn w:val="a1"/>
    <w:rsid w:val="005A23B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5A23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5A23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">
    <w:name w:val="Char"/>
    <w:basedOn w:val="a"/>
    <w:rsid w:val="00B16AF7"/>
    <w:rPr>
      <w:rFonts w:ascii="Tahoma" w:hAnsi="Tahoma"/>
      <w:sz w:val="24"/>
      <w:szCs w:val="20"/>
    </w:rPr>
  </w:style>
  <w:style w:type="paragraph" w:styleId="a7">
    <w:name w:val="Balloon Text"/>
    <w:basedOn w:val="a"/>
    <w:semiHidden/>
    <w:rsid w:val="00A93D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CAA93-03AA-400E-83EB-F2ABDC28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关于填报享受国务院特殊津贴等高端人才</dc:title>
  <dc:creator>User</dc:creator>
  <cp:lastModifiedBy>张  潇</cp:lastModifiedBy>
  <cp:revision>2</cp:revision>
  <cp:lastPrinted>2018-11-19T02:16:00Z</cp:lastPrinted>
  <dcterms:created xsi:type="dcterms:W3CDTF">2018-11-21T05:58:00Z</dcterms:created>
  <dcterms:modified xsi:type="dcterms:W3CDTF">2018-11-21T05:58:00Z</dcterms:modified>
</cp:coreProperties>
</file>