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31E3" w:rsidRPr="006424B2" w:rsidRDefault="004B31E3">
      <w:pPr>
        <w:pStyle w:val="PlainText"/>
        <w:widowControl/>
        <w:jc w:val="center"/>
        <w:rPr>
          <w:rStyle w:val="NormalCharacter"/>
          <w:rFonts w:ascii="宋体" w:eastAsia="宋体" w:hAnsi="宋体" w:cs="宋体"/>
          <w:b/>
          <w:sz w:val="44"/>
          <w:szCs w:val="44"/>
        </w:rPr>
      </w:pPr>
      <w:r w:rsidRPr="006424B2">
        <w:rPr>
          <w:rStyle w:val="NormalCharacter"/>
          <w:rFonts w:ascii="宋体" w:eastAsia="宋体" w:hAnsi="宋体" w:cs="宋体" w:hint="eastAsia"/>
          <w:b/>
          <w:sz w:val="44"/>
          <w:szCs w:val="44"/>
        </w:rPr>
        <w:t>关于反映</w:t>
      </w:r>
      <w:r w:rsidR="00801D1E">
        <w:rPr>
          <w:rStyle w:val="NormalCharacter"/>
          <w:rFonts w:ascii="宋体" w:eastAsia="宋体" w:hAnsi="宋体" w:cs="宋体" w:hint="eastAsia"/>
          <w:b/>
          <w:sz w:val="44"/>
          <w:szCs w:val="44"/>
        </w:rPr>
        <w:t>亮甲店街道</w:t>
      </w:r>
      <w:r w:rsidR="00801D1E" w:rsidRPr="00801D1E">
        <w:rPr>
          <w:rStyle w:val="NormalCharacter"/>
          <w:rFonts w:ascii="宋体" w:eastAsia="宋体" w:hAnsi="宋体" w:cs="宋体" w:hint="eastAsia"/>
          <w:b/>
          <w:sz w:val="44"/>
          <w:szCs w:val="44"/>
        </w:rPr>
        <w:t>旭升村附近砖厂产生粉尘扰民网络舆情</w:t>
      </w:r>
      <w:r w:rsidR="002D6B60">
        <w:rPr>
          <w:rStyle w:val="NormalCharacter"/>
          <w:rFonts w:ascii="宋体" w:eastAsia="宋体" w:hAnsi="宋体" w:cs="宋体" w:hint="eastAsia"/>
          <w:b/>
          <w:sz w:val="44"/>
          <w:szCs w:val="44"/>
        </w:rPr>
        <w:t>调查</w:t>
      </w:r>
      <w:r w:rsidRPr="006424B2">
        <w:rPr>
          <w:rStyle w:val="NormalCharacter"/>
          <w:rFonts w:ascii="宋体" w:eastAsia="宋体" w:hAnsi="宋体" w:cs="宋体" w:hint="eastAsia"/>
          <w:b/>
          <w:sz w:val="44"/>
          <w:szCs w:val="44"/>
        </w:rPr>
        <w:t>报告</w:t>
      </w:r>
    </w:p>
    <w:p w:rsidR="004B31E3" w:rsidRDefault="00801D1E">
      <w:pPr>
        <w:spacing w:line="520" w:lineRule="exact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区宣传部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：</w:t>
      </w:r>
    </w:p>
    <w:p w:rsidR="004B31E3" w:rsidRDefault="004B31E3">
      <w:pPr>
        <w:spacing w:line="520" w:lineRule="exact"/>
        <w:ind w:firstLine="648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202</w:t>
      </w:r>
      <w:r w:rsidR="00B806E9">
        <w:rPr>
          <w:rStyle w:val="NormalCharacter"/>
          <w:rFonts w:ascii="仿宋_GB2312" w:eastAsia="仿宋_GB2312" w:hAnsi="仿宋_GB2312" w:cs="仿宋_GB2312"/>
          <w:sz w:val="32"/>
          <w:szCs w:val="32"/>
        </w:rPr>
        <w:t>4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年</w:t>
      </w:r>
      <w:r w:rsidR="00B806E9">
        <w:rPr>
          <w:rStyle w:val="NormalCharacter"/>
          <w:rFonts w:ascii="仿宋_GB2312" w:eastAsia="仿宋_GB2312" w:hAnsi="仿宋_GB2312" w:cs="仿宋_GB2312"/>
          <w:sz w:val="32"/>
          <w:szCs w:val="32"/>
        </w:rPr>
        <w:t>6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月</w:t>
      </w:r>
      <w:r w:rsidR="00B806E9">
        <w:rPr>
          <w:rStyle w:val="NormalCharacter"/>
          <w:rFonts w:ascii="仿宋_GB2312" w:eastAsia="仿宋_GB2312" w:hAnsi="仿宋_GB2312" w:cs="仿宋_GB2312"/>
          <w:sz w:val="32"/>
          <w:szCs w:val="32"/>
        </w:rPr>
        <w:t>2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1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日</w:t>
      </w:r>
      <w:r w:rsidR="002C3764">
        <w:rPr>
          <w:rStyle w:val="NormalCharacter"/>
          <w:rFonts w:ascii="仿宋_GB2312" w:eastAsia="仿宋_GB2312" w:hAnsi="仿宋_GB2312" w:cs="仿宋_GB2312"/>
          <w:sz w:val="32"/>
          <w:szCs w:val="32"/>
        </w:rPr>
        <w:t>1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9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时</w:t>
      </w:r>
      <w:r w:rsidR="00E457E8"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许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，我局接到反映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亮甲店街道旭升村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附近</w:t>
      </w:r>
      <w:r w:rsidR="008A33D0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砖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厂产生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粉尘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扰民</w:t>
      </w:r>
      <w:r w:rsidR="006424B2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网络舆情后，</w:t>
      </w:r>
      <w:r w:rsidR="006424B2"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分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局领导高度重视，立即指派执法人员进行调查处理，现将调查情况报告如下：</w:t>
      </w:r>
    </w:p>
    <w:p w:rsidR="004B31E3" w:rsidRDefault="004B31E3">
      <w:pPr>
        <w:spacing w:line="520" w:lineRule="exact"/>
        <w:ind w:firstLine="648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一、投诉人反映内容</w:t>
      </w:r>
    </w:p>
    <w:p w:rsidR="00B806E9" w:rsidRDefault="00B806E9">
      <w:pPr>
        <w:spacing w:line="520" w:lineRule="exact"/>
        <w:ind w:firstLine="648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抖音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网友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发视频反映，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大连市金州区亮甲店街道旭升村附近水泥制品厂产生粉尘扰民。</w:t>
      </w:r>
    </w:p>
    <w:p w:rsidR="004B31E3" w:rsidRDefault="004B31E3">
      <w:pPr>
        <w:spacing w:line="520" w:lineRule="exact"/>
        <w:ind w:firstLine="648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二、调查处理情况</w:t>
      </w:r>
    </w:p>
    <w:p w:rsidR="00B806E9" w:rsidRDefault="002C3764">
      <w:pPr>
        <w:spacing w:line="520" w:lineRule="exact"/>
        <w:ind w:firstLine="648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6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月</w:t>
      </w:r>
      <w:r w:rsidR="00B806E9">
        <w:rPr>
          <w:rStyle w:val="NormalCharacter"/>
          <w:rFonts w:ascii="仿宋_GB2312" w:eastAsia="仿宋_GB2312" w:hAnsi="仿宋_GB2312" w:cs="仿宋_GB2312"/>
          <w:sz w:val="32"/>
          <w:szCs w:val="32"/>
        </w:rPr>
        <w:t>2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2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日</w:t>
      </w:r>
      <w:r>
        <w:rPr>
          <w:rStyle w:val="NormalCharacter"/>
          <w:rFonts w:ascii="仿宋_GB2312" w:eastAsia="仿宋_GB2312" w:hAnsi="仿宋_GB2312" w:cs="仿宋_GB2312"/>
          <w:sz w:val="32"/>
          <w:szCs w:val="32"/>
        </w:rPr>
        <w:t>1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1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时</w:t>
      </w:r>
      <w:r w:rsid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10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分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许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</w:t>
      </w:r>
      <w:r w:rsidR="006424B2"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分局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执法人员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赶到</w:t>
      </w:r>
      <w:r w:rsidR="008A33D0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大连市金州区亮甲店街道旭升村附近砖厂</w:t>
      </w:r>
      <w:r w:rsidR="006424B2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。经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查，网友在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视频中</w:t>
      </w:r>
      <w:r w:rsidR="004B31E3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拍摄的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位置</w:t>
      </w:r>
      <w:r w:rsidR="008410F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为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</w:t>
      </w:r>
      <w:r w:rsidR="008A33D0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市金州区旭升砖厂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。该单位主要从事</w:t>
      </w:r>
      <w:r w:rsidR="008A33D0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压制水泥砖及水泥制品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生产。现场检查时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发现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该单位正在</w:t>
      </w: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对厂</w:t>
      </w:r>
      <w:r w:rsidR="00EC05E8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区地面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进行</w:t>
      </w:r>
      <w:r w:rsidR="00EC05E8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硬覆盖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施工，</w:t>
      </w:r>
      <w:r w:rsidR="00EC05E8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施工搅拌混凝土时有少量粉尘，经与现场负责人了解，6月21日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傍晚</w:t>
      </w:r>
      <w:r w:rsidR="00EC05E8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，该单位外购的水泥粉装填填料罐时，水泥装填车</w:t>
      </w:r>
      <w:r w:rsidR="00FD753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在填装水泥粉的时候</w:t>
      </w:r>
      <w:r w:rsidR="00EC05E8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泵阀</w:t>
      </w:r>
      <w:r w:rsidR="008410F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出现泄露导致粉尘扬散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。</w:t>
      </w:r>
    </w:p>
    <w:p w:rsidR="00B806E9" w:rsidRDefault="004B31E3" w:rsidP="002C3764">
      <w:pPr>
        <w:spacing w:line="520" w:lineRule="exact"/>
        <w:ind w:firstLineChars="200" w:firstLine="640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执法人员</w:t>
      </w:r>
      <w:r w:rsidR="00272840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现场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立即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要求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大连市金州区旭升砖厂立即停止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施工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作业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采取有效措施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控制粉尘扬散现象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在未采取有效控制粉尘扬散的情况之前禁止施工生产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。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特别是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进入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中考和达沃斯峰会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期间，停止施工作业，避免扰民情况发生</w:t>
      </w:r>
      <w:r w:rsidR="00B806E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。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大连市金州区旭升砖厂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表示将</w:t>
      </w:r>
      <w:r w:rsidR="002D7E79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严格遵守法律法规，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采取措施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防止粉尘扬散</w:t>
      </w:r>
      <w:r w:rsidR="008410F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，目前该砖厂已停止施工作业行为。</w:t>
      </w:r>
    </w:p>
    <w:p w:rsidR="004B31E3" w:rsidRPr="0045357F" w:rsidRDefault="004B31E3" w:rsidP="002C3764">
      <w:pPr>
        <w:spacing w:line="520" w:lineRule="exact"/>
        <w:ind w:firstLineChars="200" w:firstLine="640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因投诉人是在</w:t>
      </w:r>
      <w:r w:rsidR="00B806E9"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抖音视频</w:t>
      </w:r>
      <w:r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网站发布的舆情，未留下电话和</w:t>
      </w:r>
      <w:r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lastRenderedPageBreak/>
        <w:t>其他联系方式，所以无法将调查处理结果反馈</w:t>
      </w:r>
      <w:r w:rsidR="00B806E9"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给</w:t>
      </w:r>
      <w:r w:rsidRPr="0045357F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投诉人。</w:t>
      </w:r>
    </w:p>
    <w:p w:rsidR="004B31E3" w:rsidRDefault="004B31E3">
      <w:pPr>
        <w:spacing w:line="520" w:lineRule="exact"/>
        <w:ind w:firstLine="648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三、下一步工作措施</w:t>
      </w:r>
    </w:p>
    <w:p w:rsidR="002C3764" w:rsidRDefault="002D7E79">
      <w:pPr>
        <w:spacing w:line="520" w:lineRule="exact"/>
        <w:ind w:firstLine="648"/>
        <w:rPr>
          <w:rStyle w:val="NormalCharacter"/>
          <w:rFonts w:ascii="仿宋_GB2312" w:eastAsia="仿宋_GB2312" w:hAnsi="仿宋_GB2312" w:cs="仿宋_GB2312"/>
          <w:sz w:val="32"/>
          <w:szCs w:val="32"/>
        </w:rPr>
      </w:pPr>
      <w:r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我局</w:t>
      </w:r>
      <w:r w:rsidR="002C3764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将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大连市金州区旭升砖厂</w:t>
      </w:r>
      <w:r w:rsidR="002C3764">
        <w:rPr>
          <w:rStyle w:val="NormalCharacter"/>
          <w:rFonts w:ascii="仿宋_GB2312" w:eastAsia="仿宋_GB2312" w:hAnsi="仿宋_GB2312" w:cs="仿宋_GB2312"/>
          <w:sz w:val="32"/>
          <w:szCs w:val="32"/>
        </w:rPr>
        <w:t>加强对该单位施工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及生产粉尘扬散</w:t>
      </w:r>
      <w:r w:rsidR="002C3764">
        <w:rPr>
          <w:rStyle w:val="NormalCharacter"/>
          <w:rFonts w:ascii="仿宋_GB2312" w:eastAsia="仿宋_GB2312" w:hAnsi="仿宋_GB2312" w:cs="仿宋_GB2312"/>
          <w:sz w:val="32"/>
          <w:szCs w:val="32"/>
        </w:rPr>
        <w:t>的管理</w:t>
      </w:r>
      <w:r w:rsidR="00DD2B11">
        <w:rPr>
          <w:rStyle w:val="NormalCharacter"/>
          <w:rFonts w:ascii="仿宋_GB2312" w:eastAsia="仿宋_GB2312" w:hAnsi="仿宋_GB2312" w:cs="仿宋_GB2312" w:hint="eastAsia"/>
          <w:sz w:val="32"/>
          <w:szCs w:val="32"/>
        </w:rPr>
        <w:t>力度，确保不再出现粉尘扬散扰民现象的发生</w:t>
      </w:r>
      <w:r w:rsidR="002C3764">
        <w:rPr>
          <w:rStyle w:val="NormalCharacter"/>
          <w:rFonts w:ascii="仿宋_GB2312" w:eastAsia="仿宋_GB2312" w:hAnsi="仿宋_GB2312" w:cs="仿宋_GB2312"/>
          <w:sz w:val="32"/>
          <w:szCs w:val="32"/>
        </w:rPr>
        <w:t>。</w:t>
      </w:r>
    </w:p>
    <w:p w:rsidR="004B31E3" w:rsidRDefault="004B31E3">
      <w:pPr>
        <w:spacing w:line="520" w:lineRule="exact"/>
        <w:rPr>
          <w:rFonts w:ascii="仿宋" w:eastAsia="仿宋" w:hAnsi="仿宋"/>
          <w:sz w:val="32"/>
          <w:szCs w:val="32"/>
        </w:rPr>
      </w:pPr>
    </w:p>
    <w:p w:rsidR="004B31E3" w:rsidRDefault="004B31E3">
      <w:pPr>
        <w:spacing w:line="520" w:lineRule="exact"/>
        <w:ind w:firstLineChars="707" w:firstLine="2262"/>
        <w:rPr>
          <w:rFonts w:ascii="仿宋" w:eastAsia="仿宋" w:hAnsi="仿宋"/>
          <w:sz w:val="32"/>
          <w:szCs w:val="32"/>
        </w:rPr>
      </w:pPr>
    </w:p>
    <w:p w:rsidR="004B31E3" w:rsidRDefault="004B31E3">
      <w:pPr>
        <w:spacing w:line="520" w:lineRule="exact"/>
        <w:ind w:firstLineChars="707" w:firstLine="2262"/>
        <w:rPr>
          <w:rFonts w:ascii="仿宋" w:eastAsia="仿宋" w:hAnsi="仿宋"/>
          <w:sz w:val="32"/>
          <w:szCs w:val="32"/>
        </w:rPr>
      </w:pPr>
    </w:p>
    <w:p w:rsidR="004B31E3" w:rsidRDefault="004B31E3">
      <w:pPr>
        <w:spacing w:line="520" w:lineRule="exact"/>
        <w:ind w:firstLineChars="707" w:firstLine="2262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大连市金普新区（金州）生态环境分局</w:t>
      </w:r>
    </w:p>
    <w:p w:rsidR="004B31E3" w:rsidRDefault="004B31E3">
      <w:pPr>
        <w:spacing w:line="520" w:lineRule="exact"/>
        <w:ind w:firstLine="648"/>
      </w:pPr>
      <w:r>
        <w:rPr>
          <w:rFonts w:ascii="仿宋" w:eastAsia="仿宋" w:hAnsi="仿宋" w:hint="eastAsia"/>
          <w:sz w:val="32"/>
          <w:szCs w:val="32"/>
        </w:rPr>
        <w:t xml:space="preserve"> </w:t>
      </w:r>
      <w:r>
        <w:rPr>
          <w:rFonts w:ascii="仿宋" w:eastAsia="仿宋" w:hAnsi="仿宋"/>
          <w:sz w:val="32"/>
          <w:szCs w:val="32"/>
        </w:rPr>
        <w:t xml:space="preserve">                    </w:t>
      </w:r>
      <w:r>
        <w:rPr>
          <w:rFonts w:ascii="仿宋" w:eastAsia="仿宋" w:hAnsi="仿宋" w:hint="eastAsia"/>
          <w:sz w:val="32"/>
          <w:szCs w:val="32"/>
        </w:rPr>
        <w:t xml:space="preserve">  </w:t>
      </w:r>
      <w:r>
        <w:rPr>
          <w:rFonts w:ascii="仿宋" w:eastAsia="仿宋" w:hAnsi="仿宋"/>
          <w:sz w:val="32"/>
          <w:szCs w:val="32"/>
        </w:rPr>
        <w:t>202</w:t>
      </w:r>
      <w:r w:rsidR="00B806E9">
        <w:rPr>
          <w:rFonts w:ascii="仿宋" w:eastAsia="仿宋" w:hAnsi="仿宋"/>
          <w:sz w:val="32"/>
          <w:szCs w:val="32"/>
        </w:rPr>
        <w:t>4</w:t>
      </w:r>
      <w:r>
        <w:rPr>
          <w:rFonts w:ascii="仿宋" w:eastAsia="仿宋" w:hAnsi="仿宋" w:hint="eastAsia"/>
          <w:sz w:val="32"/>
          <w:szCs w:val="32"/>
        </w:rPr>
        <w:t>年</w:t>
      </w:r>
      <w:r w:rsidR="00B806E9">
        <w:rPr>
          <w:rFonts w:ascii="仿宋" w:eastAsia="仿宋" w:hAnsi="仿宋"/>
          <w:sz w:val="32"/>
          <w:szCs w:val="32"/>
        </w:rPr>
        <w:t>6</w:t>
      </w:r>
      <w:r>
        <w:rPr>
          <w:rFonts w:ascii="仿宋" w:eastAsia="仿宋" w:hAnsi="仿宋" w:hint="eastAsia"/>
          <w:sz w:val="32"/>
          <w:szCs w:val="32"/>
        </w:rPr>
        <w:t>月</w:t>
      </w:r>
      <w:r w:rsidR="00B806E9">
        <w:rPr>
          <w:rFonts w:ascii="仿宋" w:eastAsia="仿宋" w:hAnsi="仿宋"/>
          <w:sz w:val="32"/>
          <w:szCs w:val="32"/>
        </w:rPr>
        <w:t>2</w:t>
      </w:r>
      <w:r w:rsidR="00DD2B11">
        <w:rPr>
          <w:rFonts w:ascii="仿宋" w:eastAsia="仿宋" w:hAnsi="仿宋" w:hint="eastAsia"/>
          <w:sz w:val="32"/>
          <w:szCs w:val="32"/>
        </w:rPr>
        <w:t>2</w:t>
      </w:r>
      <w:r>
        <w:rPr>
          <w:rFonts w:ascii="仿宋" w:eastAsia="仿宋" w:hAnsi="仿宋" w:hint="eastAsia"/>
          <w:sz w:val="32"/>
          <w:szCs w:val="32"/>
        </w:rPr>
        <w:t>日</w:t>
      </w:r>
    </w:p>
    <w:sectPr w:rsidR="004B31E3" w:rsidSect="00757B97">
      <w:footerReference w:type="default" r:id="rId6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55CD" w:rsidRDefault="00CC55CD">
      <w:r>
        <w:separator/>
      </w:r>
    </w:p>
  </w:endnote>
  <w:endnote w:type="continuationSeparator" w:id="1">
    <w:p w:rsidR="00CC55CD" w:rsidRDefault="00CC55C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ED13FD04-92FD-4864-8994-C95D8043E6E2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EBC5FDA9-0155-475D-97CB-D1A7B2B8757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FCCECE87-EC34-4759-8BFC-51BC214DE1E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801C6784-6FAD-466E-8E2B-FBCFEE9D4C3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F321A8A4-3CE0-4FD0-BCDF-64EFDB75DE8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31E3" w:rsidRDefault="00086CC5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7728;mso-wrap-style:none;mso-position-horizontal:center;mso-position-horizontal-relative:margin" o:preferrelative="t" filled="f" stroked="f">
          <v:fill o:detectmouseclick="t"/>
          <v:textbox style="mso-fit-shape-to-text:t" inset="0,0,0,0">
            <w:txbxContent>
              <w:p w:rsidR="004B31E3" w:rsidRDefault="00086CC5">
                <w:pPr>
                  <w:pStyle w:val="a3"/>
                </w:pPr>
                <w:fldSimple w:instr=" PAGE  \* MERGEFORMAT ">
                  <w:r w:rsidR="00B818ED">
                    <w:rPr>
                      <w:noProof/>
                    </w:rPr>
                    <w:t>1</w:t>
                  </w:r>
                </w:fldSimple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55CD" w:rsidRDefault="00CC55CD">
      <w:r>
        <w:separator/>
      </w:r>
    </w:p>
  </w:footnote>
  <w:footnote w:type="continuationSeparator" w:id="1">
    <w:p w:rsidR="00CC55CD" w:rsidRDefault="00CC55C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TrueTypeFonts/>
  <w:bordersDoNotSurroundHeader/>
  <w:bordersDoNotSurroundFooter/>
  <w:defaultTabStop w:val="420"/>
  <w:drawingGridVerticalSpacing w:val="156"/>
  <w:doNotShadeFormData/>
  <w:noPunctuationKerning/>
  <w:characterSpacingControl w:val="compressPunctuation"/>
  <w:doNotValidateAgainstSchema/>
  <w:doNotDemarcateInvalidXml/>
  <w:hdrShapeDefaults>
    <o:shapedefaults v:ext="edit" spidmax="71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086CC5"/>
    <w:rsid w:val="000C1B4F"/>
    <w:rsid w:val="00172A27"/>
    <w:rsid w:val="00272840"/>
    <w:rsid w:val="002C3764"/>
    <w:rsid w:val="002D6B60"/>
    <w:rsid w:val="002D7E79"/>
    <w:rsid w:val="0045357F"/>
    <w:rsid w:val="004B31E3"/>
    <w:rsid w:val="004E66F9"/>
    <w:rsid w:val="0054241C"/>
    <w:rsid w:val="005C45A4"/>
    <w:rsid w:val="006424B2"/>
    <w:rsid w:val="006A0AE3"/>
    <w:rsid w:val="00757B97"/>
    <w:rsid w:val="00801D1E"/>
    <w:rsid w:val="008410FF"/>
    <w:rsid w:val="008A33D0"/>
    <w:rsid w:val="008B33F2"/>
    <w:rsid w:val="009A4D38"/>
    <w:rsid w:val="009F0809"/>
    <w:rsid w:val="00AC1501"/>
    <w:rsid w:val="00B806E9"/>
    <w:rsid w:val="00B818ED"/>
    <w:rsid w:val="00C64DA3"/>
    <w:rsid w:val="00CC55CD"/>
    <w:rsid w:val="00D07E73"/>
    <w:rsid w:val="00D90763"/>
    <w:rsid w:val="00DA5C24"/>
    <w:rsid w:val="00DD2B11"/>
    <w:rsid w:val="00E457E8"/>
    <w:rsid w:val="00E47364"/>
    <w:rsid w:val="00E546AF"/>
    <w:rsid w:val="00EC05E8"/>
    <w:rsid w:val="00EE784D"/>
    <w:rsid w:val="00F759C8"/>
    <w:rsid w:val="00FD7531"/>
    <w:rsid w:val="0130748F"/>
    <w:rsid w:val="03492CAD"/>
    <w:rsid w:val="0370076D"/>
    <w:rsid w:val="038F0F77"/>
    <w:rsid w:val="07EC6998"/>
    <w:rsid w:val="08626C5A"/>
    <w:rsid w:val="0C01594F"/>
    <w:rsid w:val="0C5E598A"/>
    <w:rsid w:val="0D963B0C"/>
    <w:rsid w:val="0E0C1F3C"/>
    <w:rsid w:val="102020B9"/>
    <w:rsid w:val="10714B9F"/>
    <w:rsid w:val="12673941"/>
    <w:rsid w:val="14AB72FE"/>
    <w:rsid w:val="174611AE"/>
    <w:rsid w:val="18365A0D"/>
    <w:rsid w:val="19B138F7"/>
    <w:rsid w:val="1B8A22F8"/>
    <w:rsid w:val="1BE20386"/>
    <w:rsid w:val="1C730FDE"/>
    <w:rsid w:val="1C7F3E27"/>
    <w:rsid w:val="1CB3587E"/>
    <w:rsid w:val="1CDA4664"/>
    <w:rsid w:val="1E7D6144"/>
    <w:rsid w:val="1FB70A9A"/>
    <w:rsid w:val="20AC4ABE"/>
    <w:rsid w:val="20DD2ECA"/>
    <w:rsid w:val="20F15794"/>
    <w:rsid w:val="21FB5F9F"/>
    <w:rsid w:val="2375388E"/>
    <w:rsid w:val="24F62213"/>
    <w:rsid w:val="26946721"/>
    <w:rsid w:val="26CA28D7"/>
    <w:rsid w:val="280050A7"/>
    <w:rsid w:val="28105B1B"/>
    <w:rsid w:val="2ABB0720"/>
    <w:rsid w:val="2ADD45F8"/>
    <w:rsid w:val="2B98241F"/>
    <w:rsid w:val="2BB37649"/>
    <w:rsid w:val="2BDD0C06"/>
    <w:rsid w:val="2BF20AE0"/>
    <w:rsid w:val="2C0F3235"/>
    <w:rsid w:val="2C1B6F9C"/>
    <w:rsid w:val="2C301FF5"/>
    <w:rsid w:val="2D8A5593"/>
    <w:rsid w:val="2F4131BE"/>
    <w:rsid w:val="2FD1009E"/>
    <w:rsid w:val="305F1B4D"/>
    <w:rsid w:val="30DF2FF2"/>
    <w:rsid w:val="317E4255"/>
    <w:rsid w:val="32AC4DF2"/>
    <w:rsid w:val="340A5444"/>
    <w:rsid w:val="35690D78"/>
    <w:rsid w:val="35795F9A"/>
    <w:rsid w:val="35D02BA5"/>
    <w:rsid w:val="36BF7AAD"/>
    <w:rsid w:val="371D1DF9"/>
    <w:rsid w:val="3AED00C3"/>
    <w:rsid w:val="3CF4186F"/>
    <w:rsid w:val="3E063608"/>
    <w:rsid w:val="3E2148E6"/>
    <w:rsid w:val="3ECA4DAF"/>
    <w:rsid w:val="3F5900B0"/>
    <w:rsid w:val="40884808"/>
    <w:rsid w:val="42664FBD"/>
    <w:rsid w:val="427D5E63"/>
    <w:rsid w:val="42954660"/>
    <w:rsid w:val="437234A7"/>
    <w:rsid w:val="43744C65"/>
    <w:rsid w:val="45372C41"/>
    <w:rsid w:val="45AC718B"/>
    <w:rsid w:val="46276812"/>
    <w:rsid w:val="4649141A"/>
    <w:rsid w:val="484E4529"/>
    <w:rsid w:val="48F6071D"/>
    <w:rsid w:val="496D1F73"/>
    <w:rsid w:val="4CF95937"/>
    <w:rsid w:val="4D417213"/>
    <w:rsid w:val="4F340E75"/>
    <w:rsid w:val="4F6C5C99"/>
    <w:rsid w:val="501C6CBB"/>
    <w:rsid w:val="5181771E"/>
    <w:rsid w:val="5253722E"/>
    <w:rsid w:val="52F648A4"/>
    <w:rsid w:val="530A54F1"/>
    <w:rsid w:val="533D58C6"/>
    <w:rsid w:val="53591FD4"/>
    <w:rsid w:val="53C008E3"/>
    <w:rsid w:val="54F2623D"/>
    <w:rsid w:val="55015A46"/>
    <w:rsid w:val="557B5C97"/>
    <w:rsid w:val="58D51748"/>
    <w:rsid w:val="592941F7"/>
    <w:rsid w:val="5CB0535B"/>
    <w:rsid w:val="5E5B4F40"/>
    <w:rsid w:val="5EB81438"/>
    <w:rsid w:val="5EFD415C"/>
    <w:rsid w:val="5F4A2B81"/>
    <w:rsid w:val="60017C7C"/>
    <w:rsid w:val="604F6C39"/>
    <w:rsid w:val="60EC2BB8"/>
    <w:rsid w:val="610827B9"/>
    <w:rsid w:val="615A3AE7"/>
    <w:rsid w:val="62255EA3"/>
    <w:rsid w:val="625B7B17"/>
    <w:rsid w:val="628506F0"/>
    <w:rsid w:val="6687472E"/>
    <w:rsid w:val="66F2031E"/>
    <w:rsid w:val="6712451C"/>
    <w:rsid w:val="6AFB4E97"/>
    <w:rsid w:val="6EBE56B6"/>
    <w:rsid w:val="70A46B2D"/>
    <w:rsid w:val="70F27898"/>
    <w:rsid w:val="72233A82"/>
    <w:rsid w:val="73124222"/>
    <w:rsid w:val="73263829"/>
    <w:rsid w:val="73C76A63"/>
    <w:rsid w:val="74E90FB2"/>
    <w:rsid w:val="765D34A2"/>
    <w:rsid w:val="793D18CD"/>
    <w:rsid w:val="79517126"/>
    <w:rsid w:val="797E5BF0"/>
    <w:rsid w:val="7B2E480A"/>
    <w:rsid w:val="7C3069F4"/>
    <w:rsid w:val="7FC53B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7B97"/>
    <w:pPr>
      <w:widowControl w:val="0"/>
      <w:jc w:val="both"/>
    </w:pPr>
    <w:rPr>
      <w:rFonts w:ascii="等线" w:eastAsia="等线" w:hAnsi="等线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757B97"/>
    <w:pPr>
      <w:tabs>
        <w:tab w:val="center" w:pos="4140"/>
        <w:tab w:val="right" w:pos="8300"/>
      </w:tabs>
      <w:snapToGrid w:val="0"/>
      <w:jc w:val="left"/>
    </w:pPr>
    <w:rPr>
      <w:rFonts w:ascii="Times New Roman" w:eastAsia="宋体" w:hAnsi="Times New Roman"/>
      <w:sz w:val="18"/>
    </w:rPr>
  </w:style>
  <w:style w:type="paragraph" w:customStyle="1" w:styleId="PlainText">
    <w:name w:val="PlainText"/>
    <w:basedOn w:val="a"/>
    <w:rsid w:val="00757B97"/>
    <w:pPr>
      <w:textAlignment w:val="baseline"/>
    </w:pPr>
    <w:rPr>
      <w:rFonts w:ascii="宋体" w:eastAsia="宋体" w:hAnsi="Courier New"/>
      <w:szCs w:val="21"/>
    </w:rPr>
  </w:style>
  <w:style w:type="character" w:customStyle="1" w:styleId="NormalCharacter">
    <w:name w:val="NormalCharacter"/>
    <w:rsid w:val="00757B97"/>
    <w:rPr>
      <w:rFonts w:ascii="等线" w:eastAsia="等线" w:hAnsi="等线" w:cs="Times New Roman"/>
      <w:kern w:val="2"/>
      <w:sz w:val="21"/>
      <w:szCs w:val="22"/>
      <w:lang w:val="en-US" w:eastAsia="zh-CN" w:bidi="ar-SA"/>
    </w:rPr>
  </w:style>
  <w:style w:type="paragraph" w:styleId="a4">
    <w:name w:val="header"/>
    <w:basedOn w:val="a"/>
    <w:rsid w:val="00757B97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Times New Roman" w:eastAsia="宋体" w:hAnsi="Times New Roman"/>
      <w:sz w:val="18"/>
    </w:rPr>
  </w:style>
  <w:style w:type="table" w:styleId="a5">
    <w:name w:val="Table Grid"/>
    <w:basedOn w:val="a1"/>
    <w:rsid w:val="00757B97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Emphasis"/>
    <w:basedOn w:val="a0"/>
    <w:qFormat/>
    <w:rsid w:val="00757B97"/>
    <w:rPr>
      <w:rFonts w:ascii="Times New Roman" w:eastAsia="宋体" w:hAnsi="Times New Roman" w:cs="Times New Roman"/>
      <w:i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102</Words>
  <Characters>584</Characters>
  <Application>Microsoft Office Word</Application>
  <DocSecurity>0</DocSecurity>
  <Lines>4</Lines>
  <Paragraphs>1</Paragraphs>
  <ScaleCrop>false</ScaleCrop>
  <Company>MS</Company>
  <LinksUpToDate>false</LinksUpToDate>
  <CharactersWithSpaces>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USER-</cp:lastModifiedBy>
  <cp:revision>4</cp:revision>
  <cp:lastPrinted>2022-08-10T07:12:00Z</cp:lastPrinted>
  <dcterms:created xsi:type="dcterms:W3CDTF">2024-06-22T06:12:00Z</dcterms:created>
  <dcterms:modified xsi:type="dcterms:W3CDTF">2024-06-22T06:26:00Z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faad4d1d6c59438ea98db9ede48a30f2_23</vt:lpwstr>
  </property>
</Properties>
</file>