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B1382" w14:textId="77777777" w:rsidR="00654AB5" w:rsidRDefault="00EA04C0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年度金普新区农业社会化服务组织名录库</w:t>
      </w:r>
    </w:p>
    <w:p w14:paraId="21D24EFE" w14:textId="77777777" w:rsidR="00654AB5" w:rsidRDefault="00654AB5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367676FE" w14:textId="7C7C13BD" w:rsidR="00654AB5" w:rsidRDefault="00EA04C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根据市大连市农业农村局发布的《关于完善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年度农业社会化服务组织名录库的通知》要求，经过</w:t>
      </w:r>
      <w:r w:rsidR="0015551C">
        <w:rPr>
          <w:rFonts w:ascii="仿宋_GB2312" w:eastAsia="仿宋_GB2312" w:hAnsi="仿宋_GB2312" w:cs="仿宋_GB2312" w:hint="eastAsia"/>
          <w:sz w:val="28"/>
          <w:szCs w:val="28"/>
        </w:rPr>
        <w:t>街道审核</w:t>
      </w:r>
      <w:r w:rsidR="0015551C">
        <w:rPr>
          <w:rFonts w:ascii="仿宋_GB2312" w:eastAsia="仿宋_GB2312" w:hAnsi="仿宋_GB2312" w:cs="仿宋_GB2312"/>
          <w:sz w:val="28"/>
          <w:szCs w:val="28"/>
        </w:rPr>
        <w:t>上报和区级</w:t>
      </w:r>
      <w:r>
        <w:rPr>
          <w:rFonts w:ascii="仿宋_GB2312" w:eastAsia="仿宋_GB2312" w:hAnsi="仿宋_GB2312" w:cs="仿宋_GB2312" w:hint="eastAsia"/>
          <w:sz w:val="28"/>
          <w:szCs w:val="28"/>
        </w:rPr>
        <w:t>审核，新区共有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家单位符合农业社会化服务组织的入库条件。现将这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家单位纳入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年度新区农业社会化服务组织名录库，并予以公布。</w:t>
      </w:r>
    </w:p>
    <w:p w14:paraId="3F0E4447" w14:textId="77777777" w:rsidR="0015551C" w:rsidRDefault="0015551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2C1655C0" w14:textId="77777777" w:rsidR="00654AB5" w:rsidRDefault="00EA04C0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年度金普新区农业社会化服务组织名录库</w:t>
      </w:r>
    </w:p>
    <w:p w14:paraId="2F395006" w14:textId="5852B2D1" w:rsidR="00654AB5" w:rsidRDefault="00654AB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7A2D550" w14:textId="77777777" w:rsidR="0015551C" w:rsidRDefault="0015551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14:paraId="56089F1B" w14:textId="77777777" w:rsidR="00654AB5" w:rsidRDefault="00EA04C0" w:rsidP="0015551C">
      <w:pPr>
        <w:ind w:firstLineChars="1063" w:firstLine="34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金普新区农业农村局</w:t>
      </w:r>
    </w:p>
    <w:p w14:paraId="1729A7BC" w14:textId="77777777" w:rsidR="00654AB5" w:rsidRDefault="00EA04C0" w:rsidP="0015551C">
      <w:pPr>
        <w:ind w:firstLineChars="1063" w:firstLine="34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588B61A" w14:textId="77777777" w:rsidR="00654AB5" w:rsidRDefault="00654AB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654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06AB" w14:textId="77777777" w:rsidR="00EA04C0" w:rsidRDefault="00EA04C0"/>
  </w:endnote>
  <w:endnote w:type="continuationSeparator" w:id="0">
    <w:p w14:paraId="09EA1DDE" w14:textId="77777777" w:rsidR="00EA04C0" w:rsidRDefault="00EA0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24F1" w14:textId="77777777" w:rsidR="00EA04C0" w:rsidRDefault="00EA04C0"/>
  </w:footnote>
  <w:footnote w:type="continuationSeparator" w:id="0">
    <w:p w14:paraId="16D24A9B" w14:textId="77777777" w:rsidR="00EA04C0" w:rsidRDefault="00EA04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BA2796"/>
    <w:rsid w:val="0015551C"/>
    <w:rsid w:val="00654AB5"/>
    <w:rsid w:val="00EA04C0"/>
    <w:rsid w:val="79B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0C490"/>
  <w15:docId w15:val="{2C22D71A-1029-4416-9DAA-E0F6B71B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小流</dc:creator>
  <cp:lastModifiedBy>User</cp:lastModifiedBy>
  <cp:revision>2</cp:revision>
  <dcterms:created xsi:type="dcterms:W3CDTF">2024-12-10T07:03:00Z</dcterms:created>
  <dcterms:modified xsi:type="dcterms:W3CDTF">2024-12-10T07:03:00Z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95E4BE9BAEBD48E791049088C358BF78_11</vt:lpwstr>
  </property>
</Properties>
</file>