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jc w:val="center"/>
        <w:rPr>
          <w:rFonts w:hint="eastAsia" w:cs="方正小标宋简体" w:asciiTheme="minorEastAsia" w:hAnsiTheme="minorEastAsia" w:eastAsiaTheme="minorEastAsia"/>
          <w:color w:val="000000"/>
          <w:sz w:val="44"/>
          <w:szCs w:val="44"/>
          <w:shd w:val="clear" w:color="auto" w:fill="FFFFFF"/>
          <w:lang w:eastAsia="zh-CN"/>
        </w:rPr>
      </w:pPr>
    </w:p>
    <w:p>
      <w:pPr>
        <w:pStyle w:val="2"/>
        <w:widowControl/>
        <w:shd w:val="clear" w:color="auto" w:fill="FFFFFF"/>
        <w:jc w:val="center"/>
        <w:rPr>
          <w:rFonts w:hint="eastAsia" w:cs="方正小标宋简体" w:asciiTheme="minorEastAsia" w:hAnsiTheme="minorEastAsia" w:eastAsiaTheme="minorEastAsia"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 w:cs="方正小标宋简体" w:asciiTheme="minorEastAsia" w:hAnsiTheme="minorEastAsia" w:eastAsiaTheme="minorEastAsia"/>
          <w:color w:val="000000"/>
          <w:sz w:val="44"/>
          <w:szCs w:val="44"/>
          <w:shd w:val="clear" w:color="auto" w:fill="FFFFFF"/>
          <w:lang w:eastAsia="zh-CN"/>
        </w:rPr>
        <w:t>大连金普新区</w:t>
      </w:r>
      <w:r>
        <w:rPr>
          <w:rFonts w:hint="eastAsia" w:cs="方正小标宋简体" w:asciiTheme="minorEastAsia" w:hAnsiTheme="minorEastAsia" w:eastAsiaTheme="minorEastAsia"/>
          <w:color w:val="000000"/>
          <w:sz w:val="44"/>
          <w:szCs w:val="44"/>
          <w:shd w:val="clear" w:color="auto" w:fill="FFFFFF"/>
          <w:lang w:val="en-US" w:eastAsia="zh-CN"/>
        </w:rPr>
        <w:t>文化和旅游</w:t>
      </w:r>
      <w:r>
        <w:rPr>
          <w:rFonts w:hint="eastAsia" w:cs="方正小标宋简体" w:asciiTheme="minorEastAsia" w:hAnsiTheme="minorEastAsia" w:eastAsiaTheme="minorEastAsia"/>
          <w:color w:val="000000"/>
          <w:sz w:val="44"/>
          <w:szCs w:val="44"/>
          <w:shd w:val="clear" w:color="auto" w:fill="FFFFFF"/>
          <w:lang w:eastAsia="zh-CN"/>
        </w:rPr>
        <w:t>局行政执法主体公示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880"/>
        <w:gridCol w:w="4155"/>
        <w:gridCol w:w="1605"/>
        <w:gridCol w:w="231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行政执法主体名称</w:t>
            </w:r>
          </w:p>
        </w:tc>
        <w:tc>
          <w:tcPr>
            <w:tcW w:w="41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行政执法权限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机关性质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地址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大连金普新区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文化和旅游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局</w:t>
            </w:r>
          </w:p>
        </w:tc>
        <w:tc>
          <w:tcPr>
            <w:tcW w:w="4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文化、文物、广播电视、旅游市场等领域的行政处罚以及与行政处罚相关的行政检查、行政强制等执法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行政机关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大连市金州区斯大林路687号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0411－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87677247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大连金普新区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文化市场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综合行政执法队</w:t>
            </w:r>
          </w:p>
        </w:tc>
        <w:tc>
          <w:tcPr>
            <w:tcW w:w="4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大连金普新区文化市场综合行政执法队以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  <w:t>大连金普新区文化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  <w:t>旅游局、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大连金普新区新闻出版局名义，依法统一行使文化、文物、出版、广播电视、电影、旅游市场等领域的行政处罚以及与行政处罚相关的行政检查、行政强制等职能，并承担“扫黄打非”有关工作任务。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事业单位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大连市金州区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体育路1号体育场6号们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0411－87876650</w:t>
            </w:r>
          </w:p>
        </w:tc>
      </w:tr>
    </w:tbl>
    <w:p>
      <w:pPr>
        <w:rPr>
          <w:rFonts w:hint="default"/>
        </w:rPr>
      </w:pPr>
    </w:p>
    <w:sectPr>
      <w:pgSz w:w="16838" w:h="11906" w:orient="landscape"/>
      <w:pgMar w:top="1576" w:right="1440" w:bottom="1576" w:left="17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7672E8F1-F435-4E67-A50F-111C8C367E6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635C37F-21FC-47C8-B516-1DDC5E52B4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YTdmY2Q3MTA2MjI0ZjcwMWYwYTliNWY5MzZhMDgifQ=="/>
  </w:docVars>
  <w:rsids>
    <w:rsidRoot w:val="00857DA0"/>
    <w:rsid w:val="00181D2C"/>
    <w:rsid w:val="003C1DB5"/>
    <w:rsid w:val="00480A91"/>
    <w:rsid w:val="00857DA0"/>
    <w:rsid w:val="00997725"/>
    <w:rsid w:val="00A66B83"/>
    <w:rsid w:val="00B77758"/>
    <w:rsid w:val="00CF7620"/>
    <w:rsid w:val="00D561B2"/>
    <w:rsid w:val="06160A40"/>
    <w:rsid w:val="0FD83E19"/>
    <w:rsid w:val="1E5B0CC7"/>
    <w:rsid w:val="245D3372"/>
    <w:rsid w:val="2DB81AE3"/>
    <w:rsid w:val="2E705D5E"/>
    <w:rsid w:val="442A13C4"/>
    <w:rsid w:val="44FE7AE9"/>
    <w:rsid w:val="47F474BA"/>
    <w:rsid w:val="520B348B"/>
    <w:rsid w:val="5E3C248C"/>
    <w:rsid w:val="61F07FA8"/>
    <w:rsid w:val="6DDC4D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customStyle="1" w:styleId="11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234</Characters>
  <Lines>1</Lines>
  <Paragraphs>1</Paragraphs>
  <TotalTime>0</TotalTime>
  <ScaleCrop>false</ScaleCrop>
  <LinksUpToDate>false</LinksUpToDate>
  <CharactersWithSpaces>234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2019-07-01T07:25:00Z</dcterms:created>
  <dc:creator>Administrator</dc:creator>
  <cp:lastModifiedBy>肖辉武</cp:lastModifiedBy>
  <cp:lastPrinted>2022-07-22T03:08:00Z</cp:lastPrinted>
  <dcterms:modified xsi:type="dcterms:W3CDTF">2022-11-18T02:50:05Z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F694CCF4FE6A409A8155A591EAED204C</vt:lpwstr>
  </property>
</Properties>
</file>