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D9" w:rsidRPr="00841749" w:rsidRDefault="00C65208" w:rsidP="00841749">
      <w:pPr>
        <w:rPr>
          <w:rFonts w:ascii="黑体" w:eastAsia="黑体"/>
          <w:sz w:val="32"/>
          <w:szCs w:val="32"/>
        </w:rPr>
      </w:pPr>
      <w:r w:rsidRPr="00841749">
        <w:rPr>
          <w:rFonts w:ascii="黑体" w:eastAsia="黑体" w:hint="eastAsia"/>
          <w:sz w:val="32"/>
          <w:szCs w:val="32"/>
        </w:rPr>
        <w:t>附件</w:t>
      </w:r>
      <w:r w:rsidR="00B12EF9" w:rsidRPr="00841749">
        <w:rPr>
          <w:rFonts w:ascii="黑体" w:eastAsia="黑体" w:hint="eastAsia"/>
          <w:sz w:val="32"/>
          <w:szCs w:val="32"/>
        </w:rPr>
        <w:t>2</w:t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</w:r>
      <w:r w:rsidR="00BB5E88">
        <w:rPr>
          <w:rFonts w:ascii="黑体" w:eastAsia="黑体" w:hint="eastAsia"/>
          <w:sz w:val="32"/>
          <w:szCs w:val="32"/>
        </w:rPr>
        <w:tab/>
        <w:t>封面</w:t>
      </w:r>
    </w:p>
    <w:p w:rsidR="000E60D9" w:rsidRDefault="000E60D9"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rPr>
          <w:rFonts w:ascii="宋体" w:cs="宋体"/>
          <w:spacing w:val="96"/>
          <w:kern w:val="0"/>
          <w:position w:val="-8"/>
          <w:sz w:val="48"/>
          <w:szCs w:val="48"/>
        </w:rPr>
      </w:pPr>
    </w:p>
    <w:p w:rsidR="005457D2" w:rsidRDefault="005457D2"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jc w:val="center"/>
        <w:rPr>
          <w:rFonts w:ascii="宋体" w:cs="宋体"/>
          <w:b/>
          <w:bCs/>
          <w:spacing w:val="96"/>
          <w:kern w:val="0"/>
          <w:position w:val="-8"/>
          <w:sz w:val="72"/>
          <w:szCs w:val="72"/>
        </w:rPr>
      </w:pPr>
      <w:r>
        <w:rPr>
          <w:rFonts w:ascii="宋体" w:cs="宋体" w:hint="eastAsia"/>
          <w:b/>
          <w:bCs/>
          <w:spacing w:val="96"/>
          <w:kern w:val="0"/>
          <w:position w:val="-8"/>
          <w:sz w:val="72"/>
          <w:szCs w:val="72"/>
        </w:rPr>
        <w:t>201</w:t>
      </w:r>
      <w:r w:rsidR="009579CD">
        <w:rPr>
          <w:rFonts w:ascii="宋体" w:cs="宋体" w:hint="eastAsia"/>
          <w:b/>
          <w:bCs/>
          <w:spacing w:val="96"/>
          <w:kern w:val="0"/>
          <w:position w:val="-8"/>
          <w:sz w:val="72"/>
          <w:szCs w:val="72"/>
        </w:rPr>
        <w:t>8</w:t>
      </w:r>
      <w:r>
        <w:rPr>
          <w:rFonts w:ascii="宋体" w:cs="宋体" w:hint="eastAsia"/>
          <w:b/>
          <w:bCs/>
          <w:spacing w:val="96"/>
          <w:kern w:val="0"/>
          <w:position w:val="-8"/>
          <w:sz w:val="72"/>
          <w:szCs w:val="72"/>
        </w:rPr>
        <w:t>年</w:t>
      </w:r>
      <w:r w:rsidR="0056423C">
        <w:rPr>
          <w:rFonts w:ascii="宋体" w:cs="宋体" w:hint="eastAsia"/>
          <w:b/>
          <w:bCs/>
          <w:spacing w:val="96"/>
          <w:kern w:val="0"/>
          <w:position w:val="-8"/>
          <w:sz w:val="72"/>
          <w:szCs w:val="72"/>
        </w:rPr>
        <w:t>金普新区</w:t>
      </w:r>
    </w:p>
    <w:p w:rsidR="000E60D9" w:rsidRDefault="0056423C"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jc w:val="center"/>
        <w:rPr>
          <w:rFonts w:ascii="宋体" w:cs="宋体"/>
          <w:b/>
          <w:bCs/>
          <w:spacing w:val="96"/>
          <w:kern w:val="0"/>
          <w:position w:val="-8"/>
          <w:sz w:val="72"/>
          <w:szCs w:val="72"/>
        </w:rPr>
      </w:pPr>
      <w:r>
        <w:rPr>
          <w:rFonts w:ascii="宋体" w:cs="宋体" w:hint="eastAsia"/>
          <w:b/>
          <w:bCs/>
          <w:spacing w:val="96"/>
          <w:kern w:val="0"/>
          <w:position w:val="-8"/>
          <w:sz w:val="72"/>
          <w:szCs w:val="72"/>
        </w:rPr>
        <w:t>创新创业项目</w:t>
      </w:r>
    </w:p>
    <w:p w:rsidR="000E60D9" w:rsidRDefault="0056423C">
      <w:pPr>
        <w:tabs>
          <w:tab w:val="left" w:pos="4860"/>
          <w:tab w:val="left" w:pos="6750"/>
          <w:tab w:val="right" w:pos="8295"/>
        </w:tabs>
        <w:autoSpaceDE w:val="0"/>
        <w:autoSpaceDN w:val="0"/>
        <w:adjustRightInd w:val="0"/>
        <w:spacing w:line="883" w:lineRule="exact"/>
        <w:ind w:right="17"/>
        <w:jc w:val="center"/>
        <w:rPr>
          <w:rFonts w:ascii="宋体" w:cs="宋体"/>
          <w:b/>
          <w:bCs/>
          <w:spacing w:val="-264"/>
          <w:kern w:val="0"/>
          <w:position w:val="-8"/>
          <w:sz w:val="72"/>
          <w:szCs w:val="72"/>
        </w:rPr>
      </w:pPr>
      <w:r>
        <w:rPr>
          <w:rFonts w:ascii="宋体" w:cs="宋体" w:hint="eastAsia"/>
          <w:spacing w:val="96"/>
          <w:kern w:val="0"/>
          <w:position w:val="-8"/>
          <w:sz w:val="48"/>
          <w:szCs w:val="48"/>
        </w:rPr>
        <w:t>申报</w:t>
      </w:r>
      <w:r>
        <w:rPr>
          <w:rFonts w:ascii="宋体" w:cs="宋体" w:hint="eastAsia"/>
          <w:kern w:val="0"/>
          <w:position w:val="-8"/>
          <w:sz w:val="48"/>
          <w:szCs w:val="48"/>
        </w:rPr>
        <w:t>书</w:t>
      </w:r>
    </w:p>
    <w:p w:rsidR="000E60D9" w:rsidRDefault="000E60D9"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</w:p>
    <w:p w:rsidR="000E60D9" w:rsidRDefault="000E60D9"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</w:p>
    <w:p w:rsidR="000E60D9" w:rsidRDefault="000E60D9"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</w:p>
    <w:p w:rsidR="000E60D9" w:rsidRDefault="000E60D9">
      <w:pPr>
        <w:autoSpaceDE w:val="0"/>
        <w:autoSpaceDN w:val="0"/>
        <w:adjustRightInd w:val="0"/>
        <w:spacing w:line="580" w:lineRule="exact"/>
        <w:jc w:val="left"/>
        <w:rPr>
          <w:rFonts w:ascii="宋体" w:cs="宋体"/>
          <w:kern w:val="0"/>
          <w:sz w:val="32"/>
          <w:szCs w:val="32"/>
        </w:rPr>
      </w:pPr>
    </w:p>
    <w:p w:rsidR="000E60D9" w:rsidRDefault="0056423C">
      <w:pPr>
        <w:pStyle w:val="Defaul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专项名称：</w:t>
      </w:r>
    </w:p>
    <w:p w:rsidR="000E60D9" w:rsidRDefault="0056423C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申报单位：</w:t>
      </w:r>
    </w:p>
    <w:p w:rsidR="000E60D9" w:rsidRDefault="0056423C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组织单位：</w:t>
      </w:r>
      <w:r w:rsidR="00B04D7E">
        <w:rPr>
          <w:rFonts w:ascii="仿宋_GB2312" w:eastAsia="仿宋_GB2312" w:cs="宋体" w:hint="eastAsia"/>
          <w:kern w:val="0"/>
          <w:sz w:val="32"/>
          <w:szCs w:val="32"/>
        </w:rPr>
        <w:t>（街道或园区）</w:t>
      </w:r>
    </w:p>
    <w:p w:rsidR="000E60D9" w:rsidRDefault="0056423C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申报时间：</w:t>
      </w:r>
      <w:r w:rsidR="00650F9D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　年　月　日</w:t>
      </w:r>
    </w:p>
    <w:p w:rsidR="000E60D9" w:rsidRDefault="000E60D9"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 w:rsidR="000E60D9" w:rsidRDefault="000E60D9"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 w:rsidR="000E60D9" w:rsidRDefault="000E60D9"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 w:rsidR="000E60D9" w:rsidRDefault="000E60D9"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 w:rsidR="000E60D9" w:rsidRDefault="000E60D9">
      <w:pPr>
        <w:autoSpaceDE w:val="0"/>
        <w:autoSpaceDN w:val="0"/>
        <w:adjustRightInd w:val="0"/>
        <w:spacing w:line="580" w:lineRule="exact"/>
        <w:rPr>
          <w:rFonts w:ascii="宋体" w:cs="宋体"/>
          <w:kern w:val="0"/>
          <w:sz w:val="32"/>
          <w:szCs w:val="32"/>
        </w:rPr>
      </w:pPr>
    </w:p>
    <w:p w:rsidR="000E60D9" w:rsidRDefault="005457D2"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大连</w:t>
      </w:r>
      <w:r w:rsidR="0056423C">
        <w:rPr>
          <w:rFonts w:ascii="仿宋_GB2312" w:eastAsia="仿宋_GB2312" w:cs="宋体" w:hint="eastAsia"/>
          <w:kern w:val="0"/>
          <w:sz w:val="32"/>
          <w:szCs w:val="32"/>
        </w:rPr>
        <w:t>金普新区经济发展局</w:t>
      </w:r>
    </w:p>
    <w:p w:rsidR="000E60D9" w:rsidRDefault="0056423C" w:rsidP="00744E20">
      <w:pPr>
        <w:autoSpaceDE w:val="0"/>
        <w:autoSpaceDN w:val="0"/>
        <w:adjustRightInd w:val="0"/>
        <w:spacing w:line="58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201</w:t>
      </w:r>
      <w:r w:rsidR="00EA53C3">
        <w:rPr>
          <w:rFonts w:ascii="仿宋_GB2312" w:eastAsia="仿宋_GB2312" w:cs="宋体" w:hint="eastAsia"/>
          <w:kern w:val="0"/>
          <w:sz w:val="32"/>
          <w:szCs w:val="32"/>
        </w:rPr>
        <w:t>8</w:t>
      </w:r>
      <w:r>
        <w:rPr>
          <w:rFonts w:ascii="仿宋_GB2312" w:eastAsia="仿宋_GB2312" w:cs="宋体" w:hint="eastAsia"/>
          <w:kern w:val="0"/>
          <w:sz w:val="32"/>
          <w:szCs w:val="32"/>
        </w:rPr>
        <w:t>年</w:t>
      </w:r>
      <w:r w:rsidR="00EA53C3">
        <w:rPr>
          <w:rFonts w:ascii="仿宋_GB2312" w:eastAsia="仿宋_GB2312" w:cs="宋体" w:hint="eastAsia"/>
          <w:kern w:val="0"/>
          <w:sz w:val="32"/>
          <w:szCs w:val="32"/>
        </w:rPr>
        <w:t>12</w:t>
      </w:r>
      <w:r w:rsidR="005457D2">
        <w:rPr>
          <w:rFonts w:ascii="仿宋_GB2312" w:eastAsia="仿宋_GB2312" w:cs="宋体" w:hint="eastAsia"/>
          <w:kern w:val="0"/>
          <w:sz w:val="32"/>
          <w:szCs w:val="32"/>
        </w:rPr>
        <w:t>月</w:t>
      </w:r>
    </w:p>
    <w:sectPr w:rsidR="000E60D9" w:rsidSect="002A095E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F1" w:rsidRDefault="002F0AF1" w:rsidP="000E60D9">
      <w:r>
        <w:separator/>
      </w:r>
    </w:p>
  </w:endnote>
  <w:endnote w:type="continuationSeparator" w:id="1">
    <w:p w:rsidR="002F0AF1" w:rsidRDefault="002F0AF1" w:rsidP="000E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F1" w:rsidRDefault="002F0AF1" w:rsidP="000E60D9">
      <w:r>
        <w:separator/>
      </w:r>
    </w:p>
  </w:footnote>
  <w:footnote w:type="continuationSeparator" w:id="1">
    <w:p w:rsidR="002F0AF1" w:rsidRDefault="002F0AF1" w:rsidP="000E6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4C4"/>
    <w:rsid w:val="000D5C7B"/>
    <w:rsid w:val="000E60D9"/>
    <w:rsid w:val="001217C0"/>
    <w:rsid w:val="00121F07"/>
    <w:rsid w:val="00126C80"/>
    <w:rsid w:val="00131058"/>
    <w:rsid w:val="00154EBD"/>
    <w:rsid w:val="001B0DB5"/>
    <w:rsid w:val="001C5655"/>
    <w:rsid w:val="001D6802"/>
    <w:rsid w:val="001E3C20"/>
    <w:rsid w:val="001E549E"/>
    <w:rsid w:val="0020670D"/>
    <w:rsid w:val="00254645"/>
    <w:rsid w:val="002A095E"/>
    <w:rsid w:val="002F0AF1"/>
    <w:rsid w:val="002F247A"/>
    <w:rsid w:val="003144A4"/>
    <w:rsid w:val="003205EA"/>
    <w:rsid w:val="00322726"/>
    <w:rsid w:val="003D09D8"/>
    <w:rsid w:val="00425A8D"/>
    <w:rsid w:val="004E5D95"/>
    <w:rsid w:val="00512FCA"/>
    <w:rsid w:val="00523B77"/>
    <w:rsid w:val="00532534"/>
    <w:rsid w:val="005457D2"/>
    <w:rsid w:val="0056423C"/>
    <w:rsid w:val="00571E66"/>
    <w:rsid w:val="00577B32"/>
    <w:rsid w:val="005918AE"/>
    <w:rsid w:val="005C417C"/>
    <w:rsid w:val="005D2C15"/>
    <w:rsid w:val="00650F9D"/>
    <w:rsid w:val="006A0945"/>
    <w:rsid w:val="006A3EAB"/>
    <w:rsid w:val="006B4E87"/>
    <w:rsid w:val="006B63B2"/>
    <w:rsid w:val="006C3529"/>
    <w:rsid w:val="006D03FB"/>
    <w:rsid w:val="007213B7"/>
    <w:rsid w:val="00744E20"/>
    <w:rsid w:val="00790A29"/>
    <w:rsid w:val="00790F96"/>
    <w:rsid w:val="007D3D54"/>
    <w:rsid w:val="007E16A9"/>
    <w:rsid w:val="00841749"/>
    <w:rsid w:val="00867E19"/>
    <w:rsid w:val="008A758A"/>
    <w:rsid w:val="008B7FA6"/>
    <w:rsid w:val="008D7D04"/>
    <w:rsid w:val="009028E8"/>
    <w:rsid w:val="00921F1E"/>
    <w:rsid w:val="00922371"/>
    <w:rsid w:val="00922F49"/>
    <w:rsid w:val="00927E39"/>
    <w:rsid w:val="009377E6"/>
    <w:rsid w:val="009579CD"/>
    <w:rsid w:val="009779A1"/>
    <w:rsid w:val="009A02B1"/>
    <w:rsid w:val="009B39D9"/>
    <w:rsid w:val="00A00E8F"/>
    <w:rsid w:val="00A1589F"/>
    <w:rsid w:val="00A26D35"/>
    <w:rsid w:val="00A641E4"/>
    <w:rsid w:val="00AC4E1F"/>
    <w:rsid w:val="00AD59DE"/>
    <w:rsid w:val="00AF3566"/>
    <w:rsid w:val="00B04D7E"/>
    <w:rsid w:val="00B12EF9"/>
    <w:rsid w:val="00B224C4"/>
    <w:rsid w:val="00B86DED"/>
    <w:rsid w:val="00BB5E88"/>
    <w:rsid w:val="00BC6AC7"/>
    <w:rsid w:val="00BD1052"/>
    <w:rsid w:val="00C1260B"/>
    <w:rsid w:val="00C24AC5"/>
    <w:rsid w:val="00C27B38"/>
    <w:rsid w:val="00C37F6F"/>
    <w:rsid w:val="00C65208"/>
    <w:rsid w:val="00CD3320"/>
    <w:rsid w:val="00CD4E73"/>
    <w:rsid w:val="00D00CA8"/>
    <w:rsid w:val="00D07ED7"/>
    <w:rsid w:val="00D8717C"/>
    <w:rsid w:val="00D90A6B"/>
    <w:rsid w:val="00D93942"/>
    <w:rsid w:val="00DD69C4"/>
    <w:rsid w:val="00E46F92"/>
    <w:rsid w:val="00E772EF"/>
    <w:rsid w:val="00EA53C3"/>
    <w:rsid w:val="00ED5D49"/>
    <w:rsid w:val="00EF6BFE"/>
    <w:rsid w:val="00F2358F"/>
    <w:rsid w:val="00F27263"/>
    <w:rsid w:val="00F467E3"/>
    <w:rsid w:val="00F5436E"/>
    <w:rsid w:val="00FC4E2D"/>
    <w:rsid w:val="00FF3214"/>
    <w:rsid w:val="05B813A7"/>
    <w:rsid w:val="12CE5E9B"/>
    <w:rsid w:val="194E404E"/>
    <w:rsid w:val="24BE6301"/>
    <w:rsid w:val="28923B1C"/>
    <w:rsid w:val="2DCF5380"/>
    <w:rsid w:val="340A6FE4"/>
    <w:rsid w:val="40734249"/>
    <w:rsid w:val="4B045E0C"/>
    <w:rsid w:val="4D1324D6"/>
    <w:rsid w:val="50F67AF7"/>
    <w:rsid w:val="5DA80094"/>
    <w:rsid w:val="5DC153CC"/>
    <w:rsid w:val="6D230D6D"/>
    <w:rsid w:val="7951591E"/>
    <w:rsid w:val="7BEE088D"/>
    <w:rsid w:val="7E51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0E60D9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0E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E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rsid w:val="000E60D9"/>
  </w:style>
  <w:style w:type="character" w:styleId="a7">
    <w:name w:val="Hyperlink"/>
    <w:basedOn w:val="a0"/>
    <w:uiPriority w:val="99"/>
    <w:unhideWhenUsed/>
    <w:qFormat/>
    <w:rsid w:val="000E60D9"/>
    <w:rPr>
      <w:color w:val="333333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sid w:val="000E60D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E60D9"/>
    <w:rPr>
      <w:sz w:val="18"/>
      <w:szCs w:val="18"/>
    </w:rPr>
  </w:style>
  <w:style w:type="paragraph" w:customStyle="1" w:styleId="Default">
    <w:name w:val="Default"/>
    <w:qFormat/>
    <w:rsid w:val="000E60D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0E60D9"/>
    <w:pPr>
      <w:ind w:firstLineChars="200" w:firstLine="420"/>
    </w:pPr>
  </w:style>
  <w:style w:type="paragraph" w:customStyle="1" w:styleId="0">
    <w:name w:val="正文_0"/>
    <w:qFormat/>
    <w:rsid w:val="000E60D9"/>
    <w:pPr>
      <w:widowControl w:val="0"/>
      <w:jc w:val="both"/>
    </w:pPr>
    <w:rPr>
      <w:kern w:val="2"/>
      <w:sz w:val="21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1D680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D680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44</cp:revision>
  <cp:lastPrinted>2016-09-21T01:33:00Z</cp:lastPrinted>
  <dcterms:created xsi:type="dcterms:W3CDTF">2016-09-01T01:37:00Z</dcterms:created>
  <dcterms:modified xsi:type="dcterms:W3CDTF">2018-12-21T08:33:00Z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