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BA2D6" w14:textId="77777777" w:rsidR="00213418" w:rsidRDefault="002E1327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关于2025年金普新区现代农业科技试验</w:t>
      </w:r>
      <w:bookmarkEnd w:id="0"/>
    </w:p>
    <w:p w14:paraId="326AA53C" w14:textId="69F1955B" w:rsidR="00213418" w:rsidRDefault="002E132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示范基地</w:t>
      </w:r>
      <w:r w:rsidR="000919EC">
        <w:rPr>
          <w:rFonts w:asciiTheme="minorEastAsia" w:hAnsiTheme="minorEastAsia" w:hint="eastAsia"/>
          <w:b/>
          <w:sz w:val="44"/>
          <w:szCs w:val="44"/>
        </w:rPr>
        <w:t>名单</w:t>
      </w:r>
      <w:r>
        <w:rPr>
          <w:rFonts w:asciiTheme="minorEastAsia" w:hAnsiTheme="minorEastAsia" w:hint="eastAsia"/>
          <w:b/>
          <w:sz w:val="44"/>
          <w:szCs w:val="44"/>
        </w:rPr>
        <w:t>的公示</w:t>
      </w:r>
    </w:p>
    <w:p w14:paraId="31C535C5" w14:textId="77777777" w:rsidR="00213418" w:rsidRDefault="00213418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B3FD54B" w14:textId="4920AB8E" w:rsidR="00213418" w:rsidRDefault="002E13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按照《关于开展2025年金普新区现代农业科技试验示范基地等主体遴选工作的通知》文件要求，</w:t>
      </w:r>
      <w:r w:rsidR="009E3CBB">
        <w:rPr>
          <w:rFonts w:ascii="仿宋" w:eastAsia="仿宋" w:hAnsi="仿宋" w:hint="eastAsia"/>
          <w:sz w:val="32"/>
          <w:szCs w:val="32"/>
        </w:rPr>
        <w:t>金普</w:t>
      </w:r>
      <w:r>
        <w:rPr>
          <w:rFonts w:ascii="仿宋" w:eastAsia="仿宋" w:hAnsi="仿宋" w:hint="eastAsia"/>
          <w:sz w:val="32"/>
          <w:szCs w:val="32"/>
        </w:rPr>
        <w:t>新区农业农村局组织各街道统计申报2025年现代农业科技试验示范基地。经申报单位自愿申报，基地所在街道办事处推荐，新区农业农村局对申报材料严格审核，现将2025年金普新区现代农业科技试验示范基地拟定单位进行公示（详见附件）。公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期自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2025年5月26日至5月30日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，共</w:t>
      </w:r>
      <w:r>
        <w:rPr>
          <w:rFonts w:ascii="仿宋" w:eastAsia="仿宋" w:hAnsi="仿宋" w:hint="eastAsia"/>
          <w:sz w:val="32"/>
          <w:szCs w:val="32"/>
        </w:rPr>
        <w:t>5天。公示期间，有异议者可以书面或电话形式反映，反映问题要实事求是、客观公正。以单位名义反映的，应当加盖公章，以个人名义反映的，应当签署真实姓名和联系方式。</w:t>
      </w:r>
    </w:p>
    <w:p w14:paraId="7BFF4D12" w14:textId="77777777" w:rsidR="00213418" w:rsidRDefault="002E13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联系人：李欣</w:t>
      </w:r>
      <w:r>
        <w:rPr>
          <w:rFonts w:ascii="仿宋" w:eastAsia="仿宋" w:hAnsi="仿宋" w:hint="eastAsia"/>
          <w:sz w:val="32"/>
          <w:szCs w:val="32"/>
        </w:rPr>
        <w:tab/>
        <w:t xml:space="preserve">      联系电话：87800065</w:t>
      </w:r>
    </w:p>
    <w:p w14:paraId="09540366" w14:textId="77777777" w:rsidR="00213418" w:rsidRDefault="002E13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地址：大连市金州区斯大林路388号</w:t>
      </w:r>
    </w:p>
    <w:p w14:paraId="47D39720" w14:textId="77777777" w:rsidR="00213418" w:rsidRDefault="002E1327">
      <w:pPr>
        <w:ind w:leftChars="304" w:left="1278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附：2025年金普新区现代农业科技试验示范基地单位名单</w:t>
      </w:r>
    </w:p>
    <w:p w14:paraId="4DC22ACB" w14:textId="77777777" w:rsidR="00213418" w:rsidRDefault="00213418">
      <w:pPr>
        <w:ind w:left="1280" w:hangingChars="400" w:hanging="1280"/>
        <w:rPr>
          <w:rFonts w:ascii="仿宋" w:eastAsia="仿宋" w:hAnsi="仿宋"/>
          <w:sz w:val="32"/>
          <w:szCs w:val="32"/>
        </w:rPr>
      </w:pPr>
    </w:p>
    <w:p w14:paraId="1470421B" w14:textId="77777777" w:rsidR="00213418" w:rsidRDefault="00213418">
      <w:pPr>
        <w:ind w:left="1280" w:hangingChars="400" w:hanging="1280"/>
        <w:rPr>
          <w:rFonts w:ascii="仿宋" w:eastAsia="仿宋" w:hAnsi="仿宋"/>
          <w:sz w:val="32"/>
          <w:szCs w:val="32"/>
        </w:rPr>
      </w:pPr>
    </w:p>
    <w:p w14:paraId="23FE13F2" w14:textId="77777777" w:rsidR="00213418" w:rsidRDefault="002E1327">
      <w:pPr>
        <w:ind w:left="1280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14:paraId="3D9F2A93" w14:textId="77777777" w:rsidR="00213418" w:rsidRDefault="002E1327">
      <w:pPr>
        <w:ind w:firstLineChars="1450" w:firstLine="4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大连金普新区农业农村局</w:t>
      </w:r>
    </w:p>
    <w:p w14:paraId="3DC39312" w14:textId="77777777" w:rsidR="00213418" w:rsidRDefault="002E1327">
      <w:pPr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2025年5月26日</w:t>
      </w:r>
    </w:p>
    <w:p w14:paraId="5AD9A7C5" w14:textId="52720F5D" w:rsidR="00213418" w:rsidRDefault="00213418">
      <w:pPr>
        <w:rPr>
          <w:rFonts w:ascii="仿宋" w:eastAsia="仿宋" w:hAnsi="仿宋"/>
          <w:b/>
          <w:sz w:val="32"/>
          <w:szCs w:val="32"/>
        </w:rPr>
      </w:pPr>
    </w:p>
    <w:p w14:paraId="7CC43919" w14:textId="77777777" w:rsidR="002E1327" w:rsidRDefault="002E1327">
      <w:pPr>
        <w:rPr>
          <w:rFonts w:ascii="仿宋" w:eastAsia="仿宋" w:hAnsi="仿宋"/>
          <w:b/>
          <w:sz w:val="32"/>
          <w:szCs w:val="32"/>
        </w:rPr>
      </w:pPr>
    </w:p>
    <w:p w14:paraId="0FA061CD" w14:textId="77777777" w:rsidR="00213418" w:rsidRPr="002E1327" w:rsidRDefault="002E1327">
      <w:pPr>
        <w:rPr>
          <w:rFonts w:ascii="仿宋" w:eastAsia="仿宋" w:hAnsi="仿宋"/>
          <w:sz w:val="32"/>
          <w:szCs w:val="32"/>
        </w:rPr>
      </w:pPr>
      <w:r w:rsidRPr="002E1327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72E2D39E" w14:textId="77777777" w:rsidR="00213418" w:rsidRDefault="002E1327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2025年金普新区现代农业科技试验示范基地</w:t>
      </w:r>
    </w:p>
    <w:p w14:paraId="1F3BDB4C" w14:textId="77777777" w:rsidR="00213418" w:rsidRDefault="002E1327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单位名单</w:t>
      </w:r>
    </w:p>
    <w:tbl>
      <w:tblPr>
        <w:tblStyle w:val="a9"/>
        <w:tblW w:w="5269" w:type="pct"/>
        <w:jc w:val="center"/>
        <w:tblLook w:val="04A0" w:firstRow="1" w:lastRow="0" w:firstColumn="1" w:lastColumn="0" w:noHBand="0" w:noVBand="1"/>
      </w:tblPr>
      <w:tblGrid>
        <w:gridCol w:w="827"/>
        <w:gridCol w:w="4246"/>
        <w:gridCol w:w="4713"/>
      </w:tblGrid>
      <w:tr w:rsidR="00213418" w14:paraId="251642FC" w14:textId="77777777">
        <w:trPr>
          <w:jc w:val="center"/>
        </w:trPr>
        <w:tc>
          <w:tcPr>
            <w:tcW w:w="422" w:type="pct"/>
          </w:tcPr>
          <w:p w14:paraId="0950DD0F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69" w:type="pct"/>
          </w:tcPr>
          <w:p w14:paraId="592F1C50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408" w:type="pct"/>
          </w:tcPr>
          <w:p w14:paraId="38D1B2D6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地址</w:t>
            </w:r>
          </w:p>
        </w:tc>
      </w:tr>
      <w:tr w:rsidR="00213418" w14:paraId="01939979" w14:textId="77777777">
        <w:trPr>
          <w:jc w:val="center"/>
        </w:trPr>
        <w:tc>
          <w:tcPr>
            <w:tcW w:w="422" w:type="pct"/>
          </w:tcPr>
          <w:p w14:paraId="1E834291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pct"/>
          </w:tcPr>
          <w:p w14:paraId="3F26060F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丰禾金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地农业发展有限公司</w:t>
            </w:r>
          </w:p>
        </w:tc>
        <w:tc>
          <w:tcPr>
            <w:tcW w:w="2408" w:type="pct"/>
            <w:shd w:val="clear" w:color="auto" w:fill="auto"/>
          </w:tcPr>
          <w:p w14:paraId="538931F0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大连金普新区七顶山街道陆海村</w:t>
            </w:r>
          </w:p>
        </w:tc>
      </w:tr>
      <w:tr w:rsidR="00213418" w14:paraId="208FF969" w14:textId="77777777">
        <w:trPr>
          <w:jc w:val="center"/>
        </w:trPr>
        <w:tc>
          <w:tcPr>
            <w:tcW w:w="422" w:type="pct"/>
          </w:tcPr>
          <w:p w14:paraId="7618E754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pct"/>
          </w:tcPr>
          <w:p w14:paraId="3E5CF34D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大连老虎山水果专业合作社</w:t>
            </w:r>
          </w:p>
        </w:tc>
        <w:tc>
          <w:tcPr>
            <w:tcW w:w="2408" w:type="pct"/>
            <w:shd w:val="clear" w:color="auto" w:fill="auto"/>
          </w:tcPr>
          <w:p w14:paraId="53C3C34D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大连金普新区七顶山街道老虎山村</w:t>
            </w:r>
          </w:p>
        </w:tc>
      </w:tr>
      <w:tr w:rsidR="00213418" w14:paraId="5D46DA90" w14:textId="77777777">
        <w:trPr>
          <w:jc w:val="center"/>
        </w:trPr>
        <w:tc>
          <w:tcPr>
            <w:tcW w:w="422" w:type="pct"/>
          </w:tcPr>
          <w:p w14:paraId="52949AA6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pct"/>
          </w:tcPr>
          <w:p w14:paraId="45DEC6D4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大连金港湾果菜专业合作社</w:t>
            </w:r>
          </w:p>
        </w:tc>
        <w:tc>
          <w:tcPr>
            <w:tcW w:w="2408" w:type="pct"/>
          </w:tcPr>
          <w:p w14:paraId="18C333AC" w14:textId="77777777" w:rsidR="00213418" w:rsidRDefault="002E1327">
            <w:pPr>
              <w:tabs>
                <w:tab w:val="left" w:pos="657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大连金普新区三十里堡街道三道湾村</w:t>
            </w:r>
          </w:p>
        </w:tc>
      </w:tr>
      <w:tr w:rsidR="00213418" w14:paraId="3AE7B7E7" w14:textId="77777777">
        <w:trPr>
          <w:jc w:val="center"/>
        </w:trPr>
        <w:tc>
          <w:tcPr>
            <w:tcW w:w="422" w:type="pct"/>
          </w:tcPr>
          <w:p w14:paraId="796F2750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pct"/>
          </w:tcPr>
          <w:p w14:paraId="77516674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大连拓峰农业发展有限公司</w:t>
            </w:r>
          </w:p>
        </w:tc>
        <w:tc>
          <w:tcPr>
            <w:tcW w:w="2408" w:type="pct"/>
          </w:tcPr>
          <w:p w14:paraId="19CBBFBE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大连金普新区登沙河街道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阿尔滨村</w:t>
            </w:r>
            <w:proofErr w:type="gramEnd"/>
          </w:p>
        </w:tc>
      </w:tr>
      <w:tr w:rsidR="00213418" w14:paraId="6422B7AE" w14:textId="77777777">
        <w:trPr>
          <w:jc w:val="center"/>
        </w:trPr>
        <w:tc>
          <w:tcPr>
            <w:tcW w:w="422" w:type="pct"/>
          </w:tcPr>
          <w:p w14:paraId="7177970C" w14:textId="77777777" w:rsidR="00213418" w:rsidRDefault="002E132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pct"/>
          </w:tcPr>
          <w:p w14:paraId="06AA7064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大连炮台海燕蔬菜专业合作社</w:t>
            </w:r>
          </w:p>
        </w:tc>
        <w:tc>
          <w:tcPr>
            <w:tcW w:w="2408" w:type="pct"/>
          </w:tcPr>
          <w:p w14:paraId="6920F89D" w14:textId="77777777" w:rsidR="00213418" w:rsidRDefault="002E132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大连金普新区炮台街道红星村</w:t>
            </w:r>
          </w:p>
        </w:tc>
      </w:tr>
    </w:tbl>
    <w:p w14:paraId="458CFBC7" w14:textId="77777777" w:rsidR="00213418" w:rsidRDefault="00213418">
      <w:pPr>
        <w:rPr>
          <w:rFonts w:ascii="仿宋" w:eastAsia="仿宋" w:hAnsi="仿宋"/>
          <w:sz w:val="32"/>
          <w:szCs w:val="32"/>
        </w:rPr>
      </w:pPr>
    </w:p>
    <w:p w14:paraId="70429175" w14:textId="77777777" w:rsidR="00213418" w:rsidRDefault="00213418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3A09B83" w14:textId="77777777" w:rsidR="00213418" w:rsidRDefault="00213418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03FD6917" w14:textId="77777777" w:rsidR="00213418" w:rsidRDefault="00213418">
      <w:pPr>
        <w:rPr>
          <w:rFonts w:ascii="仿宋" w:eastAsia="仿宋" w:hAnsi="仿宋"/>
          <w:sz w:val="32"/>
          <w:szCs w:val="32"/>
        </w:rPr>
      </w:pPr>
    </w:p>
    <w:sectPr w:rsidR="00213418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TUwZTliOTdjYmMzNjZiMjE4ZDhmMjlhMWU1MjkifQ=="/>
    <w:docVar w:name="KSO_WPS_MARK_KEY" w:val="f2047a02-e6fd-470b-9ac4-867fde160e5a"/>
  </w:docVars>
  <w:rsids>
    <w:rsidRoot w:val="00C00C4B"/>
    <w:rsid w:val="00036F0C"/>
    <w:rsid w:val="000919EC"/>
    <w:rsid w:val="001849EC"/>
    <w:rsid w:val="00213418"/>
    <w:rsid w:val="002E1327"/>
    <w:rsid w:val="002F1EBC"/>
    <w:rsid w:val="003357C2"/>
    <w:rsid w:val="00372242"/>
    <w:rsid w:val="003933BB"/>
    <w:rsid w:val="004172B0"/>
    <w:rsid w:val="004864F1"/>
    <w:rsid w:val="006517A2"/>
    <w:rsid w:val="008C55A4"/>
    <w:rsid w:val="00967EBB"/>
    <w:rsid w:val="009E3CBB"/>
    <w:rsid w:val="00B54617"/>
    <w:rsid w:val="00C00C4B"/>
    <w:rsid w:val="00C55F11"/>
    <w:rsid w:val="00CB2332"/>
    <w:rsid w:val="00CB4EB8"/>
    <w:rsid w:val="00E42EE0"/>
    <w:rsid w:val="00F40D80"/>
    <w:rsid w:val="00F70FB7"/>
    <w:rsid w:val="05A93C9E"/>
    <w:rsid w:val="06773308"/>
    <w:rsid w:val="0E7E3AA4"/>
    <w:rsid w:val="14087AA8"/>
    <w:rsid w:val="143636C8"/>
    <w:rsid w:val="14A664D7"/>
    <w:rsid w:val="1FC3402A"/>
    <w:rsid w:val="20780ECB"/>
    <w:rsid w:val="24537DC4"/>
    <w:rsid w:val="265F5A7B"/>
    <w:rsid w:val="267C13D7"/>
    <w:rsid w:val="2BE50889"/>
    <w:rsid w:val="303806C6"/>
    <w:rsid w:val="43EF4389"/>
    <w:rsid w:val="446D77AC"/>
    <w:rsid w:val="48E256F4"/>
    <w:rsid w:val="49275223"/>
    <w:rsid w:val="4E873862"/>
    <w:rsid w:val="504B5150"/>
    <w:rsid w:val="51C22B84"/>
    <w:rsid w:val="5620016F"/>
    <w:rsid w:val="6536027F"/>
    <w:rsid w:val="67B17482"/>
    <w:rsid w:val="681A3FD0"/>
    <w:rsid w:val="68D52321"/>
    <w:rsid w:val="6A9220C1"/>
    <w:rsid w:val="6AC76E9D"/>
    <w:rsid w:val="709D0801"/>
    <w:rsid w:val="715E0EB6"/>
    <w:rsid w:val="722479C2"/>
    <w:rsid w:val="76175C64"/>
    <w:rsid w:val="77E617D9"/>
    <w:rsid w:val="7EB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4260"/>
  <w15:docId w15:val="{00E97982-FCFC-4EA7-A8D8-ADB4625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柏子旭</cp:lastModifiedBy>
  <cp:revision>10</cp:revision>
  <cp:lastPrinted>2025-05-09T08:47:00Z</cp:lastPrinted>
  <dcterms:created xsi:type="dcterms:W3CDTF">2023-10-10T04:49:00Z</dcterms:created>
  <dcterms:modified xsi:type="dcterms:W3CDTF">2025-05-26T06:32:00Z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35F21B785ED34E12BACF0720046D2583_13</vt:lpwstr>
  </property>
  <property fmtid="{D5CDD505-2E9C-101B-9397-08002B2CF9AE}" pid="4" name="KSOTemplateDocerSaveRecord">
    <vt:lpwstr>eyJoZGlkIjoiYjhjNzI0ZDJmZDg4OTdiYjYwZGFhN2UxY2I5NDgyNTgiLCJ1c2VySWQiOiIxMzkxNDU0ODY5In0=</vt:lpwstr>
  </property>
</Properties>
</file>