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>国家及省级一类技能大赛前六名选手奖励申报表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64"/>
        <w:gridCol w:w="1080"/>
        <w:gridCol w:w="1269"/>
        <w:gridCol w:w="720"/>
        <w:gridCol w:w="250"/>
        <w:gridCol w:w="1014"/>
        <w:gridCol w:w="47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工商银行卡号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  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  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  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  别</w:t>
            </w:r>
          </w:p>
        </w:tc>
        <w:tc>
          <w:tcPr>
            <w:tcW w:w="626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企业职工 □职业院校教师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□职业院校学生      □其他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  别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国家级一类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□ 省级一类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  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位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  办 单  位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  目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  得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体项目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选手身份证明</w:t>
            </w:r>
          </w:p>
        </w:tc>
        <w:tc>
          <w:tcPr>
            <w:tcW w:w="3813" w:type="dxa"/>
            <w:gridSpan w:val="3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身份证正面复印件</w:t>
            </w:r>
          </w:p>
        </w:tc>
        <w:tc>
          <w:tcPr>
            <w:tcW w:w="4150" w:type="dxa"/>
            <w:gridSpan w:val="5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身份证背面复印件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选送单位意见</w:t>
            </w:r>
          </w:p>
        </w:tc>
        <w:tc>
          <w:tcPr>
            <w:tcW w:w="79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区人力资源社会保障部门审核意见</w:t>
            </w:r>
          </w:p>
        </w:tc>
        <w:tc>
          <w:tcPr>
            <w:tcW w:w="79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市人力资源社会保障部门审核意见</w:t>
            </w:r>
          </w:p>
        </w:tc>
        <w:tc>
          <w:tcPr>
            <w:tcW w:w="79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（公章）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年   月   日</w:t>
            </w:r>
          </w:p>
        </w:tc>
      </w:tr>
    </w:tbl>
    <w:p>
      <w:pPr>
        <w:ind w:left="630" w:hanging="630" w:hangingChars="300"/>
        <w:rPr>
          <w:szCs w:val="21"/>
        </w:rPr>
      </w:pPr>
      <w:r>
        <w:rPr>
          <w:szCs w:val="21"/>
        </w:rPr>
        <w:t>备注：申报奖励时已从选送单位离职的，获奖选手可自行申报，无需加盖选送单位公章。</w:t>
      </w:r>
    </w:p>
    <w:p/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>国家及省级一类技能大赛前六名选手选送单位</w:t>
      </w:r>
    </w:p>
    <w:p>
      <w:pPr>
        <w:jc w:val="center"/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>赛前补助申请表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860"/>
        <w:gridCol w:w="595"/>
        <w:gridCol w:w="80"/>
        <w:gridCol w:w="9"/>
        <w:gridCol w:w="896"/>
        <w:gridCol w:w="1075"/>
        <w:gridCol w:w="9"/>
        <w:gridCol w:w="325"/>
        <w:gridCol w:w="584"/>
        <w:gridCol w:w="271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484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□企  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□职业院校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□其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法人代表或主要负责人姓名、身份证号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账户信息</w:t>
            </w:r>
          </w:p>
        </w:tc>
        <w:tc>
          <w:tcPr>
            <w:tcW w:w="2394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户名：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账户号：</w:t>
            </w:r>
          </w:p>
        </w:tc>
        <w:tc>
          <w:tcPr>
            <w:tcW w:w="85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开户行：</w:t>
            </w:r>
          </w:p>
        </w:tc>
        <w:tc>
          <w:tcPr>
            <w:tcW w:w="85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企业信用代码：</w:t>
            </w:r>
          </w:p>
        </w:tc>
        <w:tc>
          <w:tcPr>
            <w:tcW w:w="85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拟申报奖项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□ 企 业 职 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□职业院校教师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□职业院校学生      □其   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45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国家级一类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□ 省级一类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  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位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承办单位</w:t>
            </w:r>
          </w:p>
        </w:tc>
        <w:tc>
          <w:tcPr>
            <w:tcW w:w="433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  目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获得名次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是否团体项目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区人力资源社会保障部门审核意见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市人力资源社会保障部门审核意见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szCs w:val="21"/>
        </w:rPr>
        <w:t xml:space="preserve">                                           备注：此表仅限选送单位为企业的填报。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大连市高技能人才（优秀）培育基地申报表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60"/>
        <w:gridCol w:w="575"/>
        <w:gridCol w:w="9"/>
        <w:gridCol w:w="896"/>
        <w:gridCol w:w="1075"/>
        <w:gridCol w:w="9"/>
        <w:gridCol w:w="496"/>
        <w:gridCol w:w="413"/>
        <w:gridCol w:w="412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02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法人代表或负责人姓名、身份证号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账户信息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户名：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账号：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开户行：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单位信用代码：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拟申报奖项</w:t>
            </w:r>
          </w:p>
        </w:tc>
        <w:tc>
          <w:tcPr>
            <w:tcW w:w="77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□职业院校教师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□职业院校学生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□  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国家级一类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□ 省级一类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  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位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承办单位</w:t>
            </w:r>
          </w:p>
        </w:tc>
        <w:tc>
          <w:tcPr>
            <w:tcW w:w="433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  赛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  目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获得名次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是否团体项目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7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区人力资源社会保障部门审核意见</w:t>
            </w:r>
          </w:p>
        </w:tc>
        <w:tc>
          <w:tcPr>
            <w:tcW w:w="77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市人力资源社会保障部门审核意见</w:t>
            </w:r>
          </w:p>
        </w:tc>
        <w:tc>
          <w:tcPr>
            <w:tcW w:w="777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rPr>
          <w:szCs w:val="21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szCs w:val="21"/>
        </w:rPr>
        <w:t>备注：此表仅限选送单位为职业院校的填报。</w:t>
      </w:r>
    </w:p>
    <w:p>
      <w:pPr>
        <w:rPr>
          <w:szCs w:val="21"/>
        </w:rPr>
        <w:sectPr>
          <w:footerReference r:id="rId3" w:type="default"/>
          <w:footerReference r:id="rId4" w:type="even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rPr>
          <w:b/>
          <w:w w:val="90"/>
          <w:sz w:val="44"/>
          <w:szCs w:val="44"/>
        </w:rPr>
      </w:pPr>
      <w:r>
        <w:rPr>
          <w:rFonts w:eastAsia="黑体"/>
          <w:sz w:val="32"/>
          <w:szCs w:val="32"/>
        </w:rPr>
        <w:t xml:space="preserve">           </w:t>
      </w:r>
      <w:r>
        <w:rPr>
          <w:b/>
          <w:w w:val="90"/>
          <w:sz w:val="44"/>
          <w:szCs w:val="44"/>
        </w:rPr>
        <w:t>国家及省级一类技能大赛前六名选手奖励统计表（</w:t>
      </w:r>
      <w:r>
        <w:rPr>
          <w:b/>
          <w:w w:val="90"/>
          <w:sz w:val="44"/>
          <w:szCs w:val="44"/>
          <w:u w:val="single"/>
        </w:rPr>
        <w:t xml:space="preserve">     </w:t>
      </w:r>
      <w:r>
        <w:rPr>
          <w:b/>
          <w:w w:val="90"/>
          <w:sz w:val="44"/>
          <w:szCs w:val="44"/>
        </w:rPr>
        <w:t>区）</w:t>
      </w:r>
      <w:r>
        <w:rPr>
          <w:rFonts w:eastAsia="仿宋_GB2312"/>
          <w:sz w:val="32"/>
          <w:szCs w:val="32"/>
        </w:rPr>
        <w:t xml:space="preserve">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67"/>
        <w:gridCol w:w="1672"/>
        <w:gridCol w:w="1159"/>
        <w:gridCol w:w="908"/>
        <w:gridCol w:w="1103"/>
        <w:gridCol w:w="2292"/>
        <w:gridCol w:w="588"/>
        <w:gridCol w:w="1103"/>
        <w:gridCol w:w="1102"/>
        <w:gridCol w:w="122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大赛    类别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大赛名称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分赛事名称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</w:rPr>
              <w:t>身份证号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选送单位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名次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奖金数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所在区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开户行（工商银行）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工商银行卡号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dxa"/>
          </w:tcPr>
          <w:p>
            <w:pPr>
              <w:rPr>
                <w:b/>
                <w:bCs/>
                <w:sz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 xml:space="preserve">             高技能人才培育基地拟奖励情况统计表（</w:t>
      </w:r>
      <w:r>
        <w:rPr>
          <w:b/>
          <w:w w:val="90"/>
          <w:sz w:val="44"/>
          <w:szCs w:val="44"/>
          <w:u w:val="single"/>
        </w:rPr>
        <w:t xml:space="preserve">     </w:t>
      </w:r>
      <w:r>
        <w:rPr>
          <w:b/>
          <w:w w:val="90"/>
          <w:sz w:val="44"/>
          <w:szCs w:val="44"/>
        </w:rPr>
        <w:t>区）</w:t>
      </w:r>
    </w:p>
    <w:p>
      <w:pPr>
        <w:rPr>
          <w:b/>
          <w:w w:val="9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809"/>
        <w:gridCol w:w="1298"/>
        <w:gridCol w:w="2422"/>
        <w:gridCol w:w="881"/>
        <w:gridCol w:w="1333"/>
        <w:gridCol w:w="1333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6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序号</w:t>
            </w: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单位名称</w:t>
            </w:r>
          </w:p>
        </w:tc>
        <w:tc>
          <w:tcPr>
            <w:tcW w:w="1298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获奖选手</w:t>
            </w:r>
          </w:p>
        </w:tc>
        <w:tc>
          <w:tcPr>
            <w:tcW w:w="2422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比赛名称</w:t>
            </w:r>
          </w:p>
        </w:tc>
        <w:tc>
          <w:tcPr>
            <w:tcW w:w="881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名次</w:t>
            </w:r>
          </w:p>
        </w:tc>
        <w:tc>
          <w:tcPr>
            <w:tcW w:w="1333" w:type="dxa"/>
          </w:tcPr>
          <w:p>
            <w:pPr>
              <w:jc w:val="center"/>
            </w:pPr>
            <w:r>
              <w:rPr>
                <w:b/>
                <w:bCs/>
                <w:sz w:val="18"/>
              </w:rPr>
              <w:t>补贴金额</w:t>
            </w:r>
          </w:p>
        </w:tc>
        <w:tc>
          <w:tcPr>
            <w:tcW w:w="1333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所在区</w:t>
            </w:r>
          </w:p>
        </w:tc>
        <w:tc>
          <w:tcPr>
            <w:tcW w:w="3483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66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809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ind w:firstLine="110" w:firstLineChars="50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jc w:val="center"/>
            </w:pPr>
          </w:p>
        </w:tc>
        <w:tc>
          <w:tcPr>
            <w:tcW w:w="1333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3483" w:type="dxa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 xml:space="preserve">   国家及省级一类技能大赛前六名选手选送单位赛前补助统计表</w:t>
      </w:r>
      <w:r>
        <w:rPr>
          <w:rFonts w:eastAsia="仿宋_GB2312"/>
          <w:sz w:val="32"/>
          <w:szCs w:val="32"/>
        </w:rPr>
        <w:t xml:space="preserve"> </w:t>
      </w:r>
      <w:r>
        <w:rPr>
          <w:b/>
          <w:w w:val="90"/>
          <w:sz w:val="44"/>
          <w:szCs w:val="44"/>
        </w:rPr>
        <w:t>（</w:t>
      </w:r>
      <w:r>
        <w:rPr>
          <w:b/>
          <w:w w:val="90"/>
          <w:sz w:val="44"/>
          <w:szCs w:val="44"/>
          <w:u w:val="single"/>
        </w:rPr>
        <w:t xml:space="preserve">     </w:t>
      </w:r>
      <w:r>
        <w:rPr>
          <w:b/>
          <w:w w:val="90"/>
          <w:sz w:val="44"/>
          <w:szCs w:val="44"/>
        </w:rPr>
        <w:t>区）</w:t>
      </w:r>
    </w:p>
    <w:p>
      <w:pPr>
        <w:rPr>
          <w:b/>
          <w:w w:val="9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854"/>
        <w:gridCol w:w="1253"/>
        <w:gridCol w:w="2347"/>
        <w:gridCol w:w="956"/>
        <w:gridCol w:w="1333"/>
        <w:gridCol w:w="1333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6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序号</w:t>
            </w:r>
          </w:p>
        </w:tc>
        <w:tc>
          <w:tcPr>
            <w:tcW w:w="2854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单位名称</w:t>
            </w:r>
          </w:p>
        </w:tc>
        <w:tc>
          <w:tcPr>
            <w:tcW w:w="1253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获奖选手</w:t>
            </w:r>
          </w:p>
        </w:tc>
        <w:tc>
          <w:tcPr>
            <w:tcW w:w="2347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比赛名称</w:t>
            </w:r>
          </w:p>
        </w:tc>
        <w:tc>
          <w:tcPr>
            <w:tcW w:w="956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名次</w:t>
            </w:r>
          </w:p>
        </w:tc>
        <w:tc>
          <w:tcPr>
            <w:tcW w:w="1333" w:type="dxa"/>
          </w:tcPr>
          <w:p>
            <w:pPr>
              <w:jc w:val="center"/>
            </w:pPr>
            <w:r>
              <w:rPr>
                <w:b/>
                <w:bCs/>
                <w:sz w:val="18"/>
              </w:rPr>
              <w:t>补贴金额</w:t>
            </w:r>
          </w:p>
        </w:tc>
        <w:tc>
          <w:tcPr>
            <w:tcW w:w="1333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所在区</w:t>
            </w:r>
          </w:p>
        </w:tc>
        <w:tc>
          <w:tcPr>
            <w:tcW w:w="3483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66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854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ind w:firstLine="110" w:firstLineChars="50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jc w:val="center"/>
            </w:pPr>
          </w:p>
        </w:tc>
        <w:tc>
          <w:tcPr>
            <w:tcW w:w="1333" w:type="dxa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3483" w:type="dxa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rPr>
          <w:b/>
          <w:w w:val="90"/>
          <w:sz w:val="44"/>
          <w:szCs w:val="44"/>
        </w:rPr>
      </w:pPr>
    </w:p>
    <w:sectPr>
      <w:pgSz w:w="16838" w:h="11906" w:orient="landscape"/>
      <w:pgMar w:top="1803" w:right="1440" w:bottom="1468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 w:val="en-US" w:eastAsia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2639E"/>
    <w:multiLevelType w:val="multilevel"/>
    <w:tmpl w:val="23D2639E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57"/>
    <w:rsid w:val="00007925"/>
    <w:rsid w:val="00023C4C"/>
    <w:rsid w:val="00054CF3"/>
    <w:rsid w:val="00066AE4"/>
    <w:rsid w:val="000D189F"/>
    <w:rsid w:val="001322E1"/>
    <w:rsid w:val="001F3217"/>
    <w:rsid w:val="00250894"/>
    <w:rsid w:val="00260E22"/>
    <w:rsid w:val="00270420"/>
    <w:rsid w:val="002807F9"/>
    <w:rsid w:val="002834DC"/>
    <w:rsid w:val="002A21F6"/>
    <w:rsid w:val="002D0AAB"/>
    <w:rsid w:val="002D3CE5"/>
    <w:rsid w:val="002D53EB"/>
    <w:rsid w:val="003711A1"/>
    <w:rsid w:val="00395994"/>
    <w:rsid w:val="00442A3E"/>
    <w:rsid w:val="00474AF6"/>
    <w:rsid w:val="00480BD6"/>
    <w:rsid w:val="004C0904"/>
    <w:rsid w:val="004C109E"/>
    <w:rsid w:val="004D47AB"/>
    <w:rsid w:val="004D67AA"/>
    <w:rsid w:val="004E62E1"/>
    <w:rsid w:val="00525091"/>
    <w:rsid w:val="0053251C"/>
    <w:rsid w:val="005346AC"/>
    <w:rsid w:val="005832EF"/>
    <w:rsid w:val="00587057"/>
    <w:rsid w:val="00590A77"/>
    <w:rsid w:val="005F4CBD"/>
    <w:rsid w:val="006226AA"/>
    <w:rsid w:val="00676764"/>
    <w:rsid w:val="007C3225"/>
    <w:rsid w:val="008046F6"/>
    <w:rsid w:val="008D43D2"/>
    <w:rsid w:val="009048C6"/>
    <w:rsid w:val="00906A11"/>
    <w:rsid w:val="00916C66"/>
    <w:rsid w:val="00934A65"/>
    <w:rsid w:val="00945226"/>
    <w:rsid w:val="00984749"/>
    <w:rsid w:val="009D3331"/>
    <w:rsid w:val="00AA0580"/>
    <w:rsid w:val="00AA3D23"/>
    <w:rsid w:val="00AE05CE"/>
    <w:rsid w:val="00AF2497"/>
    <w:rsid w:val="00BB5ED8"/>
    <w:rsid w:val="00BB77AB"/>
    <w:rsid w:val="00C82E0E"/>
    <w:rsid w:val="00CA5C5F"/>
    <w:rsid w:val="00CB2565"/>
    <w:rsid w:val="00D77C47"/>
    <w:rsid w:val="00D80A56"/>
    <w:rsid w:val="00DE47FE"/>
    <w:rsid w:val="00E96E95"/>
    <w:rsid w:val="00EA06FB"/>
    <w:rsid w:val="00EF243D"/>
    <w:rsid w:val="00F11593"/>
    <w:rsid w:val="00F72310"/>
    <w:rsid w:val="02971350"/>
    <w:rsid w:val="04BD0CD5"/>
    <w:rsid w:val="05E30AB8"/>
    <w:rsid w:val="08BC3764"/>
    <w:rsid w:val="09257910"/>
    <w:rsid w:val="09F55965"/>
    <w:rsid w:val="0AB84E87"/>
    <w:rsid w:val="0C946333"/>
    <w:rsid w:val="0D4F31E3"/>
    <w:rsid w:val="0DAE6A7F"/>
    <w:rsid w:val="0E573A15"/>
    <w:rsid w:val="0EC07BC1"/>
    <w:rsid w:val="0F6F7F34"/>
    <w:rsid w:val="10B32059"/>
    <w:rsid w:val="112D4B9D"/>
    <w:rsid w:val="134428A9"/>
    <w:rsid w:val="137E3987"/>
    <w:rsid w:val="151505A6"/>
    <w:rsid w:val="160D52BA"/>
    <w:rsid w:val="18560563"/>
    <w:rsid w:val="18DF3E5F"/>
    <w:rsid w:val="191C0440"/>
    <w:rsid w:val="19962308"/>
    <w:rsid w:val="1BDB2542"/>
    <w:rsid w:val="1D0C06B6"/>
    <w:rsid w:val="1E104249"/>
    <w:rsid w:val="1E5B1377"/>
    <w:rsid w:val="1F9522DE"/>
    <w:rsid w:val="214B612C"/>
    <w:rsid w:val="223F1F68"/>
    <w:rsid w:val="25C17900"/>
    <w:rsid w:val="27DD6975"/>
    <w:rsid w:val="2870468B"/>
    <w:rsid w:val="28BC6F74"/>
    <w:rsid w:val="293578A4"/>
    <w:rsid w:val="29A21C8F"/>
    <w:rsid w:val="2AFA300F"/>
    <w:rsid w:val="2D990460"/>
    <w:rsid w:val="2EB2312B"/>
    <w:rsid w:val="31EA64D1"/>
    <w:rsid w:val="338D6821"/>
    <w:rsid w:val="33F37C49"/>
    <w:rsid w:val="34D545BA"/>
    <w:rsid w:val="34FA36BD"/>
    <w:rsid w:val="353A55E3"/>
    <w:rsid w:val="392C2F5A"/>
    <w:rsid w:val="3AD25A30"/>
    <w:rsid w:val="3E040F4F"/>
    <w:rsid w:val="4141261B"/>
    <w:rsid w:val="429C7054"/>
    <w:rsid w:val="44BE1658"/>
    <w:rsid w:val="48F7321C"/>
    <w:rsid w:val="4C0A0997"/>
    <w:rsid w:val="4D046F69"/>
    <w:rsid w:val="4D261A49"/>
    <w:rsid w:val="4E0B2A9E"/>
    <w:rsid w:val="50290A0F"/>
    <w:rsid w:val="51A2607D"/>
    <w:rsid w:val="52522D9D"/>
    <w:rsid w:val="52856670"/>
    <w:rsid w:val="53246099"/>
    <w:rsid w:val="54D32CEB"/>
    <w:rsid w:val="55203A36"/>
    <w:rsid w:val="561B4F52"/>
    <w:rsid w:val="571D2E75"/>
    <w:rsid w:val="58E453E6"/>
    <w:rsid w:val="58EA72EF"/>
    <w:rsid w:val="59F304C8"/>
    <w:rsid w:val="5E6A68E5"/>
    <w:rsid w:val="5E6D40F8"/>
    <w:rsid w:val="5FC324AB"/>
    <w:rsid w:val="5FC4513D"/>
    <w:rsid w:val="60D07EFB"/>
    <w:rsid w:val="62E123C8"/>
    <w:rsid w:val="638C4A5F"/>
    <w:rsid w:val="63D53F5A"/>
    <w:rsid w:val="66DA3E7F"/>
    <w:rsid w:val="68FA6E4C"/>
    <w:rsid w:val="6A53227F"/>
    <w:rsid w:val="6E540EFB"/>
    <w:rsid w:val="6EF44517"/>
    <w:rsid w:val="6F842B01"/>
    <w:rsid w:val="701C6CEB"/>
    <w:rsid w:val="70427A3C"/>
    <w:rsid w:val="70B90980"/>
    <w:rsid w:val="72070621"/>
    <w:rsid w:val="744F7262"/>
    <w:rsid w:val="7B4619CE"/>
    <w:rsid w:val="7ED763A7"/>
    <w:rsid w:val="7EED4D9C"/>
    <w:rsid w:val="7F675C96"/>
    <w:rsid w:val="7F9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7</Pages>
  <Words>886</Words>
  <Characters>886</Characters>
  <Lines>18</Lines>
  <Paragraphs>5</Paragraphs>
  <TotalTime>45</TotalTime>
  <ScaleCrop>false</ScaleCrop>
  <LinksUpToDate>false</LinksUpToDate>
  <CharactersWithSpaces>2054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2022-09-30T07:45:00Z</dcterms:created>
  <dc:creator>周秋实</dc:creator>
  <cp:lastModifiedBy>acan</cp:lastModifiedBy>
  <cp:lastPrinted>2022-09-28T01:30:00Z</cp:lastPrinted>
  <dcterms:modified xsi:type="dcterms:W3CDTF">2022-10-09T06:04:49Z</dcterms:modified>
  <dc:title>关于征集2016年度获得国家、省级一类技能大赛前六名选手情况的通知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75582C1E29DB4150BB84DDC53CB1249E</vt:lpwstr>
  </property>
</Properties>
</file>