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大连金普新区新闻出版局行政执法人员清单</w:t>
      </w:r>
    </w:p>
    <w:tbl>
      <w:tblPr>
        <w:tblStyle w:val="3"/>
        <w:tblW w:w="14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831"/>
        <w:gridCol w:w="1114"/>
        <w:gridCol w:w="1178"/>
        <w:gridCol w:w="1393"/>
        <w:gridCol w:w="1598"/>
        <w:gridCol w:w="2024"/>
        <w:gridCol w:w="1832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执法区域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执法类型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执法类别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执法证号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证书类型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大连金普新区新闻出版局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王瑰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大连金普新区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职权执法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新闻出版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06021037001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大连金普新区新闻出版局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符宗文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大连金普新区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职权执法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新闻出版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06021037002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大连金普新区新闻出版局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王裕华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大连金普新区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职权执法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新闻出版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06021037003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0ZTgxNTVmMjI0NTA3MmVhODlkNDE1MGZjMjEzMjIifQ=="/>
  </w:docVars>
  <w:rsids>
    <w:rsidRoot w:val="00000000"/>
    <w:rsid w:val="037A6BC1"/>
    <w:rsid w:val="1B9E61C0"/>
    <w:rsid w:val="23721335"/>
    <w:rsid w:val="4B9F0F03"/>
    <w:rsid w:val="4FB651D0"/>
    <w:rsid w:val="DDFDD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2022-05-30T13:43:00Z</dcterms:created>
  <dc:creator>dell</dc:creator>
  <cp:lastModifiedBy>Gxkj-123</cp:lastModifiedBy>
  <cp:lastPrinted>2024-05-07T10:28:00Z</cp:lastPrinted>
  <dcterms:modified xsi:type="dcterms:W3CDTF">2026-05-09T09:35:11Z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E7806A5463004BEF829C1B649F6569EF_13</vt:lpwstr>
  </property>
</Properties>
</file>