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27" w:rsidRDefault="00AE72A7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0A4127" w:rsidRDefault="00AE72A7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0A4127" w:rsidRDefault="003A03F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r w:rsidR="00AE72A7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AE72A7"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 w:rsidR="00AE72A7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AE72A7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AE72A7">
        <w:rPr>
          <w:rFonts w:ascii="仿宋_GB2312" w:eastAsia="仿宋_GB2312" w:hAnsi="仿宋_GB2312" w:cs="仿宋_GB2312" w:hint="eastAsia"/>
          <w:sz w:val="32"/>
          <w:szCs w:val="32"/>
        </w:rPr>
        <w:t>SY091</w:t>
      </w:r>
      <w:r w:rsidR="00AE72A7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0A4127" w:rsidRDefault="000A412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A4127" w:rsidRDefault="00AE72A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于婷婷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210881********3022)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A4127" w:rsidRDefault="00AE72A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月期间，存在与大连星期五装饰装修有限公司虚构劳动关系，违规领取（骗取）失业保险待遇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14973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0A4127" w:rsidRDefault="00AE72A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</w:t>
      </w:r>
      <w:r>
        <w:rPr>
          <w:rFonts w:ascii="仿宋_GB2312" w:eastAsia="仿宋_GB2312" w:hAnsi="仿宋_GB2312" w:cs="仿宋_GB2312" w:hint="eastAsia"/>
          <w:sz w:val="32"/>
          <w:szCs w:val="32"/>
        </w:rPr>
        <w:t>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SY091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0A4127" w:rsidRDefault="00AE72A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14973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0A4127" w:rsidRDefault="00AE72A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日起三日内向我局进行陈述和申辩，逾期视为放弃该权利。</w:t>
      </w:r>
    </w:p>
    <w:p w:rsidR="000A4127" w:rsidRDefault="000A412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A4127" w:rsidRDefault="00AE72A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</w:t>
      </w:r>
      <w:r>
        <w:rPr>
          <w:rFonts w:ascii="仿宋_GB2312" w:eastAsia="仿宋_GB2312" w:hAnsi="仿宋_GB2312" w:cs="仿宋_GB2312" w:hint="eastAsia"/>
          <w:sz w:val="32"/>
          <w:szCs w:val="32"/>
        </w:rPr>
        <w:t>周玲、司旭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</w:t>
      </w:r>
      <w:r>
        <w:rPr>
          <w:rFonts w:ascii="仿宋_GB2312" w:eastAsia="仿宋_GB2312" w:hAnsi="仿宋_GB2312" w:cs="仿宋_GB2312" w:hint="eastAsia"/>
          <w:sz w:val="32"/>
          <w:szCs w:val="32"/>
        </w:rPr>
        <w:t>711</w:t>
      </w:r>
    </w:p>
    <w:p w:rsidR="000A4127" w:rsidRDefault="00AE72A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0A4127" w:rsidRDefault="000A412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A4127" w:rsidRDefault="000A412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A4127" w:rsidRDefault="000A412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A4127" w:rsidRDefault="000A412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A4127" w:rsidRDefault="000A412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A4127" w:rsidRDefault="000A412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A4127" w:rsidRDefault="000A412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A4127" w:rsidRDefault="000A412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A4127" w:rsidRDefault="00AE72A7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0A4127" w:rsidRDefault="00AE72A7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A4127" w:rsidRDefault="000A4127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0A4127" w:rsidRDefault="00AE72A7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</w:t>
      </w:r>
    </w:p>
    <w:p w:rsidR="000A4127" w:rsidRDefault="00AE72A7">
      <w:pPr>
        <w:spacing w:line="36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0A4127" w:rsidRDefault="000A4127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0A4127" w:rsidRDefault="000A4127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0A4127" w:rsidRDefault="000A4127"/>
    <w:sectPr w:rsidR="000A4127" w:rsidSect="000A4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2A7" w:rsidRDefault="00AE72A7" w:rsidP="003A03FD">
      <w:r>
        <w:separator/>
      </w:r>
    </w:p>
  </w:endnote>
  <w:endnote w:type="continuationSeparator" w:id="1">
    <w:p w:rsidR="00AE72A7" w:rsidRDefault="00AE72A7" w:rsidP="003A0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2A7" w:rsidRDefault="00AE72A7" w:rsidP="003A03FD">
      <w:r>
        <w:separator/>
      </w:r>
    </w:p>
  </w:footnote>
  <w:footnote w:type="continuationSeparator" w:id="1">
    <w:p w:rsidR="00AE72A7" w:rsidRDefault="00AE72A7" w:rsidP="003A0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127"/>
    <w:rsid w:val="000A4127"/>
    <w:rsid w:val="003A03FD"/>
    <w:rsid w:val="00AE72A7"/>
    <w:rsid w:val="06D74C69"/>
    <w:rsid w:val="109A08B3"/>
    <w:rsid w:val="20231E43"/>
    <w:rsid w:val="284F258B"/>
    <w:rsid w:val="2F495AAB"/>
    <w:rsid w:val="345A4CEE"/>
    <w:rsid w:val="44193849"/>
    <w:rsid w:val="65A945F9"/>
    <w:rsid w:val="6A2D5BAD"/>
    <w:rsid w:val="6AD65444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12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0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03F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3A0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03F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