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0A" w:rsidRDefault="0018250A" w:rsidP="0018250A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附件</w:t>
      </w:r>
    </w:p>
    <w:p w:rsidR="006900B0" w:rsidRPr="00A96264" w:rsidRDefault="0081388B" w:rsidP="006900B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2019年度</w:t>
      </w:r>
      <w:r w:rsidR="006900B0" w:rsidRPr="00A96264">
        <w:rPr>
          <w:rFonts w:asciiTheme="majorEastAsia" w:eastAsiaTheme="majorEastAsia" w:hAnsiTheme="majorEastAsia" w:hint="eastAsia"/>
          <w:b/>
          <w:sz w:val="44"/>
          <w:szCs w:val="44"/>
        </w:rPr>
        <w:t>标准化资助奖励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 w:rsidR="006900B0" w:rsidRPr="00A96264">
        <w:rPr>
          <w:rFonts w:asciiTheme="majorEastAsia" w:eastAsiaTheme="majorEastAsia" w:hAnsiTheme="majorEastAsia" w:hint="eastAsia"/>
          <w:b/>
          <w:sz w:val="44"/>
          <w:szCs w:val="44"/>
        </w:rPr>
        <w:t>专家</w:t>
      </w:r>
      <w:r w:rsidR="00AB1DF4" w:rsidRPr="00A96264">
        <w:rPr>
          <w:rFonts w:asciiTheme="majorEastAsia" w:eastAsiaTheme="majorEastAsia" w:hAnsiTheme="majorEastAsia" w:hint="eastAsia"/>
          <w:b/>
          <w:sz w:val="44"/>
          <w:szCs w:val="44"/>
        </w:rPr>
        <w:t>评审</w:t>
      </w:r>
      <w:r w:rsidR="0018250A">
        <w:rPr>
          <w:rFonts w:asciiTheme="majorEastAsia" w:eastAsiaTheme="majorEastAsia" w:hAnsiTheme="majorEastAsia" w:hint="eastAsia"/>
          <w:b/>
          <w:sz w:val="44"/>
          <w:szCs w:val="44"/>
        </w:rPr>
        <w:t>通过企业名单</w:t>
      </w:r>
    </w:p>
    <w:tbl>
      <w:tblPr>
        <w:tblStyle w:val="a3"/>
        <w:tblW w:w="14182" w:type="dxa"/>
        <w:tblLayout w:type="fixed"/>
        <w:tblLook w:val="04A0"/>
      </w:tblPr>
      <w:tblGrid>
        <w:gridCol w:w="959"/>
        <w:gridCol w:w="2835"/>
        <w:gridCol w:w="850"/>
        <w:gridCol w:w="2676"/>
        <w:gridCol w:w="2121"/>
        <w:gridCol w:w="2121"/>
        <w:gridCol w:w="6"/>
        <w:gridCol w:w="1151"/>
        <w:gridCol w:w="1456"/>
        <w:gridCol w:w="7"/>
      </w:tblGrid>
      <w:tr w:rsidR="00192A71" w:rsidRPr="00245372" w:rsidTr="00BE4720">
        <w:trPr>
          <w:gridAfter w:val="1"/>
          <w:wAfter w:w="7" w:type="dxa"/>
          <w:trHeight w:val="313"/>
        </w:trPr>
        <w:tc>
          <w:tcPr>
            <w:tcW w:w="959" w:type="dxa"/>
            <w:vMerge w:val="restart"/>
            <w:vAlign w:val="center"/>
          </w:tcPr>
          <w:p w:rsidR="00192A71" w:rsidRPr="00245372" w:rsidRDefault="00192A71" w:rsidP="00147A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192A71" w:rsidRPr="00245372" w:rsidRDefault="00192A71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3526" w:type="dxa"/>
            <w:gridSpan w:val="2"/>
            <w:vMerge w:val="restart"/>
            <w:vAlign w:val="center"/>
          </w:tcPr>
          <w:p w:rsidR="00192A71" w:rsidRPr="00245372" w:rsidRDefault="00192A71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项目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vAlign w:val="center"/>
          </w:tcPr>
          <w:p w:rsidR="00192A71" w:rsidRPr="00245372" w:rsidRDefault="00192A71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项目类别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A71" w:rsidRPr="00245372" w:rsidRDefault="00192A71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标准类别</w:t>
            </w:r>
          </w:p>
          <w:p w:rsidR="00192A71" w:rsidRPr="00245372" w:rsidRDefault="00192A71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项目等级</w:t>
            </w:r>
          </w:p>
        </w:tc>
        <w:tc>
          <w:tcPr>
            <w:tcW w:w="2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1" w:rsidRPr="00245372" w:rsidRDefault="00192A71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拟资助奖励金额</w:t>
            </w:r>
            <w:r w:rsidR="00767CB4" w:rsidRPr="00245372">
              <w:rPr>
                <w:rFonts w:asciiTheme="minorEastAsia" w:hAnsiTheme="minorEastAsia" w:hint="eastAsia"/>
                <w:sz w:val="32"/>
                <w:szCs w:val="32"/>
              </w:rPr>
              <w:t>(万元)</w:t>
            </w:r>
          </w:p>
        </w:tc>
      </w:tr>
      <w:tr w:rsidR="00192A71" w:rsidRPr="00245372" w:rsidTr="00BE4720">
        <w:trPr>
          <w:gridAfter w:val="1"/>
          <w:wAfter w:w="7" w:type="dxa"/>
          <w:trHeight w:val="930"/>
        </w:trPr>
        <w:tc>
          <w:tcPr>
            <w:tcW w:w="959" w:type="dxa"/>
            <w:vMerge/>
          </w:tcPr>
          <w:p w:rsidR="00192A71" w:rsidRPr="00245372" w:rsidRDefault="00192A71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92A71" w:rsidRPr="00245372" w:rsidRDefault="00192A71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Merge/>
          </w:tcPr>
          <w:p w:rsidR="00192A71" w:rsidRPr="00245372" w:rsidRDefault="00192A71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192A71" w:rsidRPr="00245372" w:rsidRDefault="00192A71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71" w:rsidRPr="00245372" w:rsidRDefault="00192A71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71" w:rsidRPr="00245372" w:rsidRDefault="00192A71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小项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A71" w:rsidRPr="00245372" w:rsidRDefault="00192A71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小计</w:t>
            </w:r>
          </w:p>
        </w:tc>
      </w:tr>
      <w:tr w:rsidR="002D1B1F" w:rsidRPr="00245372" w:rsidTr="00EA6EAF">
        <w:trPr>
          <w:gridAfter w:val="1"/>
          <w:wAfter w:w="7" w:type="dxa"/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B1F" w:rsidRPr="00245372" w:rsidRDefault="001C7576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B1F" w:rsidRPr="00245372" w:rsidRDefault="001C7576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大连民族大学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/>
                <w:kern w:val="0"/>
                <w:sz w:val="32"/>
                <w:szCs w:val="32"/>
              </w:rPr>
              <w:t>鲜切叶用莴苣加工技术规程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制定</w:t>
            </w:r>
            <w:r w:rsidRPr="00245372">
              <w:rPr>
                <w:rFonts w:asciiTheme="minorEastAsia" w:hAnsiTheme="minorEastAsia"/>
                <w:kern w:val="0"/>
                <w:sz w:val="32"/>
                <w:szCs w:val="32"/>
              </w:rPr>
              <w:t>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9A25EE" w:rsidRDefault="002D1B1F" w:rsidP="009A25EE">
            <w:pPr>
              <w:widowControl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/>
                <w:kern w:val="0"/>
                <w:sz w:val="32"/>
                <w:szCs w:val="32"/>
              </w:rPr>
              <w:t>地方标准</w:t>
            </w:r>
          </w:p>
          <w:p w:rsidR="002D1B1F" w:rsidRPr="00245372" w:rsidRDefault="009A25EE" w:rsidP="009A25EE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 </w:t>
            </w:r>
            <w:r w:rsidR="002D1B1F"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(主持)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</w:tr>
      <w:tr w:rsidR="002D1B1F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松下冷链（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大连</w:t>
            </w: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）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药品冷链保温箱通用规范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9A25EE" w:rsidRDefault="002D1B1F" w:rsidP="009A25E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9A25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（参与）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</w:tr>
      <w:tr w:rsidR="002D1B1F" w:rsidRPr="00245372" w:rsidTr="00EA6EAF">
        <w:trPr>
          <w:gridAfter w:val="1"/>
          <w:wAfter w:w="7" w:type="dxa"/>
          <w:trHeight w:val="345"/>
        </w:trPr>
        <w:tc>
          <w:tcPr>
            <w:tcW w:w="959" w:type="dxa"/>
            <w:vMerge w:val="restart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东北特殊钢集团股份有限公司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软磁合金 第1部分：一般要求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修订标准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EE" w:rsidRDefault="002D1B1F" w:rsidP="009A25EE">
            <w:pPr>
              <w:spacing w:line="40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国家标准</w:t>
            </w:r>
          </w:p>
          <w:p w:rsidR="002D1B1F" w:rsidRPr="00245372" w:rsidRDefault="002D1B1F" w:rsidP="009A25EE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</w:tcPr>
          <w:p w:rsidR="00245372" w:rsidRDefault="00245372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45372" w:rsidRDefault="00245372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</w:p>
        </w:tc>
      </w:tr>
      <w:tr w:rsidR="002D1B1F" w:rsidRPr="00245372" w:rsidTr="00E27A9B">
        <w:trPr>
          <w:gridAfter w:val="1"/>
          <w:wAfter w:w="7" w:type="dxa"/>
          <w:trHeight w:val="264"/>
        </w:trPr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钢中非金属夹杂</w:t>
            </w: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物的检验 塔形发纹酸浸法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修订标准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国家标准</w:t>
            </w:r>
          </w:p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（主持）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1456" w:type="dxa"/>
            <w:vMerge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RPr="00245372" w:rsidTr="00E27A9B">
        <w:trPr>
          <w:gridAfter w:val="1"/>
          <w:wAfter w:w="7" w:type="dxa"/>
          <w:trHeight w:val="390"/>
        </w:trPr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D1B1F" w:rsidRPr="00245372" w:rsidRDefault="001C7576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核电站用奥氏体不锈钢棒</w:t>
            </w: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国家标准</w:t>
            </w:r>
          </w:p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456" w:type="dxa"/>
            <w:vMerge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RPr="00245372" w:rsidTr="00BE4720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大耐泵业有限公司/大连海密梯克泵业有限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81388B" w:rsidRDefault="0081388B" w:rsidP="00FA3A79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电力机车用屏蔽电泵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</w:t>
            </w: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BE472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</w:tr>
      <w:tr w:rsidR="002D1B1F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D1B1F" w:rsidRPr="00245372" w:rsidRDefault="001C7576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松下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压缩机（</w:t>
            </w: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大连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）</w:t>
            </w: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有限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公司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全封闭涡旋式制冷剂压缩机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国家标准</w:t>
            </w:r>
          </w:p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（</w:t>
            </w: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参与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1B1F" w:rsidRPr="00245372" w:rsidTr="00EA6EAF">
        <w:trPr>
          <w:gridAfter w:val="1"/>
          <w:wAfter w:w="7" w:type="dxa"/>
        </w:trPr>
        <w:tc>
          <w:tcPr>
            <w:tcW w:w="959" w:type="dxa"/>
            <w:vMerge w:val="restart"/>
            <w:vAlign w:val="center"/>
          </w:tcPr>
          <w:p w:rsidR="002D1B1F" w:rsidRPr="00245372" w:rsidRDefault="001C7576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大连棒棰岛海产股份有限公司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干海参加工技术规范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FA3A79" w:rsidP="00FA3A79">
            <w:pPr>
              <w:widowControl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 </w:t>
            </w:r>
            <w:r w:rsidR="002D1B1F"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（</w:t>
            </w: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参与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</w:tcPr>
          <w:p w:rsidR="00245372" w:rsidRDefault="00245372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45372" w:rsidRDefault="00245372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2D1B1F" w:rsidRPr="00245372" w:rsidTr="00E27A9B">
        <w:trPr>
          <w:gridAfter w:val="1"/>
          <w:wAfter w:w="7" w:type="dxa"/>
        </w:trPr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海参粉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（</w:t>
            </w: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参与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Tr="00EA6EAF">
        <w:trPr>
          <w:trHeight w:val="405"/>
        </w:trPr>
        <w:tc>
          <w:tcPr>
            <w:tcW w:w="959" w:type="dxa"/>
            <w:vMerge w:val="restart"/>
            <w:vAlign w:val="center"/>
          </w:tcPr>
          <w:p w:rsidR="002D1B1F" w:rsidRPr="00245372" w:rsidRDefault="001C7576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大连天正实业有限公司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1C7576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国家红鳍东方鲀养殖综合标准化示范区（第九批提升工程）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标准化示范区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463" w:type="dxa"/>
            <w:gridSpan w:val="2"/>
            <w:vMerge w:val="restart"/>
            <w:tcBorders>
              <w:left w:val="single" w:sz="4" w:space="0" w:color="auto"/>
            </w:tcBorders>
          </w:tcPr>
          <w:p w:rsidR="00245372" w:rsidRDefault="00245372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45372" w:rsidRDefault="00245372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1C7576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</w:tr>
      <w:tr w:rsidR="002D1B1F" w:rsidTr="00E27A9B">
        <w:trPr>
          <w:trHeight w:val="204"/>
        </w:trPr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1C7576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许氏平鲉人工繁殖技术规程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地方标准</w:t>
            </w:r>
          </w:p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Tr="00EA6EAF">
        <w:tc>
          <w:tcPr>
            <w:tcW w:w="959" w:type="dxa"/>
            <w:vMerge w:val="restart"/>
            <w:vAlign w:val="center"/>
          </w:tcPr>
          <w:p w:rsidR="00C229AA" w:rsidRDefault="00C229AA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D1B1F" w:rsidRPr="00245372" w:rsidRDefault="001C7576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2D1B1F" w:rsidRPr="00245372" w:rsidRDefault="002D1B1F" w:rsidP="00EA6EAF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2D1B1F" w:rsidRPr="00245372" w:rsidRDefault="002D1B1F" w:rsidP="00EA6EAF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C229AA" w:rsidRDefault="00C229AA" w:rsidP="00EA6EAF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lastRenderedPageBreak/>
              <w:t>一重集团大连工程技术有限公司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</w:t>
            </w:r>
            <w:r w:rsidR="001C7576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气动摩擦片浮动式制动器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1A5B17" w:rsidRDefault="001A5B17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</w:pPr>
          </w:p>
          <w:p w:rsidR="009A25EE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  <w:p w:rsidR="002D1B1F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</w:pPr>
          </w:p>
          <w:p w:rsidR="00E27A9B" w:rsidRPr="00245372" w:rsidRDefault="00E27A9B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63" w:type="dxa"/>
            <w:gridSpan w:val="2"/>
            <w:vMerge w:val="restart"/>
            <w:tcBorders>
              <w:left w:val="single" w:sz="4" w:space="0" w:color="auto"/>
            </w:tcBorders>
          </w:tcPr>
          <w:p w:rsidR="00C229AA" w:rsidRDefault="00C229AA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229AA" w:rsidRDefault="00C229AA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2D1B1F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</w:p>
          <w:p w:rsidR="00FA3A79" w:rsidRDefault="00FA3A79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FA3A79" w:rsidRDefault="00FA3A79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FA3A79" w:rsidRDefault="00FA3A79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FA3A79" w:rsidRDefault="00FA3A79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FA3A79" w:rsidRDefault="00FA3A79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FA3A79" w:rsidRDefault="00FA3A79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FA3A79" w:rsidRPr="00245372" w:rsidRDefault="00FA3A79" w:rsidP="00C229AA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Tr="00E27A9B"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1C7576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气动摩擦片浮动式离合器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Tr="00E27A9B"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1C7576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热连轧机组粗轧机压下减速机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Tr="00E27A9B"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1C7576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冷连轧机组快速换辊机通用技术要求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Default="00C152B2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C152B2" w:rsidRPr="00245372" w:rsidRDefault="00C152B2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Tr="00E27A9B">
        <w:trPr>
          <w:trHeight w:val="1713"/>
        </w:trPr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冷连轧机组双卷筒转盘式卷取机通用技术要求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D1B1F" w:rsidTr="00E27A9B">
        <w:trPr>
          <w:trHeight w:val="1385"/>
        </w:trPr>
        <w:tc>
          <w:tcPr>
            <w:tcW w:w="959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1C7576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重型闭式单动机械压力机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1B1F" w:rsidRPr="00245372" w:rsidRDefault="002D1B1F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6668" w:rsidTr="00EA6EAF">
        <w:trPr>
          <w:trHeight w:val="14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668" w:rsidRPr="00245372" w:rsidRDefault="00FA3A79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668" w:rsidRPr="00245372" w:rsidRDefault="00FA3A79" w:rsidP="00EA6EAF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大连科利德光电子材料有限公司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8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668" w:rsidRPr="00245372" w:rsidRDefault="00456668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电子工业用气体 一氧化氮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8" w:rsidRPr="00245372" w:rsidRDefault="00456668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8" w:rsidRPr="00245372" w:rsidRDefault="00456668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团体标准</w:t>
            </w:r>
          </w:p>
          <w:p w:rsidR="00456668" w:rsidRPr="00245372" w:rsidRDefault="00456668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（主持）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8" w:rsidRPr="00245372" w:rsidRDefault="00456668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8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</w:tr>
      <w:tr w:rsidR="002D1B1F" w:rsidRPr="00245372" w:rsidTr="00EA6EAF">
        <w:trPr>
          <w:gridAfter w:val="1"/>
          <w:wAfter w:w="7" w:type="dxa"/>
          <w:trHeight w:val="83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D1B1F" w:rsidRPr="00FA3A79" w:rsidRDefault="00FA3A79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大连盛冶科技有限公司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1B1F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管子吊架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制定标准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行业标准</w:t>
            </w:r>
          </w:p>
          <w:p w:rsidR="002D1B1F" w:rsidRPr="00245372" w:rsidRDefault="002D1B1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（</w:t>
            </w: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参与</w:t>
            </w:r>
            <w:r w:rsidRPr="00245372">
              <w:rPr>
                <w:rFonts w:asciiTheme="minorEastAsia" w:hAnsiTheme="minorEastAsia" w:cs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B1F" w:rsidRPr="00245372" w:rsidRDefault="002D1B1F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B1F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大连金鼎石油化工机器有限公司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省二级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245372" w:rsidRPr="00245372" w:rsidRDefault="00393E7F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kern w:val="0"/>
                <w:sz w:val="32"/>
                <w:szCs w:val="32"/>
              </w:rPr>
              <w:t>三葉电器</w:t>
            </w:r>
            <w:r w:rsidR="00245372"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（大连）有限公司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省二级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京滨大洋冷暖工业(大连)有限公司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省二级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大连宝泉食品有限公司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锦祥照明系统（大连）有限公司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泽田精密刃具（大连）有限公司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大连岩崎电气有限</w:t>
            </w: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26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FA3A79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大连施耐莱克创新汽车零部件有限公司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FA3A79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米克罗弹簧(大连)有限公司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大连石岛工业有限公司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大连东拓工程机械制造有限公司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宝生物工程（大连）有限公司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大连三得利气体工</w:t>
            </w: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lastRenderedPageBreak/>
              <w:t>业有限公司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3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大连万大源食品有限公司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245372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A3A7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大连藤洋钢材加工有限公司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245372" w:rsidTr="00EA6EAF">
        <w:trPr>
          <w:gridAfter w:val="1"/>
          <w:wAfter w:w="7" w:type="dxa"/>
        </w:trPr>
        <w:tc>
          <w:tcPr>
            <w:tcW w:w="959" w:type="dxa"/>
            <w:vAlign w:val="center"/>
          </w:tcPr>
          <w:p w:rsidR="00245372" w:rsidRPr="00245372" w:rsidRDefault="00FA3A79" w:rsidP="00EA6EA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</w:p>
        </w:tc>
        <w:tc>
          <w:tcPr>
            <w:tcW w:w="2835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大连奥巴克有限公司</w:t>
            </w:r>
          </w:p>
        </w:tc>
        <w:tc>
          <w:tcPr>
            <w:tcW w:w="850" w:type="dxa"/>
            <w:vAlign w:val="center"/>
          </w:tcPr>
          <w:p w:rsidR="00245372" w:rsidRPr="00245372" w:rsidRDefault="00FA3A79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245372" w:rsidRPr="00245372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4797" w:type="dxa"/>
            <w:gridSpan w:val="2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安全生产标准化</w:t>
            </w:r>
          </w:p>
        </w:tc>
        <w:tc>
          <w:tcPr>
            <w:tcW w:w="2121" w:type="dxa"/>
            <w:vAlign w:val="center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市三级</w:t>
            </w:r>
          </w:p>
        </w:tc>
        <w:tc>
          <w:tcPr>
            <w:tcW w:w="2613" w:type="dxa"/>
            <w:gridSpan w:val="3"/>
            <w:vAlign w:val="center"/>
          </w:tcPr>
          <w:p w:rsidR="00245372" w:rsidRPr="00245372" w:rsidRDefault="00245372" w:rsidP="00E27A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4537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245372" w:rsidRPr="00A96264" w:rsidTr="00A436E7">
        <w:tc>
          <w:tcPr>
            <w:tcW w:w="11568" w:type="dxa"/>
            <w:gridSpan w:val="7"/>
          </w:tcPr>
          <w:p w:rsidR="00245372" w:rsidRPr="00245372" w:rsidRDefault="00245372" w:rsidP="00FA3A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4537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资助奖励金额合计</w:t>
            </w:r>
          </w:p>
        </w:tc>
        <w:tc>
          <w:tcPr>
            <w:tcW w:w="2614" w:type="dxa"/>
            <w:gridSpan w:val="3"/>
          </w:tcPr>
          <w:p w:rsidR="00245372" w:rsidRPr="00245372" w:rsidRDefault="000C3408" w:rsidP="00FA3A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196</w:t>
            </w:r>
          </w:p>
        </w:tc>
      </w:tr>
    </w:tbl>
    <w:p w:rsidR="00723EAF" w:rsidRDefault="00723EAF" w:rsidP="006900B0">
      <w:pPr>
        <w:rPr>
          <w:rFonts w:asciiTheme="majorEastAsia" w:eastAsiaTheme="majorEastAsia" w:hAnsiTheme="majorEastAsia"/>
          <w:sz w:val="32"/>
          <w:szCs w:val="32"/>
        </w:rPr>
      </w:pPr>
    </w:p>
    <w:p w:rsidR="00723EAF" w:rsidRDefault="00723EAF" w:rsidP="006900B0">
      <w:pPr>
        <w:rPr>
          <w:rFonts w:asciiTheme="majorEastAsia" w:eastAsiaTheme="majorEastAsia" w:hAnsiTheme="majorEastAsia"/>
          <w:sz w:val="32"/>
          <w:szCs w:val="32"/>
        </w:rPr>
      </w:pPr>
    </w:p>
    <w:p w:rsidR="00A436E7" w:rsidRDefault="00723EAF" w:rsidP="006900B0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       </w:t>
      </w:r>
      <w:r w:rsidR="00A436E7"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</w:t>
      </w:r>
    </w:p>
    <w:p w:rsidR="00A436E7" w:rsidRDefault="00A436E7" w:rsidP="006900B0">
      <w:pPr>
        <w:rPr>
          <w:rFonts w:asciiTheme="majorEastAsia" w:eastAsiaTheme="majorEastAsia" w:hAnsiTheme="majorEastAsia"/>
          <w:sz w:val="32"/>
          <w:szCs w:val="32"/>
        </w:rPr>
      </w:pPr>
    </w:p>
    <w:p w:rsidR="00723EAF" w:rsidRPr="006900B0" w:rsidRDefault="00A436E7" w:rsidP="006900B0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               </w:t>
      </w:r>
    </w:p>
    <w:sectPr w:rsidR="00723EAF" w:rsidRPr="006900B0" w:rsidSect="006900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EF" w:rsidRDefault="00B92EEF" w:rsidP="00192A71">
      <w:r>
        <w:separator/>
      </w:r>
    </w:p>
  </w:endnote>
  <w:endnote w:type="continuationSeparator" w:id="1">
    <w:p w:rsidR="00B92EEF" w:rsidRDefault="00B92EEF" w:rsidP="0019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EF" w:rsidRDefault="00B92EEF" w:rsidP="00192A71">
      <w:r>
        <w:separator/>
      </w:r>
    </w:p>
  </w:footnote>
  <w:footnote w:type="continuationSeparator" w:id="1">
    <w:p w:rsidR="00B92EEF" w:rsidRDefault="00B92EEF" w:rsidP="00192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0B0"/>
    <w:rsid w:val="000C3408"/>
    <w:rsid w:val="000E4482"/>
    <w:rsid w:val="00105A56"/>
    <w:rsid w:val="00147A68"/>
    <w:rsid w:val="0018241D"/>
    <w:rsid w:val="0018250A"/>
    <w:rsid w:val="00190140"/>
    <w:rsid w:val="00192A71"/>
    <w:rsid w:val="001A5B17"/>
    <w:rsid w:val="001C7576"/>
    <w:rsid w:val="002365E5"/>
    <w:rsid w:val="00245372"/>
    <w:rsid w:val="00265073"/>
    <w:rsid w:val="002D1B1F"/>
    <w:rsid w:val="00393E7F"/>
    <w:rsid w:val="00456668"/>
    <w:rsid w:val="00456D5D"/>
    <w:rsid w:val="005C26D1"/>
    <w:rsid w:val="00671706"/>
    <w:rsid w:val="006900B0"/>
    <w:rsid w:val="006A04A2"/>
    <w:rsid w:val="006B0A0E"/>
    <w:rsid w:val="006B501C"/>
    <w:rsid w:val="00723EAF"/>
    <w:rsid w:val="00763839"/>
    <w:rsid w:val="00767CB4"/>
    <w:rsid w:val="0081388B"/>
    <w:rsid w:val="00831E5B"/>
    <w:rsid w:val="00851C71"/>
    <w:rsid w:val="00867DFA"/>
    <w:rsid w:val="008704AC"/>
    <w:rsid w:val="008A2285"/>
    <w:rsid w:val="00904731"/>
    <w:rsid w:val="00925FE3"/>
    <w:rsid w:val="00935132"/>
    <w:rsid w:val="009A25EE"/>
    <w:rsid w:val="009B6D03"/>
    <w:rsid w:val="00A04D80"/>
    <w:rsid w:val="00A436E7"/>
    <w:rsid w:val="00A500C9"/>
    <w:rsid w:val="00A96264"/>
    <w:rsid w:val="00AB1DF4"/>
    <w:rsid w:val="00B12ED5"/>
    <w:rsid w:val="00B9264F"/>
    <w:rsid w:val="00B92EEF"/>
    <w:rsid w:val="00BB5420"/>
    <w:rsid w:val="00BE4720"/>
    <w:rsid w:val="00BF093E"/>
    <w:rsid w:val="00C152B2"/>
    <w:rsid w:val="00C229AA"/>
    <w:rsid w:val="00D7525D"/>
    <w:rsid w:val="00D912A1"/>
    <w:rsid w:val="00DD3EA3"/>
    <w:rsid w:val="00DE2F1D"/>
    <w:rsid w:val="00E27A9B"/>
    <w:rsid w:val="00EA6EAF"/>
    <w:rsid w:val="00ED5D89"/>
    <w:rsid w:val="00EE373E"/>
    <w:rsid w:val="00FA3A79"/>
    <w:rsid w:val="00FC7274"/>
    <w:rsid w:val="00F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9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2A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2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10</cp:revision>
  <dcterms:created xsi:type="dcterms:W3CDTF">2020-11-27T06:13:00Z</dcterms:created>
  <dcterms:modified xsi:type="dcterms:W3CDTF">2020-11-27T07:16:00Z</dcterms:modified>
</cp:coreProperties>
</file>