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霍德峥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10824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0412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(大连)有限公司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19723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19723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4157B78"/>
    <w:rsid w:val="09224D41"/>
    <w:rsid w:val="109A08B3"/>
    <w:rsid w:val="199B1FCC"/>
    <w:rsid w:val="1D9229B1"/>
    <w:rsid w:val="20231E43"/>
    <w:rsid w:val="21524CFD"/>
    <w:rsid w:val="284F258B"/>
    <w:rsid w:val="2F495AAB"/>
    <w:rsid w:val="3365589E"/>
    <w:rsid w:val="389E768F"/>
    <w:rsid w:val="3F953A4D"/>
    <w:rsid w:val="446B589D"/>
    <w:rsid w:val="488060FB"/>
    <w:rsid w:val="565344B4"/>
    <w:rsid w:val="5DF35902"/>
    <w:rsid w:val="6A2D5BAD"/>
    <w:rsid w:val="79566C98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A7DCE6E085FC4E2695224CDFB93550CA_12</vt:lpwstr>
  </property>
</Properties>
</file>