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 xml:space="preserve">1 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一次性吸纳就业补贴承诺书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ind w:firstLine="635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本单位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</w:t>
      </w: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统一社会信用代码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） 自愿提出申领202</w:t>
      </w:r>
      <w:r>
        <w:rPr>
          <w:rFonts w:hint="eastAsia" w:ascii="Times New Roman" w:hAnsi="Times New Roman" w:eastAsia="仿宋_GB2312"/>
          <w:sz w:val="32"/>
          <w:szCs w:val="32"/>
        </w:rPr>
        <w:t>3</w:t>
      </w:r>
      <w:r>
        <w:rPr>
          <w:rFonts w:ascii="Times New Roman" w:hAnsi="Times New Roman" w:eastAsia="仿宋_GB2312"/>
          <w:sz w:val="32"/>
          <w:szCs w:val="32"/>
        </w:rPr>
        <w:t>年度一次性吸纳就业</w:t>
      </w:r>
      <w:r>
        <w:rPr>
          <w:rFonts w:hint="eastAsia" w:ascii="Times New Roman" w:hAnsi="Times New Roman" w:eastAsia="仿宋_GB2312"/>
          <w:sz w:val="32"/>
          <w:szCs w:val="32"/>
        </w:rPr>
        <w:t>补贴</w:t>
      </w:r>
      <w:r>
        <w:rPr>
          <w:rFonts w:ascii="Times New Roman" w:hAnsi="Times New Roman" w:eastAsia="仿宋_GB2312"/>
          <w:sz w:val="32"/>
          <w:szCs w:val="32"/>
        </w:rPr>
        <w:t>，并承诺生产经营符合国家相关法律法规，</w:t>
      </w:r>
      <w:r>
        <w:rPr>
          <w:rFonts w:hint="eastAsia" w:ascii="Times New Roman" w:hAnsi="Times New Roman" w:eastAsia="仿宋_GB2312"/>
          <w:sz w:val="32"/>
          <w:szCs w:val="32"/>
        </w:rPr>
        <w:t>依法依规缴纳社会保险费，一次性吸纳就业补贴分配已与实际用工企业达成一致意见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并签订了分配协议书。</w:t>
      </w:r>
    </w:p>
    <w:p>
      <w:pPr>
        <w:spacing w:line="560" w:lineRule="exact"/>
        <w:ind w:firstLine="63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本单位承诺在一次性吸纳就业补贴到账后的15日内完成资金分配工作，并于完成资金分配工作后的30日内向公共就业服务经办机构报送银行流水等证明材料。</w:t>
      </w:r>
      <w:r>
        <w:rPr>
          <w:rFonts w:ascii="Times New Roman" w:hAnsi="Times New Roman" w:eastAsia="仿宋_GB2312"/>
          <w:sz w:val="32"/>
          <w:szCs w:val="32"/>
        </w:rPr>
        <w:t>如违反以上承诺，将承担由此造成的一切法律责任。</w:t>
      </w:r>
    </w:p>
    <w:p>
      <w:pPr>
        <w:spacing w:line="560" w:lineRule="exact"/>
        <w:ind w:firstLine="635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3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  （单位公章） </w:t>
      </w:r>
    </w:p>
    <w:p>
      <w:pPr>
        <w:spacing w:line="560" w:lineRule="exact"/>
        <w:ind w:firstLine="63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 年    月    日</w:t>
      </w:r>
    </w:p>
    <w:p>
      <w:pPr>
        <w:spacing w:line="540" w:lineRule="exact"/>
        <w:rPr>
          <w:rFonts w:ascii="Times New Roman" w:hAnsi="Times New Roman" w:eastAsia="黑体"/>
          <w:sz w:val="44"/>
          <w:szCs w:val="44"/>
        </w:rPr>
      </w:pPr>
    </w:p>
    <w:p>
      <w:pPr>
        <w:spacing w:line="540" w:lineRule="exact"/>
        <w:rPr>
          <w:rFonts w:ascii="Times New Roman" w:hAnsi="Times New Roman" w:eastAsia="黑体"/>
          <w:sz w:val="44"/>
          <w:szCs w:val="44"/>
        </w:rPr>
      </w:pPr>
    </w:p>
    <w:p>
      <w:pPr>
        <w:spacing w:line="540" w:lineRule="exact"/>
        <w:rPr>
          <w:rFonts w:ascii="Times New Roman" w:hAnsi="Times New Roman" w:eastAsia="黑体"/>
          <w:sz w:val="44"/>
          <w:szCs w:val="44"/>
        </w:rPr>
      </w:pPr>
    </w:p>
    <w:p>
      <w:pPr>
        <w:spacing w:line="540" w:lineRule="exact"/>
        <w:rPr>
          <w:rFonts w:ascii="Times New Roman" w:hAnsi="Times New Roman" w:eastAsia="黑体"/>
          <w:sz w:val="44"/>
          <w:szCs w:val="44"/>
        </w:rPr>
      </w:pPr>
    </w:p>
    <w:p>
      <w:pPr>
        <w:spacing w:line="540" w:lineRule="exact"/>
        <w:rPr>
          <w:rFonts w:ascii="Times New Roman" w:hAnsi="Times New Roman" w:eastAsia="黑体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985" w:right="1474" w:bottom="2098" w:left="1588" w:header="851" w:footer="992" w:gutter="0"/>
          <w:cols w:space="720" w:num="1"/>
          <w:docGrid w:type="linesAndChars" w:linePitch="312" w:charSpace="0"/>
        </w:sectPr>
      </w:pPr>
    </w:p>
    <w:p>
      <w:pPr>
        <w:widowControl/>
        <w:jc w:val="left"/>
        <w:rPr>
          <w:rFonts w:ascii="Times New Roman" w:hAnsi="Times New Roman" w:eastAsia="黑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2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一次性吸纳就业补贴资金分配协议书明细表</w:t>
      </w:r>
    </w:p>
    <w:p>
      <w:pPr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单位公章：（人力资源服务企业）</w:t>
      </w:r>
    </w:p>
    <w:tbl>
      <w:tblPr>
        <w:tblStyle w:val="8"/>
        <w:tblW w:w="5246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270"/>
        <w:gridCol w:w="3163"/>
        <w:gridCol w:w="1562"/>
        <w:gridCol w:w="1230"/>
        <w:gridCol w:w="1274"/>
        <w:gridCol w:w="2128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60" w:type="pct"/>
          </w:tcPr>
          <w:p>
            <w:pPr>
              <w:spacing w:line="5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834" w:type="pct"/>
          </w:tcPr>
          <w:p>
            <w:pPr>
              <w:spacing w:line="540" w:lineRule="exact"/>
              <w:ind w:firstLine="120" w:firstLineChars="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实际用工企业名称</w:t>
            </w:r>
          </w:p>
        </w:tc>
        <w:tc>
          <w:tcPr>
            <w:tcW w:w="1162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用工企业统一社会信用代码</w:t>
            </w:r>
          </w:p>
        </w:tc>
        <w:tc>
          <w:tcPr>
            <w:tcW w:w="574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协议书编号</w:t>
            </w:r>
          </w:p>
        </w:tc>
        <w:tc>
          <w:tcPr>
            <w:tcW w:w="452" w:type="pct"/>
          </w:tcPr>
          <w:p>
            <w:pPr>
              <w:spacing w:line="5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签订时间</w:t>
            </w:r>
          </w:p>
        </w:tc>
        <w:tc>
          <w:tcPr>
            <w:tcW w:w="468" w:type="pct"/>
          </w:tcPr>
          <w:p>
            <w:pPr>
              <w:spacing w:line="54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吸纳人数</w:t>
            </w:r>
          </w:p>
        </w:tc>
        <w:tc>
          <w:tcPr>
            <w:tcW w:w="782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分配比例</w:t>
            </w:r>
          </w:p>
        </w:tc>
        <w:tc>
          <w:tcPr>
            <w:tcW w:w="468" w:type="pct"/>
          </w:tcPr>
          <w:p>
            <w:pPr>
              <w:spacing w:line="5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834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62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574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452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468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782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468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834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62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574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452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468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782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468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834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62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574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452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468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782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468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834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62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574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452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468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782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468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834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62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574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452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468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782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468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834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1162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574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452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468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782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  <w:tc>
          <w:tcPr>
            <w:tcW w:w="468" w:type="pct"/>
          </w:tcPr>
          <w:p>
            <w:pPr>
              <w:spacing w:line="540" w:lineRule="exact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</w:p>
        </w:tc>
      </w:tr>
    </w:tbl>
    <w:p>
      <w:pPr>
        <w:spacing w:line="540" w:lineRule="exact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注：分配比例=实际用工企业分配金额/人力资源服务企业分配金额</w:t>
      </w:r>
    </w:p>
    <w:p>
      <w:pPr>
        <w:spacing w:line="54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经办人：（签字）                            经办人电话：</w:t>
      </w:r>
    </w:p>
    <w:sectPr>
      <w:pgSz w:w="16838" w:h="11906" w:orient="landscape"/>
      <w:pgMar w:top="1588" w:right="2098" w:bottom="1474" w:left="1985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sdt>
      <w:sdtPr>
        <w:rPr>
          <w:rFonts w:ascii="Times New Roman" w:hAnsi="Times New Roman"/>
          <w:sz w:val="28"/>
          <w:szCs w:val="28"/>
        </w:rPr>
        <w:id w:val="-811633980"/>
        <w:docPartObj>
          <w:docPartGallery w:val="autotext"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>
          <w:rPr>
            <w:rFonts w:hint="eastAsia"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—</w:t>
        </w:r>
      </w:sdtContent>
    </w:sdt>
  </w:p>
  <w:p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sdt>
      <w:sdtPr>
        <w:rPr>
          <w:rFonts w:ascii="Times New Roman" w:hAnsi="Times New Roman"/>
          <w:sz w:val="28"/>
          <w:szCs w:val="28"/>
        </w:rPr>
        <w:id w:val="760111657"/>
        <w:docPartObj>
          <w:docPartGallery w:val="autotext"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>
          <w:rPr>
            <w:rFonts w:hint="eastAsia"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—</w:t>
        </w:r>
      </w:sdtContent>
    </w:sdt>
  </w:p>
  <w:p>
    <w:pPr>
      <w:pStyle w:val="5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hMTlkM2VlYzJjZGE0YmIxYzBlNWQ2MGQ4ZDVmOGYifQ=="/>
  </w:docVars>
  <w:rsids>
    <w:rsidRoot w:val="005A216B"/>
    <w:rsid w:val="00011FF1"/>
    <w:rsid w:val="0002397A"/>
    <w:rsid w:val="00057462"/>
    <w:rsid w:val="0005762E"/>
    <w:rsid w:val="00063A07"/>
    <w:rsid w:val="00075075"/>
    <w:rsid w:val="0007618E"/>
    <w:rsid w:val="000826E6"/>
    <w:rsid w:val="0008415C"/>
    <w:rsid w:val="00090C89"/>
    <w:rsid w:val="000916DF"/>
    <w:rsid w:val="00091BA2"/>
    <w:rsid w:val="00095169"/>
    <w:rsid w:val="000A5BB1"/>
    <w:rsid w:val="000B17E8"/>
    <w:rsid w:val="000B2F7C"/>
    <w:rsid w:val="000D57F2"/>
    <w:rsid w:val="000E0FE3"/>
    <w:rsid w:val="000E3C18"/>
    <w:rsid w:val="000F2020"/>
    <w:rsid w:val="000F5A69"/>
    <w:rsid w:val="00101986"/>
    <w:rsid w:val="001102EF"/>
    <w:rsid w:val="00116A25"/>
    <w:rsid w:val="001217B0"/>
    <w:rsid w:val="001266B9"/>
    <w:rsid w:val="00137762"/>
    <w:rsid w:val="0016217D"/>
    <w:rsid w:val="00162AD0"/>
    <w:rsid w:val="001734BB"/>
    <w:rsid w:val="00184E45"/>
    <w:rsid w:val="00185609"/>
    <w:rsid w:val="00187215"/>
    <w:rsid w:val="001876A9"/>
    <w:rsid w:val="00190665"/>
    <w:rsid w:val="001C4514"/>
    <w:rsid w:val="001D0F60"/>
    <w:rsid w:val="001D573C"/>
    <w:rsid w:val="00211C17"/>
    <w:rsid w:val="00214427"/>
    <w:rsid w:val="00227B4A"/>
    <w:rsid w:val="00231B70"/>
    <w:rsid w:val="00246BD0"/>
    <w:rsid w:val="002614AF"/>
    <w:rsid w:val="00267189"/>
    <w:rsid w:val="00290014"/>
    <w:rsid w:val="00297DE5"/>
    <w:rsid w:val="002A1FE4"/>
    <w:rsid w:val="002A7665"/>
    <w:rsid w:val="002B2850"/>
    <w:rsid w:val="002B7A1B"/>
    <w:rsid w:val="002C1463"/>
    <w:rsid w:val="002C6191"/>
    <w:rsid w:val="002D346A"/>
    <w:rsid w:val="002D768F"/>
    <w:rsid w:val="002D77AC"/>
    <w:rsid w:val="002E0A3B"/>
    <w:rsid w:val="002F1E5E"/>
    <w:rsid w:val="00357342"/>
    <w:rsid w:val="0038244B"/>
    <w:rsid w:val="003A0627"/>
    <w:rsid w:val="003D0E24"/>
    <w:rsid w:val="003E438B"/>
    <w:rsid w:val="004074F5"/>
    <w:rsid w:val="004119AC"/>
    <w:rsid w:val="004168A1"/>
    <w:rsid w:val="00433278"/>
    <w:rsid w:val="0044332D"/>
    <w:rsid w:val="00447EAB"/>
    <w:rsid w:val="00452D1E"/>
    <w:rsid w:val="004569C6"/>
    <w:rsid w:val="0046785F"/>
    <w:rsid w:val="00472321"/>
    <w:rsid w:val="004927C9"/>
    <w:rsid w:val="004A1866"/>
    <w:rsid w:val="004C4235"/>
    <w:rsid w:val="004D05A8"/>
    <w:rsid w:val="004D7501"/>
    <w:rsid w:val="00515AA4"/>
    <w:rsid w:val="00516879"/>
    <w:rsid w:val="00533DC3"/>
    <w:rsid w:val="00537BE3"/>
    <w:rsid w:val="00546BFA"/>
    <w:rsid w:val="00553372"/>
    <w:rsid w:val="00587947"/>
    <w:rsid w:val="00592C0C"/>
    <w:rsid w:val="00597859"/>
    <w:rsid w:val="005A216B"/>
    <w:rsid w:val="005A3281"/>
    <w:rsid w:val="005A4595"/>
    <w:rsid w:val="005A72C3"/>
    <w:rsid w:val="005C390B"/>
    <w:rsid w:val="005C53AB"/>
    <w:rsid w:val="005D286C"/>
    <w:rsid w:val="005E25C5"/>
    <w:rsid w:val="005E5275"/>
    <w:rsid w:val="00600EFD"/>
    <w:rsid w:val="00642DF8"/>
    <w:rsid w:val="006445D5"/>
    <w:rsid w:val="0064795B"/>
    <w:rsid w:val="00650F0C"/>
    <w:rsid w:val="00664D55"/>
    <w:rsid w:val="00672DA8"/>
    <w:rsid w:val="0067521B"/>
    <w:rsid w:val="00694088"/>
    <w:rsid w:val="006A27E2"/>
    <w:rsid w:val="006A5060"/>
    <w:rsid w:val="006B5C91"/>
    <w:rsid w:val="006B6D6F"/>
    <w:rsid w:val="006F772E"/>
    <w:rsid w:val="00712BF6"/>
    <w:rsid w:val="00737851"/>
    <w:rsid w:val="0076010C"/>
    <w:rsid w:val="00762B3D"/>
    <w:rsid w:val="0078204E"/>
    <w:rsid w:val="007A7BA3"/>
    <w:rsid w:val="007C0C37"/>
    <w:rsid w:val="007E702B"/>
    <w:rsid w:val="007F1E3E"/>
    <w:rsid w:val="00821707"/>
    <w:rsid w:val="00834365"/>
    <w:rsid w:val="00840E9F"/>
    <w:rsid w:val="0084411E"/>
    <w:rsid w:val="00846CDE"/>
    <w:rsid w:val="0086401F"/>
    <w:rsid w:val="008724A9"/>
    <w:rsid w:val="00873D03"/>
    <w:rsid w:val="0087463B"/>
    <w:rsid w:val="0088349F"/>
    <w:rsid w:val="008911E6"/>
    <w:rsid w:val="00896467"/>
    <w:rsid w:val="0089781E"/>
    <w:rsid w:val="008A1DC7"/>
    <w:rsid w:val="008B5F29"/>
    <w:rsid w:val="008B7B91"/>
    <w:rsid w:val="008C7278"/>
    <w:rsid w:val="008D7395"/>
    <w:rsid w:val="008E5976"/>
    <w:rsid w:val="008F52E4"/>
    <w:rsid w:val="008F5857"/>
    <w:rsid w:val="00900C90"/>
    <w:rsid w:val="00916D18"/>
    <w:rsid w:val="009215D2"/>
    <w:rsid w:val="00925BB4"/>
    <w:rsid w:val="00981203"/>
    <w:rsid w:val="009901A0"/>
    <w:rsid w:val="009B1A00"/>
    <w:rsid w:val="009C23F9"/>
    <w:rsid w:val="009C5872"/>
    <w:rsid w:val="009D1770"/>
    <w:rsid w:val="009D263D"/>
    <w:rsid w:val="009F3DE2"/>
    <w:rsid w:val="00A04491"/>
    <w:rsid w:val="00A36508"/>
    <w:rsid w:val="00A40D06"/>
    <w:rsid w:val="00A41849"/>
    <w:rsid w:val="00A732DF"/>
    <w:rsid w:val="00A816B0"/>
    <w:rsid w:val="00AA05AD"/>
    <w:rsid w:val="00AF4B7E"/>
    <w:rsid w:val="00AF56C5"/>
    <w:rsid w:val="00B16FF2"/>
    <w:rsid w:val="00B24697"/>
    <w:rsid w:val="00B3118B"/>
    <w:rsid w:val="00B52D6C"/>
    <w:rsid w:val="00B5445C"/>
    <w:rsid w:val="00B64E36"/>
    <w:rsid w:val="00B67A99"/>
    <w:rsid w:val="00B7532C"/>
    <w:rsid w:val="00B75DEB"/>
    <w:rsid w:val="00B9295D"/>
    <w:rsid w:val="00B95D38"/>
    <w:rsid w:val="00BA0904"/>
    <w:rsid w:val="00BA268C"/>
    <w:rsid w:val="00BA63C5"/>
    <w:rsid w:val="00BB55F6"/>
    <w:rsid w:val="00BB5C56"/>
    <w:rsid w:val="00BE05C2"/>
    <w:rsid w:val="00BE31B5"/>
    <w:rsid w:val="00BE4094"/>
    <w:rsid w:val="00BF409B"/>
    <w:rsid w:val="00C009C6"/>
    <w:rsid w:val="00C04A77"/>
    <w:rsid w:val="00C103D2"/>
    <w:rsid w:val="00C20684"/>
    <w:rsid w:val="00C353AE"/>
    <w:rsid w:val="00C54193"/>
    <w:rsid w:val="00C63584"/>
    <w:rsid w:val="00C85F5C"/>
    <w:rsid w:val="00C862D4"/>
    <w:rsid w:val="00CA0FBD"/>
    <w:rsid w:val="00CB2745"/>
    <w:rsid w:val="00CC3FA7"/>
    <w:rsid w:val="00CC7B5A"/>
    <w:rsid w:val="00CD707B"/>
    <w:rsid w:val="00CE3EA6"/>
    <w:rsid w:val="00CF14CF"/>
    <w:rsid w:val="00CF6169"/>
    <w:rsid w:val="00D11309"/>
    <w:rsid w:val="00D11EF0"/>
    <w:rsid w:val="00D16E9C"/>
    <w:rsid w:val="00D319B9"/>
    <w:rsid w:val="00D40F17"/>
    <w:rsid w:val="00D47E12"/>
    <w:rsid w:val="00D54AD7"/>
    <w:rsid w:val="00D71B41"/>
    <w:rsid w:val="00D8309E"/>
    <w:rsid w:val="00D855C1"/>
    <w:rsid w:val="00D868D6"/>
    <w:rsid w:val="00D9130A"/>
    <w:rsid w:val="00D97F1B"/>
    <w:rsid w:val="00DA70FB"/>
    <w:rsid w:val="00DB247E"/>
    <w:rsid w:val="00DC0652"/>
    <w:rsid w:val="00DC4F08"/>
    <w:rsid w:val="00DD0773"/>
    <w:rsid w:val="00DD6C80"/>
    <w:rsid w:val="00DD6FC5"/>
    <w:rsid w:val="00DE1FD2"/>
    <w:rsid w:val="00DF0AE6"/>
    <w:rsid w:val="00DF3576"/>
    <w:rsid w:val="00E03705"/>
    <w:rsid w:val="00E07F99"/>
    <w:rsid w:val="00E11723"/>
    <w:rsid w:val="00E21268"/>
    <w:rsid w:val="00E237A4"/>
    <w:rsid w:val="00E34DA4"/>
    <w:rsid w:val="00E52EC6"/>
    <w:rsid w:val="00E70F29"/>
    <w:rsid w:val="00E75322"/>
    <w:rsid w:val="00E829FF"/>
    <w:rsid w:val="00E857AC"/>
    <w:rsid w:val="00EB130C"/>
    <w:rsid w:val="00EB3540"/>
    <w:rsid w:val="00EB52E0"/>
    <w:rsid w:val="00EB568A"/>
    <w:rsid w:val="00EB61FC"/>
    <w:rsid w:val="00EC13D8"/>
    <w:rsid w:val="00EC5666"/>
    <w:rsid w:val="00EE2DB6"/>
    <w:rsid w:val="00EF33AE"/>
    <w:rsid w:val="00F07EE9"/>
    <w:rsid w:val="00F10772"/>
    <w:rsid w:val="00F13C01"/>
    <w:rsid w:val="00F164B2"/>
    <w:rsid w:val="00F5016E"/>
    <w:rsid w:val="00F7163F"/>
    <w:rsid w:val="00F803BD"/>
    <w:rsid w:val="00F90789"/>
    <w:rsid w:val="00F9414C"/>
    <w:rsid w:val="00FA0878"/>
    <w:rsid w:val="00FA61BE"/>
    <w:rsid w:val="00FB22EA"/>
    <w:rsid w:val="00FC7C4B"/>
    <w:rsid w:val="00FD116D"/>
    <w:rsid w:val="00FD3DD1"/>
    <w:rsid w:val="00FF24FC"/>
    <w:rsid w:val="00FF62BC"/>
    <w:rsid w:val="02B433D3"/>
    <w:rsid w:val="18E81AFC"/>
    <w:rsid w:val="26D607CB"/>
    <w:rsid w:val="27FD796A"/>
    <w:rsid w:val="2D420A73"/>
    <w:rsid w:val="36902FED"/>
    <w:rsid w:val="38ED5155"/>
    <w:rsid w:val="3A067F02"/>
    <w:rsid w:val="3A597594"/>
    <w:rsid w:val="42D14565"/>
    <w:rsid w:val="49F9748B"/>
    <w:rsid w:val="5D252AB7"/>
    <w:rsid w:val="5EAA7C5D"/>
    <w:rsid w:val="60873AC7"/>
    <w:rsid w:val="64D4278A"/>
    <w:rsid w:val="6FAB24F4"/>
    <w:rsid w:val="6FE00D07"/>
    <w:rsid w:val="7DF24031"/>
    <w:rsid w:val="7E3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qFormat/>
    <w:uiPriority w:val="0"/>
    <w:pPr>
      <w:ind w:firstLine="640" w:firstLineChars="200"/>
    </w:pPr>
    <w:rPr>
      <w:rFonts w:ascii="Times New Roman" w:hAnsi="Times New Roman" w:eastAsia="仿宋_GB2312"/>
      <w:color w:val="000000"/>
      <w:sz w:val="32"/>
      <w:szCs w:val="24"/>
    </w:rPr>
  </w:style>
  <w:style w:type="paragraph" w:styleId="3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9"/>
    <w:qFormat/>
    <w:uiPriority w:val="0"/>
    <w:pPr>
      <w:snapToGrid w:val="0"/>
      <w:jc w:val="left"/>
    </w:pPr>
    <w:rPr>
      <w:rFonts w:cs="宋体"/>
      <w:szCs w:val="24"/>
    </w:rPr>
  </w:style>
  <w:style w:type="table" w:styleId="9">
    <w:name w:val="Table Grid"/>
    <w:basedOn w:val="8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nhideWhenUsed/>
    <w:uiPriority w:val="99"/>
    <w:rPr>
      <w:color w:val="800080"/>
      <w:u w:val="single"/>
    </w:rPr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character" w:customStyle="1" w:styleId="13">
    <w:name w:val="正文文本缩进 Char"/>
    <w:basedOn w:val="10"/>
    <w:link w:val="2"/>
    <w:uiPriority w:val="0"/>
    <w:rPr>
      <w:rFonts w:ascii="Times New Roman" w:hAnsi="Times New Roman" w:eastAsia="仿宋_GB2312"/>
      <w:color w:val="000000"/>
      <w:kern w:val="2"/>
      <w:sz w:val="32"/>
      <w:szCs w:val="24"/>
    </w:rPr>
  </w:style>
  <w:style w:type="character" w:customStyle="1" w:styleId="14">
    <w:name w:val="日期 Char"/>
    <w:basedOn w:val="10"/>
    <w:link w:val="3"/>
    <w:semiHidden/>
    <w:uiPriority w:val="99"/>
  </w:style>
  <w:style w:type="character" w:customStyle="1" w:styleId="15">
    <w:name w:val="批注框文本 Char"/>
    <w:basedOn w:val="10"/>
    <w:link w:val="4"/>
    <w:semiHidden/>
    <w:uiPriority w:val="99"/>
    <w:rPr>
      <w:sz w:val="18"/>
      <w:szCs w:val="18"/>
    </w:rPr>
  </w:style>
  <w:style w:type="character" w:customStyle="1" w:styleId="16">
    <w:name w:val="页脚 Char"/>
    <w:basedOn w:val="10"/>
    <w:link w:val="5"/>
    <w:uiPriority w:val="99"/>
    <w:rPr>
      <w:sz w:val="18"/>
      <w:szCs w:val="18"/>
    </w:rPr>
  </w:style>
  <w:style w:type="character" w:customStyle="1" w:styleId="17">
    <w:name w:val="页眉 Char"/>
    <w:basedOn w:val="10"/>
    <w:link w:val="6"/>
    <w:semiHidden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脚注文本 Char"/>
    <w:basedOn w:val="10"/>
    <w:link w:val="7"/>
    <w:uiPriority w:val="0"/>
    <w:rPr>
      <w:rFonts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E0BC1-4F0F-4E37-B362-66B6E6CBCB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336</Words>
  <Characters>341</Characters>
  <Lines>3</Lines>
  <Paragraphs>1</Paragraphs>
  <TotalTime>317</TotalTime>
  <ScaleCrop>false</ScaleCrop>
  <LinksUpToDate>false</LinksUpToDate>
  <CharactersWithSpaces>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2023-11-06T02:04:00Z</dcterms:created>
  <dc:creator>AutoBVT</dc:creator>
  <cp:lastModifiedBy>媛 </cp:lastModifiedBy>
  <cp:lastPrinted>2023-11-13T04:15:00Z</cp:lastPrinted>
  <dcterms:modified xsi:type="dcterms:W3CDTF">2023-11-16T03:14:22Z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CBE9D15FFBFD4E8085E4AD47DB9524B5_13</vt:lpwstr>
  </property>
</Properties>
</file>