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杜美枝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152629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609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根据社保经办机构核查确认，你在2022年1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金州区友谊街道大伟图文设计工作室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依据《劳动保障监察条例》第十八条、《社会保险基金行政监督办法》第二十五条，我局拟对你作出退回2022年1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5016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周玲、司旭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109A08B3"/>
    <w:rsid w:val="20231E43"/>
    <w:rsid w:val="21524CFD"/>
    <w:rsid w:val="284F258B"/>
    <w:rsid w:val="2F495AAB"/>
    <w:rsid w:val="3365589E"/>
    <w:rsid w:val="389E768F"/>
    <w:rsid w:val="446B589D"/>
    <w:rsid w:val="53420DD8"/>
    <w:rsid w:val="6A2D5BAD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2025-06-19T02:38:35Z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A0A029AA983E44AD8A6B1A7CD4F8377D_12</vt:lpwstr>
  </property>
</Properties>
</file>