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BA" w:rsidRPr="009A3B99" w:rsidRDefault="001F59EA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A3B99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275DBA" w:rsidRPr="009A3B99" w:rsidRDefault="001F59EA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A3B99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275DBA" w:rsidRPr="009A3B99" w:rsidRDefault="001F59E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A3B99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182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275DBA" w:rsidRPr="009A3B99" w:rsidRDefault="00275D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75DBA" w:rsidRPr="009A3B99" w:rsidRDefault="001F59E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9A3B99">
        <w:rPr>
          <w:rFonts w:ascii="仿宋_GB2312" w:eastAsia="仿宋_GB2312" w:hAnsi="仿宋_GB2312" w:cs="仿宋_GB2312" w:hint="eastAsia"/>
          <w:sz w:val="32"/>
          <w:szCs w:val="32"/>
        </w:rPr>
        <w:t>周福生</w:t>
      </w:r>
      <w:bookmarkEnd w:id="0"/>
      <w:r w:rsidRPr="009A3B99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211324******5034)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75DBA" w:rsidRPr="009A3B99" w:rsidRDefault="001F59E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A3B99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大连金普新区姜晟企业信息咨询有限公司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9766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275DBA" w:rsidRPr="009A3B99" w:rsidRDefault="001F59E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A3B99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182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275DBA" w:rsidRPr="009A3B99" w:rsidRDefault="001F59E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A3B99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9766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275DBA" w:rsidRPr="009A3B99" w:rsidRDefault="001F59E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A3B99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275DBA" w:rsidRPr="009A3B99" w:rsidRDefault="00275D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75DBA" w:rsidRPr="009A3B99" w:rsidRDefault="001F59E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A3B99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275DBA" w:rsidRPr="009A3B99" w:rsidRDefault="001F59E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A3B99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275DBA" w:rsidRPr="009A3B99" w:rsidRDefault="00275D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75DBA" w:rsidRPr="009A3B99" w:rsidRDefault="00275D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75DBA" w:rsidRPr="009A3B99" w:rsidRDefault="00275D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75DBA" w:rsidRPr="009A3B99" w:rsidRDefault="00275D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75DBA" w:rsidRPr="009A3B99" w:rsidRDefault="00275D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75DBA" w:rsidRPr="009A3B99" w:rsidRDefault="00275D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75DBA" w:rsidRPr="009A3B99" w:rsidRDefault="00275D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75DBA" w:rsidRPr="009A3B99" w:rsidRDefault="00275D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75DBA" w:rsidRPr="009A3B99" w:rsidRDefault="00275D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75DBA" w:rsidRPr="009A3B99" w:rsidRDefault="001F59EA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9A3B99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275DBA" w:rsidRPr="009A3B99" w:rsidRDefault="001F59EA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9A3B9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75DBA" w:rsidRPr="009A3B99" w:rsidRDefault="001F59EA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9A3B99">
        <w:rPr>
          <w:rFonts w:ascii="仿宋_GB2312" w:eastAsia="仿宋_GB2312" w:hAnsi="仿宋_GB2312" w:cs="仿宋_GB2312" w:hint="eastAsia"/>
          <w:sz w:val="32"/>
          <w:szCs w:val="32"/>
        </w:rPr>
        <w:t>…</w:t>
      </w:r>
      <w:r w:rsidRPr="009A3B99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275DBA" w:rsidRPr="009A3B99" w:rsidRDefault="001F59EA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9A3B99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275DBA" w:rsidRPr="009A3B99" w:rsidRDefault="00275DBA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275DBA" w:rsidRPr="009A3B99" w:rsidRDefault="00275DBA"/>
    <w:sectPr w:rsidR="00275DBA" w:rsidRPr="009A3B99" w:rsidSect="00275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9EA" w:rsidRDefault="001F59EA" w:rsidP="009A3B99">
      <w:r>
        <w:separator/>
      </w:r>
    </w:p>
  </w:endnote>
  <w:endnote w:type="continuationSeparator" w:id="1">
    <w:p w:rsidR="001F59EA" w:rsidRDefault="001F59EA" w:rsidP="009A3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9EA" w:rsidRDefault="001F59EA" w:rsidP="009A3B99">
      <w:r>
        <w:separator/>
      </w:r>
    </w:p>
  </w:footnote>
  <w:footnote w:type="continuationSeparator" w:id="1">
    <w:p w:rsidR="001F59EA" w:rsidRDefault="001F59EA" w:rsidP="009A3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DBA"/>
    <w:rsid w:val="001F59EA"/>
    <w:rsid w:val="00275DBA"/>
    <w:rsid w:val="009A3B99"/>
    <w:rsid w:val="06D74C69"/>
    <w:rsid w:val="109A08B3"/>
    <w:rsid w:val="20231E43"/>
    <w:rsid w:val="284F258B"/>
    <w:rsid w:val="2F495AAB"/>
    <w:rsid w:val="345A4CEE"/>
    <w:rsid w:val="44193849"/>
    <w:rsid w:val="44E34096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DB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3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3B9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A3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3B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