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0E" w:rsidRDefault="00E373A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304A0E" w:rsidRDefault="00E373A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304A0E" w:rsidRDefault="00E373A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SY123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04A0E" w:rsidRDefault="00304A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04A0E" w:rsidRDefault="00E373A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王超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2107</w:t>
      </w:r>
      <w:r>
        <w:rPr>
          <w:rFonts w:ascii="仿宋_GB2312" w:eastAsia="仿宋_GB2312" w:hAnsi="仿宋_GB2312" w:cs="仿宋_GB2312" w:hint="eastAsia"/>
          <w:sz w:val="32"/>
          <w:szCs w:val="32"/>
        </w:rPr>
        <w:t>81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********0015)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04A0E" w:rsidRDefault="00E373A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月期间，存在与大连锦汇房地产置业有限公司虚构劳动关系，违规领取（骗取）失业保险待遇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10402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304A0E" w:rsidRDefault="00E373A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SY123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304A0E" w:rsidRDefault="00E373A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10402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304A0E" w:rsidRDefault="00E373A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</w:t>
      </w:r>
      <w:r>
        <w:rPr>
          <w:rFonts w:ascii="仿宋_GB2312" w:eastAsia="仿宋_GB2312" w:hAnsi="仿宋_GB2312" w:cs="仿宋_GB2312" w:hint="eastAsia"/>
          <w:sz w:val="32"/>
          <w:szCs w:val="32"/>
        </w:rPr>
        <w:t>告知书之日起三日内向我局进行陈述和申辩，逾期视为放弃该权利。</w:t>
      </w:r>
    </w:p>
    <w:p w:rsidR="00304A0E" w:rsidRDefault="00304A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04A0E" w:rsidRDefault="00304A0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04A0E" w:rsidRDefault="00E373A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联系人：王泽明、闫瑞锋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65891551</w:t>
      </w:r>
    </w:p>
    <w:p w:rsidR="00304A0E" w:rsidRDefault="00E373A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04A0E" w:rsidRDefault="00304A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04A0E" w:rsidRDefault="00304A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04A0E" w:rsidRDefault="00304A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04A0E" w:rsidRDefault="00304A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04A0E" w:rsidRDefault="00304A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04A0E" w:rsidRDefault="00304A0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04A0E" w:rsidRDefault="00304A0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04A0E" w:rsidRDefault="00304A0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04A0E" w:rsidRDefault="00E373A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304A0E" w:rsidRDefault="00E373A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304A0E" w:rsidRDefault="00304A0E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04A0E" w:rsidRDefault="00E373A4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</w:t>
      </w:r>
    </w:p>
    <w:p w:rsidR="00304A0E" w:rsidRDefault="00E373A4"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sectPr w:rsidR="00304A0E" w:rsidSect="0030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3A4" w:rsidRDefault="00E373A4" w:rsidP="00AA702A">
      <w:r>
        <w:separator/>
      </w:r>
    </w:p>
  </w:endnote>
  <w:endnote w:type="continuationSeparator" w:id="1">
    <w:p w:rsidR="00E373A4" w:rsidRDefault="00E373A4" w:rsidP="00AA7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3A4" w:rsidRDefault="00E373A4" w:rsidP="00AA702A">
      <w:r>
        <w:separator/>
      </w:r>
    </w:p>
  </w:footnote>
  <w:footnote w:type="continuationSeparator" w:id="1">
    <w:p w:rsidR="00E373A4" w:rsidRDefault="00E373A4" w:rsidP="00AA7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A0E"/>
    <w:rsid w:val="00304A0E"/>
    <w:rsid w:val="00AA702A"/>
    <w:rsid w:val="00E373A4"/>
    <w:rsid w:val="06D74C69"/>
    <w:rsid w:val="109A08B3"/>
    <w:rsid w:val="20231E43"/>
    <w:rsid w:val="284F258B"/>
    <w:rsid w:val="2F495AAB"/>
    <w:rsid w:val="4419384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A0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7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702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A7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702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