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A6" w:rsidRPr="003C57BD" w:rsidRDefault="00652ED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C57BD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E70BA6" w:rsidRPr="003C57BD" w:rsidRDefault="00652ED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C57BD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E70BA6" w:rsidRPr="003C57BD" w:rsidRDefault="003C57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57BD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="00652ED3" w:rsidRPr="003C57BD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="00652ED3" w:rsidRPr="003C57BD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652ED3" w:rsidRPr="003C57BD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652ED3" w:rsidRPr="003C57BD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652ED3" w:rsidRPr="003C57BD">
        <w:rPr>
          <w:rFonts w:ascii="仿宋_GB2312" w:eastAsia="仿宋_GB2312" w:hAnsi="仿宋_GB2312" w:cs="仿宋_GB2312" w:hint="eastAsia"/>
          <w:sz w:val="32"/>
          <w:szCs w:val="32"/>
        </w:rPr>
        <w:t>SY0</w:t>
      </w:r>
      <w:r w:rsidR="00652ED3" w:rsidRPr="003C57BD">
        <w:rPr>
          <w:rFonts w:ascii="仿宋_GB2312" w:eastAsia="仿宋_GB2312" w:hAnsi="仿宋_GB2312" w:cs="仿宋_GB2312" w:hint="eastAsia"/>
          <w:sz w:val="32"/>
          <w:szCs w:val="32"/>
        </w:rPr>
        <w:t>37</w:t>
      </w:r>
      <w:r w:rsidR="00652ED3" w:rsidRPr="003C57BD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70BA6" w:rsidRPr="003C57BD" w:rsidRDefault="00E70B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0BA6" w:rsidRPr="003C57BD" w:rsidRDefault="00652ED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3C57BD">
        <w:rPr>
          <w:rFonts w:ascii="仿宋_GB2312" w:eastAsia="仿宋_GB2312" w:hAnsi="仿宋_GB2312" w:cs="仿宋_GB2312" w:hint="eastAsia"/>
          <w:sz w:val="32"/>
          <w:szCs w:val="32"/>
        </w:rPr>
        <w:t>于明雪</w:t>
      </w:r>
      <w:bookmarkEnd w:id="0"/>
      <w:r w:rsidRPr="003C57BD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150430******1878)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70BA6" w:rsidRPr="003C57BD" w:rsidRDefault="00652ED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57BD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大连经济技术开发区良工广源汽车美容服务部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15227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E70BA6" w:rsidRPr="003C57BD" w:rsidRDefault="00652ED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57BD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[2024] SY0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37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E70BA6" w:rsidRPr="003C57BD" w:rsidRDefault="00652ED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57BD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15227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E70BA6" w:rsidRPr="003C57BD" w:rsidRDefault="00652ED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57BD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E70BA6" w:rsidRPr="003C57BD" w:rsidRDefault="00E70B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0BA6" w:rsidRPr="003C57BD" w:rsidRDefault="00652ED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57BD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E70BA6" w:rsidRPr="003C57BD" w:rsidRDefault="00652ED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57BD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70BA6" w:rsidRPr="003C57BD" w:rsidRDefault="00E70B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0BA6" w:rsidRPr="003C57BD" w:rsidRDefault="00E70B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0BA6" w:rsidRPr="003C57BD" w:rsidRDefault="00E70B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0BA6" w:rsidRPr="003C57BD" w:rsidRDefault="00E70B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0BA6" w:rsidRPr="003C57BD" w:rsidRDefault="00E70B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0BA6" w:rsidRPr="003C57BD" w:rsidRDefault="00E70B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0BA6" w:rsidRPr="003C57BD" w:rsidRDefault="00E70B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0BA6" w:rsidRPr="003C57BD" w:rsidRDefault="00E70BA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70BA6" w:rsidRPr="003C57BD" w:rsidRDefault="00652ED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3C57BD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E70BA6" w:rsidRPr="003C57BD" w:rsidRDefault="00652ED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3C57B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月二十日</w:t>
      </w:r>
    </w:p>
    <w:p w:rsidR="00E70BA6" w:rsidRPr="003C57BD" w:rsidRDefault="00E70BA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70BA6" w:rsidRPr="003C57BD" w:rsidRDefault="00652ED3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3C57BD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E70BA6" w:rsidRPr="003C57BD" w:rsidRDefault="00652ED3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3C57BD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E70BA6" w:rsidRPr="003C57BD" w:rsidRDefault="00E70BA6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E70BA6" w:rsidRPr="003C57BD" w:rsidRDefault="00E70BA6"/>
    <w:sectPr w:rsidR="00E70BA6" w:rsidRPr="003C57BD" w:rsidSect="00E7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D3" w:rsidRDefault="00652ED3" w:rsidP="003C57BD">
      <w:r>
        <w:separator/>
      </w:r>
    </w:p>
  </w:endnote>
  <w:endnote w:type="continuationSeparator" w:id="1">
    <w:p w:rsidR="00652ED3" w:rsidRDefault="00652ED3" w:rsidP="003C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D3" w:rsidRDefault="00652ED3" w:rsidP="003C57BD">
      <w:r>
        <w:separator/>
      </w:r>
    </w:p>
  </w:footnote>
  <w:footnote w:type="continuationSeparator" w:id="1">
    <w:p w:rsidR="00652ED3" w:rsidRDefault="00652ED3" w:rsidP="003C5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BA6"/>
    <w:rsid w:val="003C57BD"/>
    <w:rsid w:val="00652ED3"/>
    <w:rsid w:val="00E70BA6"/>
    <w:rsid w:val="06D74C69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852676C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BA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57B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3C5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57B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2025-04-10T07:16:00Z</dcterms:created>
  <dcterms:modified xsi:type="dcterms:W3CDTF">2025-04-11T06:07:00Z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