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大金普司资审字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ind w:firstLine="624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行政执法主体资格审定通知书</w:t>
      </w:r>
    </w:p>
    <w:p>
      <w:pPr>
        <w:ind w:firstLine="624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金普新区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自然资源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2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经审核，你局依据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土地管理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法》《中华人民共和国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森林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法》</w:t>
      </w:r>
      <w:r>
        <w:rPr>
          <w:rFonts w:ascii="Times New Roman" w:hAnsi="Times New Roman" w:eastAsia="仿宋_GB2312" w:cs="Times New Roman"/>
          <w:sz w:val="32"/>
          <w:szCs w:val="32"/>
        </w:rPr>
        <w:t>等法律法规的规定，具有行政执法主体资格，依法行使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行政许可、</w:t>
      </w:r>
      <w:r>
        <w:rPr>
          <w:rFonts w:ascii="Times New Roman" w:hAnsi="Times New Roman" w:eastAsia="仿宋_GB2312" w:cs="Times New Roman"/>
          <w:sz w:val="32"/>
          <w:szCs w:val="32"/>
        </w:rPr>
        <w:t>行政处罚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行政检查等权力。</w:t>
      </w:r>
    </w:p>
    <w:p>
      <w:pPr>
        <w:ind w:firstLine="624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24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24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2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>大连金普新区司法局</w:t>
      </w:r>
    </w:p>
    <w:p>
      <w:pPr>
        <w:ind w:right="640" w:firstLine="624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tbl>
      <w:tblPr>
        <w:tblStyle w:val="4"/>
        <w:tblpPr w:leftFromText="180" w:rightFromText="180" w:vertAnchor="text" w:horzAnchor="page" w:tblpX="2197" w:tblpY="5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执法机构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执法职责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机关性质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办公地址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22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大连金普新区自然资源局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职权执法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行政机关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金州区普湾广场1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黄文东</w:t>
            </w:r>
          </w:p>
        </w:tc>
        <w:tc>
          <w:tcPr>
            <w:tcW w:w="22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0411-87614847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1588" w:right="2098" w:bottom="1588" w:left="1985" w:header="0" w:footer="1985" w:gutter="0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GU3NmJjZTU1M2ZiNzNkZWUzNWRkYTE3ODRlMWUifQ=="/>
  </w:docVars>
  <w:rsids>
    <w:rsidRoot w:val="00B13334"/>
    <w:rsid w:val="000B350B"/>
    <w:rsid w:val="000C4987"/>
    <w:rsid w:val="0011456F"/>
    <w:rsid w:val="0019017A"/>
    <w:rsid w:val="003A7F18"/>
    <w:rsid w:val="00515892"/>
    <w:rsid w:val="006402A7"/>
    <w:rsid w:val="00763BF0"/>
    <w:rsid w:val="007F2354"/>
    <w:rsid w:val="00883B2B"/>
    <w:rsid w:val="008A5EE0"/>
    <w:rsid w:val="00AD3A22"/>
    <w:rsid w:val="00B13334"/>
    <w:rsid w:val="00B87EAA"/>
    <w:rsid w:val="00C265B4"/>
    <w:rsid w:val="00DE3F8F"/>
    <w:rsid w:val="09B3374D"/>
    <w:rsid w:val="1FB633D2"/>
    <w:rsid w:val="2FF34E95"/>
    <w:rsid w:val="343E1548"/>
    <w:rsid w:val="34C37049"/>
    <w:rsid w:val="364A6781"/>
    <w:rsid w:val="4EE12726"/>
    <w:rsid w:val="5E2374F4"/>
    <w:rsid w:val="7B5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1</Lines>
  <Paragraphs>1</Paragraphs>
  <TotalTime>1</TotalTime>
  <ScaleCrop>false</ScaleCrop>
  <LinksUpToDate>false</LinksUpToDate>
  <CharactersWithSpaces>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2019-10-30T01:56:00Z</dcterms:created>
  <dc:creator>User</dc:creator>
  <cp:lastModifiedBy>盟哥马力</cp:lastModifiedBy>
  <cp:lastPrinted>2022-10-08T07:23:00Z</cp:lastPrinted>
  <dcterms:modified xsi:type="dcterms:W3CDTF">2022-11-29T02:27:24Z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58308578D1864A978FC9EF1FA10A50C3</vt:lpwstr>
  </property>
</Properties>
</file>