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大金普人社理字〔2024〕SY200号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崔亚凤</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232321******6128</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黑龙江省海伦市永富乡真理村8组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2023年3月至2023年10月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大连金普新区湾里街道正通通讯产品经营商行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12988.00元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〔2024〕SY200</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2023年3月至2023年10月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12988.00元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BAA28EB"/>
    <w:rsid w:val="109A08B3"/>
    <w:rsid w:val="1353099B"/>
    <w:rsid w:val="13F46EEA"/>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CBC4F59"/>
    <w:rsid w:val="50DC3D36"/>
    <w:rsid w:val="544E70DC"/>
    <w:rsid w:val="54F0197D"/>
    <w:rsid w:val="58864085"/>
    <w:rsid w:val="5F5C5B58"/>
    <w:rsid w:val="6066009D"/>
    <w:rsid w:val="60D91936"/>
    <w:rsid w:val="65A945F9"/>
    <w:rsid w:val="68CC2B67"/>
    <w:rsid w:val="6A2D5BAD"/>
    <w:rsid w:val="6C9F7F01"/>
    <w:rsid w:val="71D24C4D"/>
    <w:rsid w:val="728D6348"/>
    <w:rsid w:val="73026258"/>
    <w:rsid w:val="79E11F4F"/>
    <w:rsid w:val="7B046D14"/>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16</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2025-05-20T07:39:18Z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