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海洋发展局重大行政执法决定法制审核预审流程图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36"/>
          <w:szCs w:val="36"/>
        </w:rPr>
        <w:t xml:space="preserve">                </w:t>
      </w:r>
      <w:r>
        <w:rPr>
          <w:rFonts w:hint="eastAsia"/>
          <w:sz w:val="24"/>
        </w:rPr>
        <w:t>报承办部门主管领导审批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     报审核部门主管领导审批</w:t>
      </w:r>
    </w:p>
    <w:p>
      <w:pPr>
        <w:jc w:val="center"/>
        <w:rPr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7459980</wp:posOffset>
                </wp:positionH>
                <wp:positionV relativeFrom="paragraph">
                  <wp:posOffset>113030</wp:posOffset>
                </wp:positionV>
                <wp:extent cx="1859280" cy="4480560"/>
                <wp:effectExtent l="0" t="0" r="26670" b="15240"/>
                <wp:wrapNone/>
                <wp:docPr id="14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4480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退回：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对不符合法制审核范围的，提出不予审核意见。予以退回。</w:t>
                            </w:r>
                          </w:p>
                          <w:p>
                            <w:pPr>
                              <w:tabs>
                                <w:tab w:val="left" w:pos="3985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提出修改意见：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对需修正、变更、补充调查的，提出修改意见。承办机构根据意见完善后，正式报法制机构进行审核。</w:t>
                            </w:r>
                          </w:p>
                          <w:p>
                            <w:pPr>
                              <w:tabs>
                                <w:tab w:val="left" w:pos="3985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通过预审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对事实清楚、证据确凿、适用依据准确，程序合法、执行裁量权基准适当，法律文书制作规范的，提出同意法制审核的意见。承办机构正式报法制审核机构进行审核。</w:t>
                            </w:r>
                          </w:p>
                          <w:p>
                            <w:pPr>
                              <w:tabs>
                                <w:tab w:val="left" w:pos="3985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报请分管负责人决定或召开专题研讨会：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承办机构对预审意见有异议，经与法制机构沟通无法达成一致意见的，由承办机构报请分管负责人决定或召开专题研讨会。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42" o:spid="_x0000_s1026" o:spt="2" style="position:absolute;left:0pt;margin-left:587.4pt;margin-top:8.9pt;height:352.8pt;width:146.4pt;z-index:251669504;mso-width-relative:page;mso-height-relative:page;" fillcolor="#FFFFFF" filled="t" stroked="t" coordsize="21600,21600" arcsize="0.166666666666667" o:gfxdata="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wAw79cAAAAMAQAADwAAAAAAAAABACAAAAAiAAAAZHJzL2Rvd25yZXYueG1sUEsB&#10;AhQAFAAAAAgAh07iQGbijFZoAgAAwAQAAA4AAAAAAAAAAQAgAAAAJgEAAGRycy9lMm9Eb2MueG1s&#10;UEsFBgAAAAAGAAYAWQEAAAA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退回：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对不符合法制审核范围的，提出不予审核意见。予以退回。</w:t>
                      </w:r>
                    </w:p>
                    <w:p>
                      <w:pPr>
                        <w:tabs>
                          <w:tab w:val="left" w:pos="3985"/>
                        </w:tabs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提出修改意见：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对需修正、变更、补充调查的，提出修改意见。承办机构根据意见完善后，正式报法制机构进行审核。</w:t>
                      </w:r>
                    </w:p>
                    <w:p>
                      <w:pPr>
                        <w:tabs>
                          <w:tab w:val="left" w:pos="3985"/>
                        </w:tabs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通过预审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对事实清楚、证据确凿、适用依据准确，程序合法、执行裁量权基准适当，法律文书制作规范的，提出同意法制审核的意见。承办机构正式报法制审核机构进行审核。</w:t>
                      </w:r>
                    </w:p>
                    <w:p>
                      <w:pPr>
                        <w:tabs>
                          <w:tab w:val="left" w:pos="3985"/>
                        </w:tabs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报请分管负责人决定或召开专题研讨会：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承办机构对预审意见有异议，经与法制机构沟通无法达成一致意见的，由承办机构报请分管负责人决定或召开专题研讨会。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116840</wp:posOffset>
                </wp:positionV>
                <wp:extent cx="2057400" cy="0"/>
                <wp:effectExtent l="10160" t="55245" r="18415" b="59055"/>
                <wp:wrapNone/>
                <wp:docPr id="16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124.55pt;margin-top:9.2pt;height:0pt;width:162pt;z-index:251671552;mso-width-relative:page;mso-height-relative:page;" filled="f" stroked="t" coordsize="21600,21600" o:gfxdata="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6muyB2AAAAAkBAAAPAAAAAAAAAAEAIAAAACIAAABkcnMvZG93bnJldi54&#10;bWxQSwECFAAUAAAACACHTuJAxZdY1/oBAADc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125730</wp:posOffset>
                </wp:positionV>
                <wp:extent cx="2057400" cy="0"/>
                <wp:effectExtent l="6350" t="54610" r="22225" b="59690"/>
                <wp:wrapNone/>
                <wp:docPr id="15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53.75pt;margin-top:9.9pt;height:0pt;width:162pt;z-index:251672576;mso-width-relative:page;mso-height-relative:page;" filled="f" stroked="t" coordsize="21600,21600" o:gfxdata="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Kmz63YAAAACgEAAA8AAAAAAAAAAQAgAAAAIgAAAGRycy9kb3ducmV2Lnht&#10;bFBLAQIUABQAAAAIAIdO4kCosHPt+QEAANw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353060</wp:posOffset>
                </wp:positionV>
                <wp:extent cx="2514600" cy="962025"/>
                <wp:effectExtent l="13970" t="5715" r="5080" b="13335"/>
                <wp:wrapNone/>
                <wp:docPr id="1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时间：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收到全部送审材料后，法制机构组织法律顾问对拟法制审核材料进行预审，法律顾问须在5个工作日内反馈意见.。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40" o:spid="_x0000_s1026" o:spt="2" style="position:absolute;left:0pt;margin-left:339.35pt;margin-top:27.8pt;height:75.75pt;width:198pt;z-index:251668480;mso-width-relative:page;mso-height-relative:page;" fillcolor="#FFFFFF" filled="t" stroked="t" coordsize="21600,21600" arcsize="0.166666666666667" o:gfxdata="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yR7brXAAAACwEAAA8AAAAAAAAAAQAgAAAAIgAAAGRycy9kb3ducmV2LnhtbFBLAQIUABQAAAAI&#10;AIdO4kD4vG3OYAIAALEEAAAOAAAAAAAAAAEAIAAAACYBAABkcnMvZTJvRG9jLnhtbFBLBQYAAAAA&#10;BgAGAFkBAAD4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时间：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收到全部送审材料后，法制机构组织法律顾问对拟法制审核材料进行预审，法律顾问须在5个工作日内反馈意见.。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350520</wp:posOffset>
                </wp:positionV>
                <wp:extent cx="342900" cy="2575560"/>
                <wp:effectExtent l="6350" t="12700" r="12700" b="12065"/>
                <wp:wrapNone/>
                <wp:docPr id="1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审核部门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99pt;margin-top:27.6pt;height:202.8pt;width:27pt;z-index:251660288;mso-width-relative:page;mso-height-relative:page;" fillcolor="#FFFFFF" filled="t" stroked="t" coordsize="21600,21600" o:gfxdata="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EKjLrYAAAACgEAAA8AAAAAAAAAAQAgAAAAIgAA&#10;AGRycy9kb3ducmV2LnhtbFBLAQIUABQAAAAIAIdO4kDOf3hoQQIAAIY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审核部门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377825</wp:posOffset>
                </wp:positionV>
                <wp:extent cx="342900" cy="2476500"/>
                <wp:effectExtent l="8890" t="11430" r="10160" b="7620"/>
                <wp:wrapNone/>
                <wp:docPr id="1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承办部门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93.7pt;margin-top:29.75pt;height:195pt;width:27pt;z-index:251659264;mso-width-relative:page;mso-height-relative:page;" fillcolor="#FFFFFF" filled="t" stroked="t" coordsize="21600,21600" o:gfxdata="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gvvFxNgAAAAKAQAA&#10;DwAAAAAAAAABACAAAAAiAAAAZHJzL2Rvd25yZXYueG1sUEsBAhQAFAAAAAgAh07iQC4LxGdSAgAA&#10;mAQAAA4AAAAAAAAAAQAgAAAAJw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承办部门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052195" cy="3169920"/>
                <wp:effectExtent l="9525" t="12700" r="5080" b="8255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316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18"/>
                                <w:szCs w:val="18"/>
                              </w:rPr>
                              <w:t>范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</w:rPr>
                              <w:t>围：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根据《大连金普新区海洋发展局重大行政执法决定法制审核清单》，我局对下列重大行政执法决定进行法制审核：涉及重大公共利益；直接关系行政管理相对人或者第三人重大权益的，经过听证程序的；案情疑难复杂，涉及多个法律关系的；其他法律、法规、规章规定应当进行审核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11" o:spid="_x0000_s1026" o:spt="2" style="position:absolute;left:0pt;margin-left:0pt;margin-top:15.6pt;height:249.6pt;width:82.85pt;z-index:251661312;mso-width-relative:page;mso-height-relative:page;" fillcolor="#FFFFFF" filled="t" stroked="t" coordsize="21600,21600" arcsize="0.166666666666667" o:gfxdata="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lbxdNQAAAAHAQAADwAAAAAAAAABACAAAAAiAAAAZHJzL2Rvd25yZXYueG1sUEsBAhQAFAAAAAgA&#10;h07iQPeuTzZiAgAAwAQAAA4AAAAAAAAAAQAgAAAAIwEAAGRycy9lMm9Eb2MueG1sUEsFBgAAAAAG&#10;AAYAWQEAAP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18"/>
                          <w:szCs w:val="18"/>
                        </w:rPr>
                        <w:t>范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</w:rPr>
                        <w:t>围：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根据《大连金普新区海洋发展局重大行政执法决定法制审核清单》，我局对下列重大行政执法决定进行法制审核：涉及重大公共利益；直接关系行政管理相对人或者第三人重大权益的，经过听证程序的；案情疑难复杂，涉及多个法律关系的；其他法律、法规、规章规定应当进行审核的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3985"/>
        </w:tabs>
        <w:ind w:left="3465" w:leftChars="1650" w:firstLine="5565" w:firstLineChars="2650"/>
        <w:jc w:val="left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8890</wp:posOffset>
                </wp:positionV>
                <wp:extent cx="342900" cy="2476500"/>
                <wp:effectExtent l="13970" t="9525" r="5080" b="9525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承办部门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09" type="#_x0000_t109" style="position:absolute;left:0pt;margin-left:546.35pt;margin-top:0.7pt;height:195pt;width:27pt;z-index:251662336;mso-width-relative:page;mso-height-relative:page;" fillcolor="#FFFFFF" filled="t" stroked="t" coordsize="21600,21600" o:gfxdata="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4lABitkAAAALAQAA&#10;DwAAAAAAAAABACAAAAAiAAAAZHJzL2Rvd25yZXYueG1sUEsBAhQAFAAAAAgAh07iQOzW1qhRAgAA&#10;mAQAAA4AAAAAAAAAAQAgAAAAKA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承办部门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8890</wp:posOffset>
                </wp:positionV>
                <wp:extent cx="2057400" cy="792480"/>
                <wp:effectExtent l="13335" t="9525" r="5715" b="7620"/>
                <wp:wrapNone/>
                <wp:docPr id="8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时间：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重大行政执法决定申报法制审核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前，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送审核部门预审，预留合理时间。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38" o:spid="_x0000_s1026" o:spt="2" style="position:absolute;left:0pt;margin-left:133.05pt;margin-top:0.7pt;height:62.4pt;width:162pt;z-index:251666432;mso-width-relative:page;mso-height-relative:page;" fillcolor="#FFFFFF" filled="t" stroked="t" coordsize="21600,21600" arcsize="0.166666666666667" o:gfxdata="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6MIW&#10;odMAAAAJAQAADwAAAAAAAAABACAAAAAiAAAAZHJzL2Rvd25yZXYueG1sUEsBAhQAFAAAAAgAh07i&#10;QPJRi1tgAgAAsAQAAA4AAAAAAAAAAQAgAAAAIgEAAGRycy9lMm9Eb2MueG1sUEsFBgAAAAAGAAYA&#10;WQEAAPQ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时间：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重大行政执法决定申报法制审核</w:t>
                      </w:r>
                      <w:r>
                        <w:rPr>
                          <w:sz w:val="18"/>
                          <w:szCs w:val="18"/>
                        </w:rPr>
                        <w:t>前，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送审核部门预审，预留合理时间。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</w:t>
      </w:r>
      <w:r>
        <w:rPr>
          <w:sz w:val="18"/>
          <w:szCs w:val="18"/>
        </w:rPr>
        <w:t xml:space="preserve">                        </w:t>
      </w:r>
    </w:p>
    <w:p>
      <w:pPr>
        <w:ind w:firstLine="3704" w:firstLineChars="2050"/>
        <w:rPr>
          <w:b/>
          <w:sz w:val="18"/>
          <w:szCs w:val="18"/>
        </w:rPr>
      </w:pPr>
    </w:p>
    <w:p>
      <w:pPr>
        <w:ind w:firstLine="2168" w:firstLineChars="1200"/>
        <w:rPr>
          <w:b/>
          <w:sz w:val="18"/>
          <w:szCs w:val="18"/>
        </w:rPr>
      </w:pPr>
    </w:p>
    <w:p>
      <w:pPr>
        <w:ind w:firstLine="2168" w:firstLineChars="1200"/>
        <w:rPr>
          <w:b/>
          <w:sz w:val="18"/>
          <w:szCs w:val="18"/>
        </w:rPr>
      </w:pPr>
    </w:p>
    <w:p>
      <w:pPr>
        <w:ind w:firstLine="2520" w:firstLineChars="1200"/>
        <w:rPr>
          <w:b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153035</wp:posOffset>
                </wp:positionV>
                <wp:extent cx="2057400" cy="0"/>
                <wp:effectExtent l="13335" t="59055" r="15240" b="55245"/>
                <wp:wrapNone/>
                <wp:docPr id="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32.3pt;margin-top:12.05pt;height:0pt;width:162pt;z-index:251663360;mso-width-relative:page;mso-height-relative:page;" filled="f" stroked="t" coordsize="21600,21600" o:gfxdata="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r2nbHYAAAACQEAAA8AAAAAAAAAAQAgAAAAIgAAAGRycy9kb3ducmV2Lnht&#10;bFBLAQIUABQAAAAIAIdO4kBe+bjX+QEAANs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780" w:firstLineChars="1800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7284720</wp:posOffset>
                </wp:positionH>
                <wp:positionV relativeFrom="paragraph">
                  <wp:posOffset>107315</wp:posOffset>
                </wp:positionV>
                <wp:extent cx="228600" cy="0"/>
                <wp:effectExtent l="5715" t="59690" r="22860" b="54610"/>
                <wp:wrapNone/>
                <wp:docPr id="5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573.6pt;margin-top:8.45pt;height:0pt;width:18pt;z-index:251670528;mso-width-relative:page;mso-height-relative:page;" filled="f" stroked="t" coordsize="21600,21600" o:gfxdata="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xdIpjZAAAACwEAAA8AAAAAAAAAAQAgAAAAIgAAAGRycy9kb3ducmV2Lnht&#10;bFBLAQIUABQAAAAIAIdO4kABCnru+AEAANoDAAAOAAAAAAAAAAEAIAAAACg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103505</wp:posOffset>
                </wp:positionV>
                <wp:extent cx="2628900" cy="0"/>
                <wp:effectExtent l="6985" t="59690" r="21590" b="54610"/>
                <wp:wrapNone/>
                <wp:docPr id="6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332.8pt;margin-top:8.15pt;height:0pt;width:207pt;z-index:251664384;mso-width-relative:page;mso-height-relative:page;" filled="f" stroked="t" coordsize="21600,21600" o:gfxdata="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eeC5NgAAAAKAQAADwAAAAAAAAABACAAAAAiAAAAZHJzL2Rvd25yZXYueG1s&#10;UEsBAhQAFAAAAAgAh07iQP3WfSX4AQAA2w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18"/>
          <w:szCs w:val="18"/>
        </w:rPr>
        <w:t>提交材料</w:t>
      </w:r>
    </w:p>
    <w:p>
      <w:pPr>
        <w:tabs>
          <w:tab w:val="left" w:pos="12540"/>
        </w:tabs>
        <w:ind w:firstLine="2415" w:firstLineChars="1150"/>
        <w:rPr>
          <w:b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99060</wp:posOffset>
                </wp:positionV>
                <wp:extent cx="2057400" cy="0"/>
                <wp:effectExtent l="19050" t="57785" r="9525" b="56515"/>
                <wp:wrapNone/>
                <wp:docPr id="4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129.75pt;margin-top:7.8pt;height:0pt;width:162pt;z-index:251665408;mso-width-relative:page;mso-height-relative:page;" filled="f" stroked="t" coordsize="21600,21600" o:gfxdata="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ImZ2HXAAAACQEAAA8AAAAAAAAAAQAgAAAAIgAAAGRycy9kb3du&#10;cmV2LnhtbFBLAQIUABQAAAAIAIdO4kArytEAAAIAAOU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18"/>
          <w:szCs w:val="18"/>
        </w:rPr>
        <w:t xml:space="preserve">                                                        </w:t>
      </w:r>
      <w:r>
        <w:rPr>
          <w:rFonts w:hint="eastAsia"/>
          <w:b/>
          <w:sz w:val="18"/>
          <w:szCs w:val="18"/>
        </w:rPr>
        <w:t>审核内容、意见或建议</w:t>
      </w:r>
      <w:r>
        <w:rPr>
          <w:sz w:val="18"/>
          <w:szCs w:val="18"/>
        </w:rPr>
        <w:tab/>
      </w:r>
    </w:p>
    <w:p>
      <w:pPr>
        <w:tabs>
          <w:tab w:val="left" w:pos="3985"/>
        </w:tabs>
        <w:ind w:left="9135" w:leftChars="4350"/>
        <w:jc w:val="left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103505</wp:posOffset>
                </wp:positionV>
                <wp:extent cx="2552700" cy="1272540"/>
                <wp:effectExtent l="0" t="0" r="19050" b="22860"/>
                <wp:wrapNone/>
                <wp:docPr id="3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272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985"/>
                              </w:tabs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审核方式：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以书面审核为主。在审核过程中，有权调阅行政执法活动相关材料；必要时也可以向当事人进行调查，相关处室和个人应当予以协助配合。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37" o:spid="_x0000_s1026" o:spt="2" style="position:absolute;left:0pt;margin-left:336pt;margin-top:8.15pt;height:100.2pt;width:201pt;z-index:251666432;mso-width-relative:page;mso-height-relative:page;" fillcolor="#FFFFFF" filled="t" stroked="t" coordsize="21600,21600" arcsize="0.166666666666667" o:gfxdata="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ELcofWAAAACwEAAA8AAAAAAAAAAQAgAAAAIgAAAGRycy9kb3ducmV2LnhtbFBLAQIUABQAAAAI&#10;AIdO4kDGFn8NYQIAALEEAAAOAAAAAAAAAAEAIAAAACUBAABkcnMvZTJvRG9jLnhtbFBLBQYAAAAA&#10;BgAGAFkBAAD4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985"/>
                        </w:tabs>
                        <w:jc w:val="left"/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审核方式：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以书面审核为主。在审核过程中，有权调阅行政执法活动相关材料；必要时也可以向当事人进行调查，相关处室和个人应当予以协助配合。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18415</wp:posOffset>
                </wp:positionV>
                <wp:extent cx="1943100" cy="1015365"/>
                <wp:effectExtent l="8890" t="8255" r="10160" b="5080"/>
                <wp:wrapNone/>
                <wp:docPr id="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15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要求补交：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审核部门认为提交材料不齐全的，可以要求承办部门在指定时间内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补交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39" o:spid="_x0000_s1026" o:spt="2" style="position:absolute;left:0pt;margin-left:139.45pt;margin-top:1.45pt;height:79.95pt;width:153pt;z-index:251667456;mso-width-relative:page;mso-height-relative:page;" fillcolor="#FFFFFF" filled="t" stroked="t" coordsize="21600,21600" arcsize="0.166666666666667" o:gfxdata="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QdIP1QAAAAkBAAAPAAAAAAAAAAEAIAAAACIAAABkcnMvZG93bnJldi54bWxQSwECFAAUAAAACACH&#10;TuJArGl0X2ACAACxBAAADgAAAAAAAAABACAAAAAkAQAAZHJzL2Uyb0RvYy54bWxQSwUGAAAAAAYA&#10;BgBZAQAA9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要求补交：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审核部门认为提交材料不齐全的，可以要求承办部门在指定时间内</w:t>
                      </w:r>
                      <w:r>
                        <w:rPr>
                          <w:sz w:val="18"/>
                          <w:szCs w:val="18"/>
                        </w:rPr>
                        <w:t>补交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t xml:space="preserve">                         </w:t>
      </w:r>
      <w:r>
        <w:tab/>
      </w:r>
      <w:r>
        <w:t xml:space="preserve"> </w:t>
      </w:r>
    </w:p>
    <w:p>
      <w:pPr>
        <w:tabs>
          <w:tab w:val="left" w:pos="3985"/>
        </w:tabs>
        <w:jc w:val="left"/>
        <w:rPr>
          <w:sz w:val="18"/>
          <w:szCs w:val="18"/>
        </w:rPr>
      </w:pPr>
    </w:p>
    <w:p>
      <w:pPr>
        <w:tabs>
          <w:tab w:val="left" w:pos="3985"/>
        </w:tabs>
        <w:jc w:val="left"/>
        <w:rPr>
          <w:sz w:val="18"/>
          <w:szCs w:val="18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海洋发展局重大行政执法决定法制审核流程图</w:t>
      </w:r>
      <w:bookmarkStart w:id="0" w:name="_GoBack"/>
      <w:bookmarkEnd w:id="0"/>
    </w:p>
    <w:p>
      <w:pPr>
        <w:rPr>
          <w:sz w:val="24"/>
        </w:rPr>
      </w:pPr>
      <w:r>
        <w:rPr>
          <w:sz w:val="36"/>
          <w:szCs w:val="36"/>
        </w:rPr>
        <w:t xml:space="preserve">                </w:t>
      </w:r>
      <w:r>
        <w:rPr>
          <w:rFonts w:hint="eastAsia"/>
          <w:sz w:val="24"/>
        </w:rPr>
        <w:t>报承办部门主管领导审批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     报审核部门主管领导审批</w:t>
      </w:r>
    </w:p>
    <w:p>
      <w:pPr>
        <w:jc w:val="center"/>
        <w:rPr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128270</wp:posOffset>
                </wp:positionV>
                <wp:extent cx="2514600" cy="1447800"/>
                <wp:effectExtent l="0" t="0" r="19050" b="19050"/>
                <wp:wrapNone/>
                <wp:docPr id="21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时间：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除法律、法规、规章另有规定外，收到全部送审材料后，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个工作日内审核完毕；案件复杂的，经主管法制工作的分管领导或主要负责人批准可以延长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至10个工作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日。此期限不含补充材料、专家论证、征询意见、提请解释等期间。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40" o:spid="_x0000_s1026" o:spt="2" style="position:absolute;left:0pt;margin-left:336pt;margin-top:10.1pt;height:114pt;width:198pt;z-index:251683840;mso-width-relative:page;mso-height-relative:page;" fillcolor="#FFFFFF" filled="t" stroked="t" coordsize="21600,21600" arcsize="0.166666666666667" o:gfxdata="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3yCM9YAAAALAQAADwAAAAAAAAABACAAAAAiAAAAZHJzL2Rvd25yZXYueG1sUEsBAhQAFAAAAAgA&#10;h07iQDf9N5RgAgAAsgQAAA4AAAAAAAAAAQAgAAAAJQEAAGRycy9lMm9Eb2MueG1sUEsFBgAAAAAG&#10;AAYAWQEAAP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时间：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除法律、法规、规章另有规定外，收到全部送审材料后，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个工作日内审核完毕；案件复杂的，经主管法制工作的分管领导或主要负责人批准可以延长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至10个工作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日。此期限不含补充材料、专家论证、征询意见、提请解释等期间。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34290</wp:posOffset>
                </wp:positionV>
                <wp:extent cx="2057400" cy="0"/>
                <wp:effectExtent l="6350" t="54610" r="22225" b="59690"/>
                <wp:wrapNone/>
                <wp:docPr id="19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53.75pt;margin-top:2.7pt;height:0pt;width:162pt;z-index:251687936;mso-width-relative:page;mso-height-relative:page;" filled="f" stroked="t" coordsize="21600,21600" o:gfxdata="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Rhnx2AAAAAgBAAAPAAAAAAAAAAEAIAAAACIAAABkcnMvZG93bnJldi54&#10;bWxQSwECFAAUAAAACACHTuJADxiiu/oBAADc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1581785</wp:posOffset>
                </wp:positionH>
                <wp:positionV relativeFrom="paragraph">
                  <wp:posOffset>33020</wp:posOffset>
                </wp:positionV>
                <wp:extent cx="2057400" cy="0"/>
                <wp:effectExtent l="10160" t="55245" r="18415" b="59055"/>
                <wp:wrapNone/>
                <wp:docPr id="18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124.55pt;margin-top:2.6pt;height:0pt;width:162pt;z-index:251686912;mso-width-relative:page;mso-height-relative:page;" filled="f" stroked="t" coordsize="21600,21600" o:gfxdata="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bdr41gAAAAcBAAAPAAAAAAAAAAEAIAAAACIAAABkcnMvZG93bnJldi54bWxQ&#10;SwECFAAUAAAACACHTuJAjA8WdfkBAADcAwAADgAAAAAAAAABACAAAAAl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7455535</wp:posOffset>
                </wp:positionH>
                <wp:positionV relativeFrom="paragraph">
                  <wp:posOffset>116840</wp:posOffset>
                </wp:positionV>
                <wp:extent cx="1257300" cy="3386455"/>
                <wp:effectExtent l="6985" t="7620" r="12065" b="6350"/>
                <wp:wrapNone/>
                <wp:docPr id="20" name="自选图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386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提交集体讨论：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法制审核后，提交集体讨论的，由承办部门办理。</w:t>
                            </w: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985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执行：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根据重大行政执法决定作出后，由承办部门负责执行。</w:t>
                            </w:r>
                          </w:p>
                          <w:p>
                            <w:pPr>
                              <w:tabs>
                                <w:tab w:val="left" w:pos="3985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3985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归档和备案：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根据，重大行政执法决定作出后，承办部门负责做好立卷归档工作。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42" o:spid="_x0000_s1026" o:spt="2" style="position:absolute;left:0pt;margin-left:587.05pt;margin-top:9.2pt;height:266.65pt;width:99pt;z-index:251684864;mso-width-relative:page;mso-height-relative:page;" fillcolor="#FFFFFF" filled="t" stroked="t" coordsize="21600,21600" arcsize="0.166666666666667" o:gfxdata="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YqELFdcAAAAMAQAADwAAAAAAAAABACAAAAAiAAAAZHJzL2Rvd25yZXYueG1sUEsB&#10;AhQAFAAAAAgAh07iQCjXO0BoAgAAwAQAAA4AAAAAAAAAAQAgAAAAJgEAAGRycy9lMm9Eb2MueG1s&#10;UEsFBgAAAAAGAAYAWQEAAAAG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提交集体讨论：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法制审核后，提交集体讨论的，由承办部门办理。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left" w:pos="3985"/>
                        </w:tabs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执行：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根据重大行政执法决定作出后，由承办部门负责执行。</w:t>
                      </w:r>
                    </w:p>
                    <w:p>
                      <w:pPr>
                        <w:tabs>
                          <w:tab w:val="left" w:pos="3985"/>
                        </w:tabs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tabs>
                          <w:tab w:val="left" w:pos="3985"/>
                        </w:tabs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归档和备案：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根据，重大行政执法决定作出后，承办部门负责做好立卷归档工作。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350520</wp:posOffset>
                </wp:positionV>
                <wp:extent cx="342900" cy="2575560"/>
                <wp:effectExtent l="6350" t="12700" r="12700" b="12065"/>
                <wp:wrapNone/>
                <wp:docPr id="2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审核部门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299pt;margin-top:27.6pt;height:202.8pt;width:27pt;z-index:251674624;mso-width-relative:page;mso-height-relative:page;" fillcolor="#FFFFFF" filled="t" stroked="t" coordsize="21600,21600" o:gfxdata="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EKjLrYAAAACgEAAA8AAAAAAAAAAQAgAAAAIgAA&#10;AGRycy9kb3ducmV2LnhtbFBLAQIUABQAAAAIAIdO4kBlGQKfQQIAAIY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审核部门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377825</wp:posOffset>
                </wp:positionV>
                <wp:extent cx="342900" cy="2476500"/>
                <wp:effectExtent l="8890" t="11430" r="10160" b="7620"/>
                <wp:wrapNone/>
                <wp:docPr id="2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承办部门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93.7pt;margin-top:29.75pt;height:195pt;width:27pt;z-index:251673600;mso-width-relative:page;mso-height-relative:page;" fillcolor="#FFFFFF" filled="t" stroked="t" coordsize="21600,21600" o:gfxdata="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gvvFxNgAAAAKAQAA&#10;DwAAAAAAAAABACAAAAAiAAAAZHJzL2Rvd25yZXYueG1sUEsBAhQAFAAAAAgAh07iQOuFun5SAgAA&#10;mAQAAA4AAAAAAAAAAQAgAAAAJw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承办部门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1052195" cy="3169920"/>
                <wp:effectExtent l="9525" t="12700" r="5080" b="8255"/>
                <wp:wrapNone/>
                <wp:docPr id="24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195" cy="316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仿宋_GB2312" w:hAnsi="仿宋_GB2312" w:eastAsia="仿宋_GB2312" w:cs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18"/>
                                <w:szCs w:val="18"/>
                              </w:rPr>
                              <w:t>范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18"/>
                              </w:rPr>
                              <w:t>围：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18"/>
                                <w:szCs w:val="18"/>
                              </w:rPr>
                              <w:t>根据《大连金普新区海洋发展局重大行政执法决定法制审核清单》，我局对下列重大行政执法决定进行法制审核：涉及重大公共利益；直接关系行政管理相对人或者第三人重大权益的，经过听证程序的；案情疑难复杂，涉及多个法律关系的；其他法律、法规、规章规定应当进行审核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11" o:spid="_x0000_s1026" o:spt="2" style="position:absolute;left:0pt;margin-left:0pt;margin-top:15.6pt;height:249.6pt;width:82.85pt;z-index:251675648;mso-width-relative:page;mso-height-relative:page;" fillcolor="#FFFFFF" filled="t" stroked="t" coordsize="21600,21600" arcsize="0.166666666666667" o:gfxdata="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pW8XTUAAAABwEAAA8AAAAAAAAAAQAgAAAAIgAAAGRycy9kb3ducmV2LnhtbFBLAQIUABQAAAAI&#10;AIdO4kDcLWgjYwIAAMAEAAAOAAAAAAAAAAEAIAAAACMBAABkcnMvZTJvRG9jLnhtbFBLBQYAAAAA&#10;BgAGAFkBAAD4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ascii="仿宋_GB2312" w:hAnsi="仿宋_GB2312" w:eastAsia="仿宋_GB2312" w:cs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18"/>
                          <w:szCs w:val="18"/>
                        </w:rPr>
                        <w:t>范</w:t>
                      </w:r>
                      <w:r>
                        <w:rPr>
                          <w:rFonts w:hint="eastAsia" w:ascii="黑体" w:hAnsi="黑体" w:eastAsia="黑体" w:cs="黑体"/>
                          <w:sz w:val="18"/>
                          <w:szCs w:val="18"/>
                        </w:rPr>
                        <w:t>围：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18"/>
                          <w:szCs w:val="18"/>
                        </w:rPr>
                        <w:t>根据《大连金普新区海洋发展局重大行政执法决定法制审核清单》，我局对下列重大行政执法决定进行法制审核：涉及重大公共利益；直接关系行政管理相对人或者第三人重大权益的，经过听证程序的；案情疑难复杂，涉及多个法律关系的；其他法律、法规、规章规定应当进行审核的。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3985"/>
        </w:tabs>
        <w:ind w:left="3465" w:leftChars="1650" w:firstLine="5565" w:firstLineChars="2650"/>
        <w:jc w:val="left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8890</wp:posOffset>
                </wp:positionV>
                <wp:extent cx="342900" cy="2476500"/>
                <wp:effectExtent l="13970" t="9525" r="5080" b="9525"/>
                <wp:wrapNone/>
                <wp:docPr id="25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承办部门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09" type="#_x0000_t109" style="position:absolute;left:0pt;margin-left:546.35pt;margin-top:0.7pt;height:195pt;width:27pt;z-index:251676672;mso-width-relative:page;mso-height-relative:page;" fillcolor="#FFFFFF" filled="t" stroked="t" coordsize="21600,21600" o:gfxdata="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4lABitkAAAALAQAA&#10;DwAAAAAAAAABACAAAAAiAAAAZHJzL2Rvd25yZXYueG1sUEsBAhQAFAAAAAgAh07iQFngD6lRAgAA&#10;mQQAAA4AAAAAAAAAAQAgAAAAKAEAAGRycy9lMm9Eb2MueG1sUEsFBgAAAAAGAAYAWQEAAOsFAAAA&#10;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</w:p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承办部门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8890</wp:posOffset>
                </wp:positionV>
                <wp:extent cx="2057400" cy="792480"/>
                <wp:effectExtent l="13335" t="9525" r="5715" b="7620"/>
                <wp:wrapNone/>
                <wp:docPr id="26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2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时间：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重大行政执法决定签发前或者集体讨论前送审核部门审核，预留合理时间。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38" o:spid="_x0000_s1026" o:spt="2" style="position:absolute;left:0pt;margin-left:133.05pt;margin-top:0.7pt;height:62.4pt;width:162pt;z-index:251681792;mso-width-relative:page;mso-height-relative:page;" fillcolor="#FFFFFF" filled="t" stroked="t" coordsize="21600,21600" arcsize="0.166666666666667" o:gfxdata="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jC&#10;FqHTAAAACQEAAA8AAAAAAAAAAQAgAAAAIgAAAGRycy9kb3ducmV2LnhtbFBLAQIUABQAAAAIAIdO&#10;4kBOmFy0YQIAALEEAAAOAAAAAAAAAAEAIAAAACIBAABkcnMvZTJvRG9jLnhtbFBLBQYAAAAABgAG&#10;AFkBAAD1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时间：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重大行政执法决定签发前或者集体讨论前送审核部门审核，预留合理时间。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</w:t>
      </w:r>
      <w:r>
        <w:rPr>
          <w:sz w:val="18"/>
          <w:szCs w:val="18"/>
        </w:rPr>
        <w:t xml:space="preserve">                        </w:t>
      </w:r>
    </w:p>
    <w:p>
      <w:pPr>
        <w:ind w:firstLine="3704" w:firstLineChars="2050"/>
        <w:rPr>
          <w:b/>
          <w:sz w:val="18"/>
          <w:szCs w:val="18"/>
        </w:rPr>
      </w:pPr>
    </w:p>
    <w:p>
      <w:pPr>
        <w:ind w:firstLine="2168" w:firstLineChars="1200"/>
        <w:rPr>
          <w:b/>
          <w:sz w:val="18"/>
          <w:szCs w:val="18"/>
        </w:rPr>
      </w:pPr>
    </w:p>
    <w:p>
      <w:pPr>
        <w:ind w:firstLine="2168" w:firstLineChars="1200"/>
        <w:rPr>
          <w:b/>
          <w:sz w:val="18"/>
          <w:szCs w:val="18"/>
        </w:rPr>
      </w:pPr>
    </w:p>
    <w:p>
      <w:pPr>
        <w:ind w:firstLine="2520" w:firstLineChars="1200"/>
        <w:rPr>
          <w:b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153035</wp:posOffset>
                </wp:positionV>
                <wp:extent cx="2057400" cy="0"/>
                <wp:effectExtent l="13335" t="59055" r="15240" b="55245"/>
                <wp:wrapNone/>
                <wp:docPr id="2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32.3pt;margin-top:12.05pt;height:0pt;width:162pt;z-index:251677696;mso-width-relative:page;mso-height-relative:page;" filled="f" stroked="t" coordsize="21600,21600" o:gfxdata="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6vadsdgAAAAJAQAADwAAAAAAAAABACAAAAAiAAAAZHJzL2Rvd25yZXYueG1s&#10;UEsBAhQAFAAAAAgAh07iQP5z3Wr4AQAA3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3780" w:firstLineChars="1800"/>
        <w:rPr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202565</wp:posOffset>
                </wp:positionV>
                <wp:extent cx="2628900" cy="0"/>
                <wp:effectExtent l="6985" t="59690" r="21590" b="54610"/>
                <wp:wrapNone/>
                <wp:docPr id="28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335.8pt;margin-top:15.95pt;height:0pt;width:207pt;z-index:251678720;mso-width-relative:page;mso-height-relative:page;" filled="f" stroked="t" coordsize="21600,21600" o:gfxdata="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4eGC9gAAAAKAQAADwAAAAAAAAABACAAAAAiAAAAZHJzL2Rvd25yZXYueG1s&#10;UEsBAhQAFAAAAAgAh07iQBTEVjr4AQAA3AMAAA4AAAAAAAAAAQAgAAAAJw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18"/>
          <w:szCs w:val="18"/>
        </w:rPr>
        <w:t>提交材料</w:t>
      </w:r>
    </w:p>
    <w:p>
      <w:pPr>
        <w:tabs>
          <w:tab w:val="left" w:pos="12540"/>
        </w:tabs>
        <w:ind w:firstLine="2415" w:firstLineChars="1150"/>
        <w:rPr>
          <w:b/>
          <w:sz w:val="18"/>
          <w:szCs w:val="18"/>
        </w:rPr>
      </w:pP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7254240</wp:posOffset>
                </wp:positionH>
                <wp:positionV relativeFrom="paragraph">
                  <wp:posOffset>72390</wp:posOffset>
                </wp:positionV>
                <wp:extent cx="228600" cy="0"/>
                <wp:effectExtent l="5715" t="59690" r="22860" b="54610"/>
                <wp:wrapNone/>
                <wp:docPr id="29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571.2pt;margin-top:5.7pt;height:0pt;width:18pt;z-index:251685888;mso-width-relative:page;mso-height-relative:page;" filled="f" stroked="t" coordsize="21600,21600" o:gfxdata="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EKiqHYAAAACwEAAA8AAAAAAAAAAQAgAAAAIgAAAGRycy9kb3ducmV2Lnht&#10;bFBLAQIUABQAAAAIAIdO4kDEMm5U+QEAANs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99060</wp:posOffset>
                </wp:positionV>
                <wp:extent cx="2057400" cy="0"/>
                <wp:effectExtent l="19050" t="57785" r="9525" b="56515"/>
                <wp:wrapNone/>
                <wp:docPr id="30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flip:x;margin-left:129.75pt;margin-top:7.8pt;height:0pt;width:162pt;z-index:251679744;mso-width-relative:page;mso-height-relative:page;" filled="f" stroked="t" coordsize="21600,21600" o:gfxdata="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ImZ2HXAAAACQEAAA8AAAAAAAAAAQAgAAAAIgAAAGRycy9kb3du&#10;cmV2LnhtbFBLAQIUABQAAAAIAIdO4kB5j5N5AAIAAOY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18"/>
          <w:szCs w:val="18"/>
        </w:rPr>
        <w:t xml:space="preserve">                                                        </w:t>
      </w:r>
      <w:r>
        <w:rPr>
          <w:rFonts w:hint="eastAsia"/>
          <w:b/>
          <w:sz w:val="18"/>
          <w:szCs w:val="18"/>
        </w:rPr>
        <w:t>审核内容、意见或建议</w:t>
      </w:r>
      <w:r>
        <w:rPr>
          <w:sz w:val="18"/>
          <w:szCs w:val="18"/>
        </w:rPr>
        <w:tab/>
      </w:r>
    </w:p>
    <w:p>
      <w:pPr>
        <w:tabs>
          <w:tab w:val="left" w:pos="3985"/>
        </w:tabs>
        <w:ind w:left="9135" w:leftChars="4350"/>
        <w:jc w:val="left"/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19685</wp:posOffset>
                </wp:positionV>
                <wp:extent cx="2552700" cy="1272540"/>
                <wp:effectExtent l="0" t="0" r="19050" b="22860"/>
                <wp:wrapNone/>
                <wp:docPr id="3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272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3985"/>
                              </w:tabs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审核方式：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以书面审核为主。法制机构审核完毕后，应当制作《重大行政执法决定法制审核意见书》一式二份，一份留存归档，一份连同案卷材料交承办机构存档。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37" o:spid="_x0000_s1026" o:spt="2" style="position:absolute;left:0pt;margin-left:333pt;margin-top:1.55pt;height:100.2pt;width:201pt;z-index:251680768;mso-width-relative:page;mso-height-relative:page;" fillcolor="#FFFFFF" filled="t" stroked="t" coordsize="21600,21600" arcsize="0.166666666666667" o:gfxdata="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benu31gAAAAoBAAAPAAAAAAAAAAEAIAAAACIAAABkcnMvZG93bnJldi54bWxQSwECFAAUAAAA&#10;CACHTuJApr6+pWICAACyBAAADgAAAAAAAAABACAAAAAlAQAAZHJzL2Uyb0RvYy54bWxQSwUGAAAA&#10;AAYABgBZAQAA+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985"/>
                        </w:tabs>
                        <w:jc w:val="left"/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审核方式：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以书面审核为主。法制机构审核完毕后，应当制作《重大行政执法决定法制审核意见书》一式二份，一份留存归档，一份连同案卷材料交承办机构存档。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18415</wp:posOffset>
                </wp:positionV>
                <wp:extent cx="1943100" cy="1015365"/>
                <wp:effectExtent l="8890" t="8255" r="10160" b="5080"/>
                <wp:wrapNone/>
                <wp:docPr id="3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015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要求补交：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审核部门认为提交材料不齐全的，可以要求承办部门在指定时间提交。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39" o:spid="_x0000_s1026" o:spt="2" style="position:absolute;left:0pt;margin-left:139.45pt;margin-top:1.45pt;height:79.95pt;width:153pt;z-index:251682816;mso-width-relative:page;mso-height-relative:page;" fillcolor="#FFFFFF" filled="t" stroked="t" coordsize="21600,21600" arcsize="0.166666666666667" o:gfxdata="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uUHSD9UAAAAJAQAADwAAAAAAAAABACAAAAAiAAAAZHJzL2Rvd25yZXYueG1sUEsBAhQAFAAAAAgA&#10;h07iQG/Y5pxhAgAAsgQAAA4AAAAAAAAAAQAgAAAAJAEAAGRycy9lMm9Eb2MueG1sUEsFBgAAAAAG&#10;AAYAWQEAAPc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要求补交：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审核部门认为提交材料不齐全的，可以要求承办部门在指定时间提交。</w:t>
                      </w:r>
                    </w:p>
                    <w:p/>
                  </w:txbxContent>
                </v:textbox>
              </v:roundrect>
            </w:pict>
          </mc:Fallback>
        </mc:AlternateContent>
      </w:r>
      <w:r>
        <w:t xml:space="preserve">                         </w:t>
      </w:r>
      <w:r>
        <w:tab/>
      </w:r>
      <w:r>
        <w:t xml:space="preserve"> </w:t>
      </w:r>
    </w:p>
    <w:p>
      <w:pPr>
        <w:tabs>
          <w:tab w:val="left" w:pos="3985"/>
        </w:tabs>
        <w:jc w:val="left"/>
        <w:rPr>
          <w:sz w:val="18"/>
          <w:szCs w:val="18"/>
        </w:rPr>
      </w:pPr>
    </w:p>
    <w:p>
      <w:pPr>
        <w:tabs>
          <w:tab w:val="left" w:pos="3985"/>
        </w:tabs>
        <w:jc w:val="left"/>
        <w:rPr>
          <w:sz w:val="18"/>
          <w:szCs w:val="18"/>
        </w:rPr>
      </w:pPr>
    </w:p>
    <w:p>
      <w:pPr>
        <w:adjustRightInd w:val="0"/>
        <w:snapToGrid w:val="0"/>
        <w:spacing w:line="600" w:lineRule="exact"/>
        <w:rPr>
          <w:rFonts w:ascii="仿宋" w:hAnsi="仿宋" w:eastAsia="仿宋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3810" t="0" r="444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23.35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py9vLyYX3Am6WqWz+fPU+syUYyPHfrwWoFhMSg5UucTuNjf+kAy&#10;KHVMibUsrHXbpu639q8DSowniXzkOzAP/aY/mbGB6kAyEIZhoq9EQQP4hbOOBqnklv4NZ+0bS0bE&#10;mRsDHIPNGAgr6WHJA2dDeBOG2dw51NuGcEerr8mstU5CoqsDhxNLGo2k7zTGcfbu71PWn6+7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/ncOi0gAAAAMBAAAPAAAAAAAAAAEAIAAAACIAAABkcnMv&#10;ZG93bnJldi54bWxQSwECFAAUAAAACACHTuJAg2o9jAkCAAAC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YjZkMjllMDg1MjMxMTMyYzY0MWI5NzdlMzkzYWIifQ=="/>
  </w:docVars>
  <w:rsids>
    <w:rsidRoot w:val="00CF4ECF"/>
    <w:rsid w:val="00333E68"/>
    <w:rsid w:val="003E10E1"/>
    <w:rsid w:val="00454BCD"/>
    <w:rsid w:val="006D57E9"/>
    <w:rsid w:val="008A681A"/>
    <w:rsid w:val="0093557E"/>
    <w:rsid w:val="00AE3FC0"/>
    <w:rsid w:val="00AE6746"/>
    <w:rsid w:val="00CF4ECF"/>
    <w:rsid w:val="0871532C"/>
    <w:rsid w:val="16E04DDE"/>
    <w:rsid w:val="3EAB0813"/>
    <w:rsid w:val="3FE55D30"/>
    <w:rsid w:val="3FFE32E8"/>
    <w:rsid w:val="57FB0243"/>
    <w:rsid w:val="5BFF65D5"/>
    <w:rsid w:val="5FBC395E"/>
    <w:rsid w:val="696B4812"/>
    <w:rsid w:val="6DBF3A65"/>
    <w:rsid w:val="7EDB5232"/>
    <w:rsid w:val="7FB7B87E"/>
    <w:rsid w:val="B98B5DBC"/>
    <w:rsid w:val="BFEF7869"/>
    <w:rsid w:val="C5F29057"/>
    <w:rsid w:val="E1FC3523"/>
    <w:rsid w:val="EBB6184F"/>
    <w:rsid w:val="F5FFD965"/>
    <w:rsid w:val="F7FDB8AB"/>
    <w:rsid w:val="F8FDAA4B"/>
    <w:rsid w:val="FAFB0FF6"/>
    <w:rsid w:val="FB7F0DB5"/>
    <w:rsid w:val="FBBF4BD2"/>
    <w:rsid w:val="FCF8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78</Words>
  <Characters>445</Characters>
  <Lines>3</Lines>
  <Paragraphs>1</Paragraphs>
  <TotalTime>19</TotalTime>
  <ScaleCrop>false</ScaleCrop>
  <LinksUpToDate>false</LinksUpToDate>
  <CharactersWithSpaces>522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2022-07-12T07:37:00Z</dcterms:created>
  <dc:creator>Administrator</dc:creator>
  <cp:lastModifiedBy>大吉祥</cp:lastModifiedBy>
  <cp:lastPrinted>2023-11-07T05:31:48Z</cp:lastPrinted>
  <dcterms:modified xsi:type="dcterms:W3CDTF">2023-11-07T05:32:22Z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008BAA06B3324F1E8728A34752DDF9D4_12</vt:lpwstr>
  </property>
</Properties>
</file>