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/>
          <w:sz w:val="20"/>
        </w:rPr>
        <w:drawing>
          <wp:inline distT="0" distB="0" distL="0" distR="0">
            <wp:extent cx="5878195" cy="8914765"/>
            <wp:effectExtent l="0" t="0" r="8255" b="635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342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/>
          <w:sz w:val="20"/>
        </w:rPr>
        <w:drawing>
          <wp:inline distT="0" distB="0" distL="0" distR="0">
            <wp:extent cx="5878195" cy="9060815"/>
            <wp:effectExtent l="0" t="0" r="8255" b="6985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575" cy="906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531" w:right="1531" w:bottom="187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Tk1MmY1ZWY1Yzc1ZDJmNWMxZTZiYzdjMWNiNzQifQ=="/>
  </w:docVars>
  <w:rsids>
    <w:rsidRoot w:val="09272550"/>
    <w:rsid w:val="09272550"/>
    <w:rsid w:val="22D16338"/>
    <w:rsid w:val="23E56BFE"/>
    <w:rsid w:val="25B67607"/>
    <w:rsid w:val="52F62A65"/>
    <w:rsid w:val="6DD9678A"/>
    <w:rsid w:val="6F0C7AE4"/>
    <w:rsid w:val="7E155908"/>
    <w:rsid w:val="7FE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2023-11-16T01:50:00Z</dcterms:created>
  <dc:creator>天天天天天S</dc:creator>
  <cp:lastModifiedBy>天天天天天S</cp:lastModifiedBy>
  <dcterms:modified xsi:type="dcterms:W3CDTF">2023-11-16T01:52:47Z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927B8B1221D74CA783A4D768318A7B94_11</vt:lpwstr>
  </property>
</Properties>
</file>