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09" w:rsidRPr="00592252" w:rsidRDefault="004E278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92252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166609" w:rsidRPr="00592252" w:rsidRDefault="004E278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92252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166609" w:rsidRPr="00592252" w:rsidRDefault="004E27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225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SY0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33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166609" w:rsidRPr="00592252" w:rsidRDefault="001666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6609" w:rsidRPr="00592252" w:rsidRDefault="004E27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592252">
        <w:rPr>
          <w:rFonts w:ascii="仿宋_GB2312" w:eastAsia="仿宋_GB2312" w:hAnsi="仿宋_GB2312" w:cs="仿宋_GB2312" w:hint="eastAsia"/>
          <w:sz w:val="32"/>
          <w:szCs w:val="32"/>
        </w:rPr>
        <w:t>史旭影</w:t>
      </w:r>
      <w:bookmarkEnd w:id="0"/>
      <w:r w:rsidRPr="00592252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220181******466X)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66609" w:rsidRPr="00592252" w:rsidRDefault="004E27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2252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大连经济技术开发区晋奕家旅店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23344.5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166609" w:rsidRPr="00592252" w:rsidRDefault="004E27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2252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[2024] SY0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33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166609" w:rsidRPr="00592252" w:rsidRDefault="004E27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2252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23344.5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166609" w:rsidRPr="00592252" w:rsidRDefault="004E27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2252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166609" w:rsidRPr="00592252" w:rsidRDefault="001666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6609" w:rsidRPr="00592252" w:rsidRDefault="004E27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2252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166609" w:rsidRPr="00592252" w:rsidRDefault="004E27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2252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166609" w:rsidRPr="00592252" w:rsidRDefault="001666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6609" w:rsidRPr="00592252" w:rsidRDefault="001666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6609" w:rsidRPr="00592252" w:rsidRDefault="001666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6609" w:rsidRPr="00592252" w:rsidRDefault="001666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6609" w:rsidRPr="00592252" w:rsidRDefault="001666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6609" w:rsidRPr="00592252" w:rsidRDefault="001666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6609" w:rsidRPr="00592252" w:rsidRDefault="001666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66609" w:rsidRPr="00592252" w:rsidRDefault="001666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66609" w:rsidRPr="00592252" w:rsidRDefault="004E278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92252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166609" w:rsidRPr="00592252" w:rsidRDefault="004E278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9225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月二十日</w:t>
      </w:r>
    </w:p>
    <w:p w:rsidR="00166609" w:rsidRPr="00592252" w:rsidRDefault="0016660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66609" w:rsidRPr="00592252" w:rsidRDefault="004E2782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592252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592252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166609" w:rsidRPr="00592252" w:rsidRDefault="004E2782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592252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166609" w:rsidRPr="00592252" w:rsidRDefault="00166609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166609" w:rsidRPr="00592252" w:rsidRDefault="00166609"/>
    <w:sectPr w:rsidR="00166609" w:rsidRPr="00592252" w:rsidSect="00166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82" w:rsidRDefault="004E2782" w:rsidP="00592252">
      <w:r>
        <w:separator/>
      </w:r>
    </w:p>
  </w:endnote>
  <w:endnote w:type="continuationSeparator" w:id="1">
    <w:p w:rsidR="004E2782" w:rsidRDefault="004E2782" w:rsidP="00592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82" w:rsidRDefault="004E2782" w:rsidP="00592252">
      <w:r>
        <w:separator/>
      </w:r>
    </w:p>
  </w:footnote>
  <w:footnote w:type="continuationSeparator" w:id="1">
    <w:p w:rsidR="004E2782" w:rsidRDefault="004E2782" w:rsidP="00592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609"/>
    <w:rsid w:val="00166609"/>
    <w:rsid w:val="004E2782"/>
    <w:rsid w:val="00592252"/>
    <w:rsid w:val="06D74C69"/>
    <w:rsid w:val="109A08B3"/>
    <w:rsid w:val="20231E43"/>
    <w:rsid w:val="284F258B"/>
    <w:rsid w:val="2CC10283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60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225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9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22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