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268</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1EC1FD42">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马亚峰</w:t>
      </w:r>
    </w:p>
    <w:p w14:paraId="3F348DAE">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232602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3210</w:t>
      </w:r>
    </w:p>
    <w:p w14:paraId="340E6077">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黑龙江省北安市长水河农垦社区</w:t>
      </w:r>
      <w:r>
        <w:rPr>
          <w:rFonts w:hint="eastAsia" w:ascii="仿宋_GB2312" w:hAnsi="仿宋_GB2312" w:eastAsia="仿宋_GB2312" w:cs="仿宋_GB2312"/>
          <w:sz w:val="32"/>
          <w:szCs w:val="32"/>
          <w:lang w:val="en-US" w:eastAsia="zh-CN"/>
        </w:rPr>
        <w:t>C区五委四组2007号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大连鸿鑫制冷设备工程有限公司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14973</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268</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14973</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4F40254"/>
    <w:rsid w:val="06BA630B"/>
    <w:rsid w:val="06C20CD0"/>
    <w:rsid w:val="06D74C69"/>
    <w:rsid w:val="08AF5B44"/>
    <w:rsid w:val="109A08B3"/>
    <w:rsid w:val="1353099B"/>
    <w:rsid w:val="13F46EEA"/>
    <w:rsid w:val="1D4D5CD3"/>
    <w:rsid w:val="1E901615"/>
    <w:rsid w:val="1F15637C"/>
    <w:rsid w:val="200B6B3A"/>
    <w:rsid w:val="20231E43"/>
    <w:rsid w:val="25333EFF"/>
    <w:rsid w:val="284F258B"/>
    <w:rsid w:val="2C546C65"/>
    <w:rsid w:val="2E870247"/>
    <w:rsid w:val="2EBC0FAA"/>
    <w:rsid w:val="2F495AAB"/>
    <w:rsid w:val="304702C7"/>
    <w:rsid w:val="31CD0D39"/>
    <w:rsid w:val="34226D15"/>
    <w:rsid w:val="345A4CEE"/>
    <w:rsid w:val="359615ED"/>
    <w:rsid w:val="35D73D0A"/>
    <w:rsid w:val="37D96A34"/>
    <w:rsid w:val="3863129D"/>
    <w:rsid w:val="3D475BF3"/>
    <w:rsid w:val="40FC716A"/>
    <w:rsid w:val="44193849"/>
    <w:rsid w:val="451255D0"/>
    <w:rsid w:val="4AE60237"/>
    <w:rsid w:val="4CBB4158"/>
    <w:rsid w:val="4CBC4F59"/>
    <w:rsid w:val="4F872EF8"/>
    <w:rsid w:val="50DC3D36"/>
    <w:rsid w:val="54F0197D"/>
    <w:rsid w:val="55603AEE"/>
    <w:rsid w:val="596671F9"/>
    <w:rsid w:val="5A9C3B20"/>
    <w:rsid w:val="62E670B9"/>
    <w:rsid w:val="630755A9"/>
    <w:rsid w:val="651551F7"/>
    <w:rsid w:val="65A945F9"/>
    <w:rsid w:val="68CC2B67"/>
    <w:rsid w:val="6A2D5BAD"/>
    <w:rsid w:val="6AEB597C"/>
    <w:rsid w:val="6B12313D"/>
    <w:rsid w:val="709B5D79"/>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796</Words>
  <Characters>862</Characters>
  <Lines>6</Lines>
  <Paragraphs>1</Paragraphs>
  <TotalTime>9</TotalTime>
  <ScaleCrop>false</ScaleCrop>
  <LinksUpToDate>false</LinksUpToDate>
  <CharactersWithSpaces>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2025-05-20T07:17:38Z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C969614F3F5F4E15B8E93779BE51EC4C_13</vt:lpwstr>
  </property>
</Properties>
</file>