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hd w:val="clear" w:color="auto" w:fill="FFFFFF"/>
        </w:rPr>
      </w:pPr>
      <w:r>
        <w:rPr>
          <w:rFonts w:hint="eastAsia" w:ascii="方正小标宋简体"/>
          <w:shd w:val="clear" w:color="auto" w:fill="FFFFFF"/>
          <w:lang w:eastAsia="zh-CN"/>
        </w:rPr>
        <w:t>关于拨付</w:t>
      </w:r>
      <w:r>
        <w:rPr>
          <w:rFonts w:hint="eastAsia" w:ascii="方正小标宋简体"/>
          <w:shd w:val="clear" w:color="auto" w:fill="FFFFFF"/>
        </w:rPr>
        <w:t>大连金普新区</w:t>
      </w:r>
      <w:r>
        <w:rPr>
          <w:shd w:val="clear" w:color="auto" w:fill="FFFFFF"/>
        </w:rPr>
        <w:t>202</w:t>
      </w:r>
      <w:r>
        <w:rPr>
          <w:rFonts w:hint="eastAsia" w:cs="Times New Roman"/>
          <w:shd w:val="clear" w:color="auto" w:fill="FFFFFF"/>
        </w:rPr>
        <w:t>5</w:t>
      </w:r>
      <w:r>
        <w:rPr>
          <w:rFonts w:ascii="方正小标宋简体"/>
          <w:shd w:val="clear" w:color="auto" w:fill="FFFFFF"/>
        </w:rPr>
        <w:t>年</w:t>
      </w:r>
      <w:r>
        <w:rPr>
          <w:rFonts w:hint="eastAsia" w:ascii="方正小标宋简体"/>
          <w:shd w:val="clear" w:color="auto" w:fill="FFFFFF"/>
        </w:rPr>
        <w:t>度</w:t>
      </w:r>
      <w:r>
        <w:rPr>
          <w:rFonts w:ascii="方正小标宋简体"/>
          <w:shd w:val="clear" w:color="auto" w:fill="FFFFFF"/>
        </w:rPr>
        <w:t>绿色种养循环农业试点项目</w:t>
      </w:r>
      <w:r>
        <w:rPr>
          <w:rFonts w:hint="eastAsia" w:ascii="方正小标宋简体"/>
          <w:shd w:val="clear" w:color="auto" w:fill="FFFFFF"/>
        </w:rPr>
        <w:t>第一批补助</w:t>
      </w:r>
      <w:r>
        <w:rPr>
          <w:rFonts w:ascii="方正小标宋简体"/>
          <w:shd w:val="clear" w:color="auto" w:fill="FFFFFF"/>
        </w:rPr>
        <w:t>资金的</w:t>
      </w:r>
      <w:r>
        <w:rPr>
          <w:rFonts w:hint="eastAsia" w:ascii="方正小标宋简体"/>
          <w:shd w:val="clear" w:color="auto" w:fill="FFFFFF"/>
        </w:rPr>
        <w:t>公示</w:t>
      </w:r>
    </w:p>
    <w:p>
      <w:pPr>
        <w:pStyle w:val="5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>
      <w:pPr>
        <w:pStyle w:val="5"/>
        <w:shd w:val="clear" w:color="auto" w:fill="FFFFFF"/>
        <w:ind w:firstLine="675"/>
        <w:jc w:val="both"/>
        <w:rPr>
          <w:rFonts w:hint="eastAsia" w:ascii="仿宋_GB2312"/>
          <w:shd w:val="clear" w:color="auto" w:fill="FFFFFF"/>
          <w:lang w:eastAsia="zh-CN"/>
        </w:rPr>
      </w:pPr>
      <w:r>
        <w:rPr>
          <w:rFonts w:hint="eastAsia" w:ascii="仿宋_GB2312"/>
          <w:shd w:val="clear" w:color="auto" w:fill="FFFFFF"/>
        </w:rPr>
        <w:t>按照</w:t>
      </w:r>
      <w:r>
        <w:rPr>
          <w:rFonts w:hint="eastAsia" w:ascii="仿宋_GB2312"/>
          <w:shd w:val="clear" w:color="auto" w:fill="FFFFFF"/>
          <w:lang w:eastAsia="zh-CN"/>
        </w:rPr>
        <w:t>《</w:t>
      </w:r>
      <w:r>
        <w:rPr>
          <w:rFonts w:hint="eastAsia" w:ascii="仿宋_GB2312"/>
          <w:shd w:val="clear" w:color="auto" w:fill="FFFFFF"/>
        </w:rPr>
        <w:t>关于印发</w:t>
      </w:r>
      <w:r>
        <w:rPr>
          <w:rFonts w:hint="eastAsia" w:ascii="仿宋_GB2312"/>
          <w:shd w:val="clear" w:color="auto" w:fill="FFFFFF"/>
          <w:lang w:val="en-US" w:eastAsia="zh-CN"/>
        </w:rPr>
        <w:t>&lt;</w:t>
      </w:r>
      <w:r>
        <w:rPr>
          <w:rFonts w:hint="eastAsia" w:ascii="仿宋_GB2312"/>
          <w:shd w:val="clear" w:color="auto" w:fill="FFFFFF"/>
        </w:rPr>
        <w:t>大连金普新区</w:t>
      </w:r>
      <w:bookmarkStart w:id="0" w:name="OLE_LINK2"/>
      <w:bookmarkStart w:id="1" w:name="OLE_LINK1"/>
      <w:r>
        <w:rPr>
          <w:rFonts w:hint="eastAsia" w:ascii="仿宋_GB2312"/>
          <w:shd w:val="clear" w:color="auto" w:fill="FFFFFF"/>
        </w:rPr>
        <w:t>2025年度绿色种养循环试点项目</w:t>
      </w:r>
      <w:bookmarkEnd w:id="0"/>
      <w:bookmarkEnd w:id="1"/>
      <w:r>
        <w:rPr>
          <w:rFonts w:hint="eastAsia" w:ascii="仿宋_GB2312"/>
          <w:shd w:val="clear" w:color="auto" w:fill="FFFFFF"/>
        </w:rPr>
        <w:t>实施方案</w:t>
      </w:r>
      <w:r>
        <w:rPr>
          <w:rFonts w:hint="eastAsia" w:ascii="仿宋_GB2312"/>
          <w:shd w:val="clear" w:color="auto" w:fill="FFFFFF"/>
          <w:lang w:val="en-US" w:eastAsia="zh-CN"/>
        </w:rPr>
        <w:t>&gt;</w:t>
      </w:r>
      <w:r>
        <w:rPr>
          <w:rFonts w:hint="eastAsia" w:ascii="仿宋_GB2312"/>
          <w:shd w:val="clear" w:color="auto" w:fill="FFFFFF"/>
        </w:rPr>
        <w:t>的通知》（大金普农发〔2025〕278号</w:t>
      </w:r>
      <w:r>
        <w:rPr>
          <w:rFonts w:hint="eastAsia" w:ascii="仿宋_GB2312"/>
          <w:shd w:val="clear" w:color="auto" w:fill="FFFFFF"/>
          <w:lang w:eastAsia="zh-CN"/>
        </w:rPr>
        <w:t>，以下简称《</w:t>
      </w:r>
      <w:r>
        <w:rPr>
          <w:rFonts w:hint="eastAsia" w:ascii="仿宋_GB2312"/>
          <w:shd w:val="clear" w:color="auto" w:fill="FFFFFF"/>
        </w:rPr>
        <w:t>实施方案</w:t>
      </w:r>
      <w:r>
        <w:rPr>
          <w:rFonts w:hint="eastAsia" w:ascii="仿宋_GB2312"/>
          <w:shd w:val="clear" w:color="auto" w:fill="FFFFFF"/>
          <w:lang w:eastAsia="zh-CN"/>
        </w:rPr>
        <w:t>》</w:t>
      </w:r>
      <w:r>
        <w:rPr>
          <w:rFonts w:hint="eastAsia" w:ascii="仿宋_GB2312"/>
          <w:shd w:val="clear" w:color="auto" w:fill="FFFFFF"/>
        </w:rPr>
        <w:t>）要求，2025年项目已经开始实施</w:t>
      </w:r>
      <w:r>
        <w:rPr>
          <w:rFonts w:hint="eastAsia" w:ascii="仿宋_GB2312"/>
          <w:shd w:val="clear" w:color="auto" w:fill="FFFFFF"/>
          <w:lang w:val="en-US" w:eastAsia="zh-CN"/>
        </w:rPr>
        <w:t>。</w:t>
      </w:r>
      <w:r>
        <w:rPr>
          <w:rFonts w:hint="eastAsia" w:ascii="仿宋_GB2312"/>
          <w:shd w:val="clear" w:color="auto" w:fill="FFFFFF"/>
        </w:rPr>
        <w:t>经第三方监理机构核实确认，截止目前，新区已经组织完成对果树、蔬菜、大田作物的施撒5.1万余亩，</w:t>
      </w:r>
      <w:r>
        <w:rPr>
          <w:rFonts w:hint="eastAsia" w:ascii="仿宋_GB2312"/>
          <w:shd w:val="clear" w:color="auto" w:fill="FFFFFF"/>
          <w:lang w:val="en-US" w:eastAsia="zh-CN"/>
        </w:rPr>
        <w:t>已</w:t>
      </w:r>
      <w:r>
        <w:rPr>
          <w:rFonts w:hint="eastAsia" w:ascii="仿宋_GB2312"/>
          <w:shd w:val="clear" w:color="auto" w:fill="FFFFFF"/>
        </w:rPr>
        <w:t>占年度任务的51%。根据</w:t>
      </w:r>
      <w:r>
        <w:rPr>
          <w:rFonts w:hint="eastAsia" w:ascii="仿宋_GB2312"/>
          <w:shd w:val="clear" w:color="auto" w:fill="FFFFFF"/>
          <w:lang w:eastAsia="zh-CN"/>
        </w:rPr>
        <w:t>《</w:t>
      </w:r>
      <w:r>
        <w:rPr>
          <w:rFonts w:hint="eastAsia" w:ascii="仿宋_GB2312"/>
          <w:shd w:val="clear" w:color="auto" w:fill="FFFFFF"/>
        </w:rPr>
        <w:t>实施方案</w:t>
      </w:r>
      <w:r>
        <w:rPr>
          <w:rFonts w:hint="eastAsia" w:ascii="仿宋_GB2312"/>
          <w:shd w:val="clear" w:color="auto" w:fill="FFFFFF"/>
          <w:lang w:eastAsia="zh-CN"/>
        </w:rPr>
        <w:t>》</w:t>
      </w:r>
      <w:r>
        <w:rPr>
          <w:rFonts w:hint="eastAsia" w:ascii="仿宋_GB2312"/>
          <w:shd w:val="clear" w:color="auto" w:fill="FFFFFF"/>
        </w:rPr>
        <w:t>中“施撒完成50%，拨付当年的30%施撒补贴”的要求，当前项目进度已达到第一批资金拨付条件。为了保障项目后续顺利推进，充分调动实施主体的积极性，</w:t>
      </w:r>
      <w:r>
        <w:rPr>
          <w:rFonts w:hint="eastAsia" w:ascii="仿宋_GB2312"/>
          <w:shd w:val="clear" w:color="auto" w:fill="FFFFFF"/>
          <w:lang w:eastAsia="zh-CN"/>
        </w:rPr>
        <w:t>拟</w:t>
      </w:r>
      <w:r>
        <w:rPr>
          <w:rFonts w:hint="eastAsia" w:ascii="仿宋_GB2312"/>
          <w:shd w:val="clear" w:color="auto" w:fill="FFFFFF"/>
        </w:rPr>
        <w:t>拨付2025年度项目第一批补助资金300万元</w:t>
      </w:r>
      <w:r>
        <w:rPr>
          <w:rFonts w:hint="eastAsia" w:ascii="仿宋_GB2312"/>
          <w:shd w:val="clear" w:color="auto" w:fill="FFFFFF"/>
          <w:lang w:eastAsia="zh-CN"/>
        </w:rPr>
        <w:t>，现予以公示。</w:t>
      </w:r>
    </w:p>
    <w:p>
      <w:pPr>
        <w:pStyle w:val="5"/>
        <w:shd w:val="clear" w:color="auto" w:fill="FFFFFF"/>
        <w:ind w:firstLine="675"/>
        <w:jc w:val="both"/>
        <w:rPr>
          <w:rFonts w:hint="eastAsia" w:ascii="仿宋_GB2312"/>
          <w:shd w:val="clear" w:color="auto" w:fill="FFFFFF"/>
        </w:rPr>
      </w:pPr>
      <w:r>
        <w:rPr>
          <w:rFonts w:hint="eastAsia" w:ascii="仿宋_GB2312"/>
          <w:shd w:val="clear" w:color="auto" w:fill="FFFFFF"/>
        </w:rPr>
        <w:t>公示期：2026年3月</w:t>
      </w:r>
      <w:r>
        <w:rPr>
          <w:rFonts w:hint="eastAsia" w:ascii="仿宋_GB2312"/>
          <w:shd w:val="clear" w:color="auto" w:fill="FFFFFF"/>
          <w:lang w:val="en-US" w:eastAsia="zh-CN"/>
        </w:rPr>
        <w:t>19</w:t>
      </w:r>
      <w:r>
        <w:rPr>
          <w:rFonts w:hint="eastAsia" w:ascii="仿宋_GB2312"/>
          <w:shd w:val="clear" w:color="auto" w:fill="FFFFFF"/>
        </w:rPr>
        <w:t>日--2026年3月</w:t>
      </w:r>
      <w:r>
        <w:rPr>
          <w:rFonts w:hint="eastAsia" w:ascii="仿宋_GB2312"/>
          <w:shd w:val="clear" w:color="auto" w:fill="FFFFFF"/>
          <w:lang w:val="en-US" w:eastAsia="zh-CN"/>
        </w:rPr>
        <w:t>25</w:t>
      </w:r>
      <w:r>
        <w:rPr>
          <w:rFonts w:hint="eastAsia" w:ascii="仿宋_GB2312"/>
          <w:shd w:val="clear" w:color="auto" w:fill="FFFFFF"/>
        </w:rPr>
        <w:t>日</w:t>
      </w:r>
      <w:r>
        <w:rPr>
          <w:rFonts w:hint="eastAsia" w:ascii="仿宋_GB2312"/>
          <w:shd w:val="clear" w:color="auto" w:fill="FFFFFF"/>
          <w:lang w:eastAsia="zh-CN"/>
        </w:rPr>
        <w:t>，</w:t>
      </w:r>
      <w:r>
        <w:rPr>
          <w:rFonts w:hint="eastAsia" w:ascii="仿宋_GB2312"/>
          <w:shd w:val="clear" w:color="auto" w:fill="FFFFFF"/>
        </w:rPr>
        <w:t>公示期</w:t>
      </w:r>
      <w:r>
        <w:rPr>
          <w:rFonts w:hint="eastAsia" w:ascii="仿宋_GB2312"/>
          <w:shd w:val="clear" w:color="auto" w:fill="FFFFFF"/>
          <w:lang w:val="en-US" w:eastAsia="zh-CN"/>
        </w:rPr>
        <w:t>5</w:t>
      </w:r>
      <w:r>
        <w:rPr>
          <w:rFonts w:hint="eastAsia" w:ascii="仿宋_GB2312"/>
          <w:shd w:val="clear" w:color="auto" w:fill="FFFFFF"/>
        </w:rPr>
        <w:t>个工作日</w:t>
      </w:r>
      <w:r>
        <w:rPr>
          <w:rFonts w:hint="eastAsia" w:ascii="仿宋_GB2312"/>
          <w:shd w:val="clear" w:color="auto" w:fill="FFFFFF"/>
          <w:lang w:eastAsia="zh-CN"/>
        </w:rPr>
        <w:t>。</w:t>
      </w:r>
      <w:r>
        <w:rPr>
          <w:rFonts w:hint="eastAsia" w:ascii="仿宋_GB2312"/>
          <w:shd w:val="clear" w:color="auto" w:fill="FFFFFF"/>
        </w:rPr>
        <w:t>本公示自发布之日起生效，公示期内如有异议，请以书面或电话形式向金普新区农业农村局反映。</w:t>
      </w:r>
    </w:p>
    <w:p>
      <w:pPr>
        <w:pStyle w:val="5"/>
        <w:shd w:val="clear" w:color="auto" w:fill="FFFFFF"/>
        <w:ind w:firstLine="675"/>
        <w:jc w:val="both"/>
        <w:rPr>
          <w:rFonts w:hint="eastAsia" w:ascii="仿宋_GB2312"/>
          <w:shd w:val="clear" w:color="auto" w:fill="FFFFFF"/>
        </w:rPr>
      </w:pPr>
      <w:r>
        <w:rPr>
          <w:rFonts w:hint="eastAsia" w:ascii="仿宋_GB2312"/>
          <w:shd w:val="clear" w:color="auto" w:fill="FFFFFF"/>
          <w:lang w:eastAsia="zh-CN"/>
        </w:rPr>
        <w:t>联系人：王海</w:t>
      </w:r>
      <w:r>
        <w:rPr>
          <w:rFonts w:hint="eastAsia" w:ascii="仿宋_GB2312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/>
          <w:shd w:val="clear" w:color="auto" w:fill="FFFFFF"/>
        </w:rPr>
        <w:t>电话：0411-87871820</w:t>
      </w:r>
    </w:p>
    <w:p>
      <w:pPr>
        <w:pStyle w:val="5"/>
        <w:shd w:val="clear" w:color="auto" w:fill="FFFFFF"/>
        <w:ind w:firstLine="675"/>
        <w:jc w:val="both"/>
        <w:rPr>
          <w:rFonts w:hint="eastAsia" w:ascii="仿宋_GB2312"/>
          <w:shd w:val="clear" w:color="auto" w:fill="FFFFFF"/>
        </w:rPr>
      </w:pPr>
      <w:r>
        <w:rPr>
          <w:rFonts w:hint="eastAsia" w:ascii="仿宋_GB2312"/>
          <w:shd w:val="clear" w:color="auto" w:fill="FFFFFF"/>
        </w:rPr>
        <w:t>联系地址：大连金普新区斯大林路388号428室</w:t>
      </w:r>
    </w:p>
    <w:p>
      <w:pPr>
        <w:pStyle w:val="5"/>
        <w:shd w:val="clear" w:color="auto" w:fill="FFFFFF"/>
        <w:ind w:firstLine="675"/>
        <w:jc w:val="both"/>
        <w:rPr>
          <w:rFonts w:hint="eastAsia" w:ascii="仿宋_GB2312"/>
          <w:shd w:val="clear" w:color="auto" w:fill="FFFFFF"/>
        </w:rPr>
      </w:pPr>
    </w:p>
    <w:p>
      <w:pPr>
        <w:pStyle w:val="5"/>
        <w:shd w:val="clear" w:color="auto" w:fill="FFFFFF"/>
        <w:ind w:firstLine="675"/>
        <w:jc w:val="both"/>
        <w:rPr>
          <w:rFonts w:hint="eastAsia" w:ascii="仿宋_GB2312"/>
          <w:shd w:val="clear" w:color="auto" w:fill="FFFFFF"/>
        </w:rPr>
      </w:pPr>
      <w:r>
        <w:rPr>
          <w:rFonts w:hint="eastAsia" w:ascii="仿宋_GB2312"/>
          <w:shd w:val="clear" w:color="auto" w:fill="FFFFFF"/>
        </w:rPr>
        <w:t>附件：1.大连金普新区2025年度绿色种养循环试点项目第一批补助资金明细表</w:t>
      </w:r>
    </w:p>
    <w:p>
      <w:pPr>
        <w:pStyle w:val="5"/>
        <w:ind w:firstLine="160" w:firstLineChars="50"/>
        <w:jc w:val="center"/>
        <w:rPr>
          <w:rFonts w:hint="eastAsia" w:ascii="仿宋_GB2312"/>
          <w:shd w:val="clear" w:color="auto" w:fill="FFFFFF"/>
        </w:rPr>
      </w:pPr>
      <w:r>
        <w:rPr>
          <w:rFonts w:hint="eastAsia" w:ascii="仿宋_GB2312"/>
          <w:shd w:val="clear" w:color="auto" w:fill="FFFFFF"/>
        </w:rPr>
        <w:t xml:space="preserve">      </w:t>
      </w:r>
      <w:bookmarkStart w:id="2" w:name="_GoBack"/>
      <w:bookmarkEnd w:id="2"/>
      <w:r>
        <w:rPr>
          <w:rFonts w:hint="eastAsia" w:ascii="仿宋_GB2312"/>
          <w:shd w:val="clear" w:color="auto" w:fill="FFFFFF"/>
        </w:rPr>
        <w:t xml:space="preserve">                 </w:t>
      </w:r>
    </w:p>
    <w:p>
      <w:pPr>
        <w:pStyle w:val="5"/>
        <w:shd w:val="clear" w:color="auto" w:fill="FFFFFF"/>
        <w:ind w:firstLine="3587" w:firstLineChars="1121"/>
        <w:jc w:val="both"/>
        <w:rPr>
          <w:rFonts w:hint="eastAsia" w:ascii="仿宋_GB2312"/>
          <w:shd w:val="clear" w:color="auto" w:fill="FFFFFF"/>
        </w:rPr>
      </w:pPr>
      <w:r>
        <w:rPr>
          <w:rFonts w:hint="eastAsia" w:ascii="仿宋_GB2312"/>
          <w:shd w:val="clear" w:color="auto" w:fill="FFFFFF"/>
        </w:rPr>
        <w:t>大连金普新区农业农村局</w:t>
      </w:r>
    </w:p>
    <w:p>
      <w:pPr>
        <w:pStyle w:val="5"/>
        <w:shd w:val="clear" w:color="auto" w:fill="FFFFFF"/>
        <w:ind w:firstLine="675"/>
        <w:jc w:val="both"/>
        <w:rPr>
          <w:rFonts w:hint="eastAsia" w:ascii="仿宋_GB2312"/>
          <w:shd w:val="clear" w:color="auto" w:fill="FFFFFF"/>
        </w:rPr>
      </w:pPr>
      <w:r>
        <w:rPr>
          <w:rFonts w:hint="eastAsia" w:ascii="仿宋_GB2312"/>
          <w:shd w:val="clear" w:color="auto" w:fill="FFFFFF"/>
        </w:rPr>
        <w:t xml:space="preserve">                     2026年3月</w:t>
      </w:r>
      <w:r>
        <w:rPr>
          <w:rFonts w:hint="eastAsia" w:ascii="仿宋_GB2312"/>
          <w:shd w:val="clear" w:color="auto" w:fill="FFFFFF"/>
          <w:lang w:val="en-US" w:eastAsia="zh-CN"/>
        </w:rPr>
        <w:t>19</w:t>
      </w:r>
      <w:r>
        <w:rPr>
          <w:rFonts w:hint="eastAsia" w:ascii="仿宋_GB2312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FC"/>
    <w:rsid w:val="00002944"/>
    <w:rsid w:val="000038D5"/>
    <w:rsid w:val="0000782E"/>
    <w:rsid w:val="000104C6"/>
    <w:rsid w:val="0001070C"/>
    <w:rsid w:val="0001204F"/>
    <w:rsid w:val="000137DE"/>
    <w:rsid w:val="0001460C"/>
    <w:rsid w:val="000157A1"/>
    <w:rsid w:val="000164A7"/>
    <w:rsid w:val="00026085"/>
    <w:rsid w:val="0003114B"/>
    <w:rsid w:val="000336D9"/>
    <w:rsid w:val="00033BB9"/>
    <w:rsid w:val="00036E21"/>
    <w:rsid w:val="0004012C"/>
    <w:rsid w:val="00041F3A"/>
    <w:rsid w:val="0004402F"/>
    <w:rsid w:val="00045514"/>
    <w:rsid w:val="00045E78"/>
    <w:rsid w:val="0005678E"/>
    <w:rsid w:val="00056947"/>
    <w:rsid w:val="00060487"/>
    <w:rsid w:val="00061EB8"/>
    <w:rsid w:val="000641DB"/>
    <w:rsid w:val="000670D8"/>
    <w:rsid w:val="0007020D"/>
    <w:rsid w:val="00072F44"/>
    <w:rsid w:val="00074490"/>
    <w:rsid w:val="000773FC"/>
    <w:rsid w:val="000778D7"/>
    <w:rsid w:val="000804DF"/>
    <w:rsid w:val="00080B8C"/>
    <w:rsid w:val="00083F89"/>
    <w:rsid w:val="000852CA"/>
    <w:rsid w:val="00085430"/>
    <w:rsid w:val="00087BD1"/>
    <w:rsid w:val="000903D7"/>
    <w:rsid w:val="0009136E"/>
    <w:rsid w:val="00091922"/>
    <w:rsid w:val="00091CB7"/>
    <w:rsid w:val="000922DE"/>
    <w:rsid w:val="00093E03"/>
    <w:rsid w:val="000A5166"/>
    <w:rsid w:val="000A56C3"/>
    <w:rsid w:val="000A60F2"/>
    <w:rsid w:val="000A6E2B"/>
    <w:rsid w:val="000A707C"/>
    <w:rsid w:val="000A756A"/>
    <w:rsid w:val="000B083F"/>
    <w:rsid w:val="000B0EBA"/>
    <w:rsid w:val="000B2ED9"/>
    <w:rsid w:val="000B48AC"/>
    <w:rsid w:val="000B6C10"/>
    <w:rsid w:val="000B71DC"/>
    <w:rsid w:val="000B739B"/>
    <w:rsid w:val="000C10A6"/>
    <w:rsid w:val="000C28CC"/>
    <w:rsid w:val="000C3233"/>
    <w:rsid w:val="000C37D7"/>
    <w:rsid w:val="000D5731"/>
    <w:rsid w:val="000D629A"/>
    <w:rsid w:val="000D73DA"/>
    <w:rsid w:val="000E1CCF"/>
    <w:rsid w:val="000E2158"/>
    <w:rsid w:val="000E28F5"/>
    <w:rsid w:val="000E2A47"/>
    <w:rsid w:val="000E323F"/>
    <w:rsid w:val="000E448B"/>
    <w:rsid w:val="000E6A74"/>
    <w:rsid w:val="000E72DE"/>
    <w:rsid w:val="000F00BB"/>
    <w:rsid w:val="000F0DA0"/>
    <w:rsid w:val="000F5EDF"/>
    <w:rsid w:val="00100600"/>
    <w:rsid w:val="0010092F"/>
    <w:rsid w:val="00102020"/>
    <w:rsid w:val="001029EB"/>
    <w:rsid w:val="0011323E"/>
    <w:rsid w:val="001145F7"/>
    <w:rsid w:val="00121512"/>
    <w:rsid w:val="00121E1D"/>
    <w:rsid w:val="00122A8E"/>
    <w:rsid w:val="001231F0"/>
    <w:rsid w:val="0012420D"/>
    <w:rsid w:val="0012425F"/>
    <w:rsid w:val="0012610F"/>
    <w:rsid w:val="00132D36"/>
    <w:rsid w:val="00136661"/>
    <w:rsid w:val="00140473"/>
    <w:rsid w:val="001412A7"/>
    <w:rsid w:val="00141CE8"/>
    <w:rsid w:val="0014517B"/>
    <w:rsid w:val="00154AC1"/>
    <w:rsid w:val="00157E14"/>
    <w:rsid w:val="001652D4"/>
    <w:rsid w:val="00165FE8"/>
    <w:rsid w:val="0016699A"/>
    <w:rsid w:val="00166C6D"/>
    <w:rsid w:val="00170436"/>
    <w:rsid w:val="00170C7F"/>
    <w:rsid w:val="001714AF"/>
    <w:rsid w:val="001772BD"/>
    <w:rsid w:val="00182114"/>
    <w:rsid w:val="00184E97"/>
    <w:rsid w:val="00186328"/>
    <w:rsid w:val="00187E3F"/>
    <w:rsid w:val="00191C87"/>
    <w:rsid w:val="00192084"/>
    <w:rsid w:val="00195112"/>
    <w:rsid w:val="001957D1"/>
    <w:rsid w:val="00195B17"/>
    <w:rsid w:val="001A0227"/>
    <w:rsid w:val="001A169F"/>
    <w:rsid w:val="001A193E"/>
    <w:rsid w:val="001A255E"/>
    <w:rsid w:val="001A25C2"/>
    <w:rsid w:val="001A2A46"/>
    <w:rsid w:val="001A2CA1"/>
    <w:rsid w:val="001A3206"/>
    <w:rsid w:val="001A65A6"/>
    <w:rsid w:val="001B0725"/>
    <w:rsid w:val="001B1DE1"/>
    <w:rsid w:val="001B2281"/>
    <w:rsid w:val="001B401B"/>
    <w:rsid w:val="001B49C4"/>
    <w:rsid w:val="001C3D90"/>
    <w:rsid w:val="001C49E2"/>
    <w:rsid w:val="001D169A"/>
    <w:rsid w:val="001D3357"/>
    <w:rsid w:val="001D5F3A"/>
    <w:rsid w:val="001D6383"/>
    <w:rsid w:val="001E35C5"/>
    <w:rsid w:val="001E5685"/>
    <w:rsid w:val="001E6945"/>
    <w:rsid w:val="001E74F5"/>
    <w:rsid w:val="001E7D02"/>
    <w:rsid w:val="001F2B94"/>
    <w:rsid w:val="001F44DA"/>
    <w:rsid w:val="001F6BE7"/>
    <w:rsid w:val="002000D5"/>
    <w:rsid w:val="00200CD8"/>
    <w:rsid w:val="00201BA2"/>
    <w:rsid w:val="002041C6"/>
    <w:rsid w:val="00204D52"/>
    <w:rsid w:val="00213D52"/>
    <w:rsid w:val="002174F4"/>
    <w:rsid w:val="00217B98"/>
    <w:rsid w:val="00220537"/>
    <w:rsid w:val="002205E7"/>
    <w:rsid w:val="002217FB"/>
    <w:rsid w:val="00224F95"/>
    <w:rsid w:val="0022508A"/>
    <w:rsid w:val="00225169"/>
    <w:rsid w:val="00225AC4"/>
    <w:rsid w:val="00225FAB"/>
    <w:rsid w:val="0022612E"/>
    <w:rsid w:val="0022627E"/>
    <w:rsid w:val="0022770E"/>
    <w:rsid w:val="00233063"/>
    <w:rsid w:val="00234230"/>
    <w:rsid w:val="00237C26"/>
    <w:rsid w:val="00247A58"/>
    <w:rsid w:val="002604B5"/>
    <w:rsid w:val="00260737"/>
    <w:rsid w:val="002640FC"/>
    <w:rsid w:val="00271092"/>
    <w:rsid w:val="002742D8"/>
    <w:rsid w:val="00277540"/>
    <w:rsid w:val="00277EBD"/>
    <w:rsid w:val="00286C7C"/>
    <w:rsid w:val="002905C5"/>
    <w:rsid w:val="002942AA"/>
    <w:rsid w:val="0029506F"/>
    <w:rsid w:val="00295AF7"/>
    <w:rsid w:val="00297618"/>
    <w:rsid w:val="002A2FC1"/>
    <w:rsid w:val="002A65B3"/>
    <w:rsid w:val="002B054A"/>
    <w:rsid w:val="002B1013"/>
    <w:rsid w:val="002B398A"/>
    <w:rsid w:val="002B47C3"/>
    <w:rsid w:val="002B4C24"/>
    <w:rsid w:val="002B7BC7"/>
    <w:rsid w:val="002B7CBB"/>
    <w:rsid w:val="002C05A6"/>
    <w:rsid w:val="002C1995"/>
    <w:rsid w:val="002C77C9"/>
    <w:rsid w:val="002D2E48"/>
    <w:rsid w:val="002D3C2C"/>
    <w:rsid w:val="002D5EE4"/>
    <w:rsid w:val="002E00C9"/>
    <w:rsid w:val="002E016C"/>
    <w:rsid w:val="002E1050"/>
    <w:rsid w:val="002E1752"/>
    <w:rsid w:val="002E4EFE"/>
    <w:rsid w:val="002E69B1"/>
    <w:rsid w:val="002E7402"/>
    <w:rsid w:val="002F4E5D"/>
    <w:rsid w:val="00302344"/>
    <w:rsid w:val="00303361"/>
    <w:rsid w:val="00305524"/>
    <w:rsid w:val="00312648"/>
    <w:rsid w:val="003160F7"/>
    <w:rsid w:val="00322A49"/>
    <w:rsid w:val="00323B55"/>
    <w:rsid w:val="003260A5"/>
    <w:rsid w:val="00327901"/>
    <w:rsid w:val="00332074"/>
    <w:rsid w:val="0033217C"/>
    <w:rsid w:val="003329BE"/>
    <w:rsid w:val="00335C43"/>
    <w:rsid w:val="0034113A"/>
    <w:rsid w:val="003441CA"/>
    <w:rsid w:val="0034516D"/>
    <w:rsid w:val="0034544D"/>
    <w:rsid w:val="00345685"/>
    <w:rsid w:val="00346ACC"/>
    <w:rsid w:val="00347929"/>
    <w:rsid w:val="00347C47"/>
    <w:rsid w:val="00351D1E"/>
    <w:rsid w:val="00357702"/>
    <w:rsid w:val="00370991"/>
    <w:rsid w:val="003710AA"/>
    <w:rsid w:val="00371606"/>
    <w:rsid w:val="00374F82"/>
    <w:rsid w:val="003764DB"/>
    <w:rsid w:val="003800B9"/>
    <w:rsid w:val="00381AB7"/>
    <w:rsid w:val="0038641D"/>
    <w:rsid w:val="003864EB"/>
    <w:rsid w:val="003879FE"/>
    <w:rsid w:val="00391015"/>
    <w:rsid w:val="00396532"/>
    <w:rsid w:val="003A021D"/>
    <w:rsid w:val="003A1B79"/>
    <w:rsid w:val="003A5A49"/>
    <w:rsid w:val="003B0129"/>
    <w:rsid w:val="003B4278"/>
    <w:rsid w:val="003B509C"/>
    <w:rsid w:val="003B5D74"/>
    <w:rsid w:val="003B6911"/>
    <w:rsid w:val="003C0929"/>
    <w:rsid w:val="003C0E71"/>
    <w:rsid w:val="003C490B"/>
    <w:rsid w:val="003C4C38"/>
    <w:rsid w:val="003C6C92"/>
    <w:rsid w:val="003D0B98"/>
    <w:rsid w:val="003D6D99"/>
    <w:rsid w:val="003D779F"/>
    <w:rsid w:val="003D7CA2"/>
    <w:rsid w:val="003E3E0B"/>
    <w:rsid w:val="003E77E1"/>
    <w:rsid w:val="003F1978"/>
    <w:rsid w:val="003F2A82"/>
    <w:rsid w:val="003F336F"/>
    <w:rsid w:val="003F374D"/>
    <w:rsid w:val="0040140E"/>
    <w:rsid w:val="00402E4E"/>
    <w:rsid w:val="00403109"/>
    <w:rsid w:val="00403F4A"/>
    <w:rsid w:val="004041A8"/>
    <w:rsid w:val="0040580C"/>
    <w:rsid w:val="00405E6B"/>
    <w:rsid w:val="00411EE5"/>
    <w:rsid w:val="0041276C"/>
    <w:rsid w:val="00412FAF"/>
    <w:rsid w:val="004135DA"/>
    <w:rsid w:val="0041422A"/>
    <w:rsid w:val="0041523B"/>
    <w:rsid w:val="00416460"/>
    <w:rsid w:val="004242E4"/>
    <w:rsid w:val="00426181"/>
    <w:rsid w:val="0042650E"/>
    <w:rsid w:val="00430EA6"/>
    <w:rsid w:val="00431670"/>
    <w:rsid w:val="00434140"/>
    <w:rsid w:val="00440A6B"/>
    <w:rsid w:val="00440AD0"/>
    <w:rsid w:val="00445244"/>
    <w:rsid w:val="0044790A"/>
    <w:rsid w:val="0045188A"/>
    <w:rsid w:val="004557C3"/>
    <w:rsid w:val="004569B9"/>
    <w:rsid w:val="00457081"/>
    <w:rsid w:val="0046055F"/>
    <w:rsid w:val="00461AFD"/>
    <w:rsid w:val="00461CD5"/>
    <w:rsid w:val="00467D9F"/>
    <w:rsid w:val="004730C8"/>
    <w:rsid w:val="0047466A"/>
    <w:rsid w:val="004748CD"/>
    <w:rsid w:val="00480D54"/>
    <w:rsid w:val="00480F36"/>
    <w:rsid w:val="00481AC0"/>
    <w:rsid w:val="00482F1B"/>
    <w:rsid w:val="00483FE3"/>
    <w:rsid w:val="00486A32"/>
    <w:rsid w:val="00487C76"/>
    <w:rsid w:val="00490A69"/>
    <w:rsid w:val="00494E9E"/>
    <w:rsid w:val="0049612C"/>
    <w:rsid w:val="00497C56"/>
    <w:rsid w:val="004A0970"/>
    <w:rsid w:val="004A1270"/>
    <w:rsid w:val="004A283F"/>
    <w:rsid w:val="004A63E1"/>
    <w:rsid w:val="004A70F6"/>
    <w:rsid w:val="004B2836"/>
    <w:rsid w:val="004B427F"/>
    <w:rsid w:val="004B4AB7"/>
    <w:rsid w:val="004B4FD5"/>
    <w:rsid w:val="004B6119"/>
    <w:rsid w:val="004B79C1"/>
    <w:rsid w:val="004C0153"/>
    <w:rsid w:val="004C0886"/>
    <w:rsid w:val="004C191D"/>
    <w:rsid w:val="004C3C71"/>
    <w:rsid w:val="004C4D9D"/>
    <w:rsid w:val="004D03DE"/>
    <w:rsid w:val="004D06F3"/>
    <w:rsid w:val="004D57F7"/>
    <w:rsid w:val="004E301F"/>
    <w:rsid w:val="004E4767"/>
    <w:rsid w:val="004E5D01"/>
    <w:rsid w:val="004E5FF7"/>
    <w:rsid w:val="004E7E85"/>
    <w:rsid w:val="004F077C"/>
    <w:rsid w:val="004F0AA3"/>
    <w:rsid w:val="004F1352"/>
    <w:rsid w:val="004F1704"/>
    <w:rsid w:val="004F1A68"/>
    <w:rsid w:val="004F2E7A"/>
    <w:rsid w:val="004F3482"/>
    <w:rsid w:val="004F4AF7"/>
    <w:rsid w:val="004F4F9A"/>
    <w:rsid w:val="004F6B63"/>
    <w:rsid w:val="00500982"/>
    <w:rsid w:val="00501DA8"/>
    <w:rsid w:val="00502086"/>
    <w:rsid w:val="0050213F"/>
    <w:rsid w:val="00502A5D"/>
    <w:rsid w:val="005035B8"/>
    <w:rsid w:val="00503C86"/>
    <w:rsid w:val="00504DBA"/>
    <w:rsid w:val="00507786"/>
    <w:rsid w:val="005130B4"/>
    <w:rsid w:val="0051375E"/>
    <w:rsid w:val="00514500"/>
    <w:rsid w:val="00520A14"/>
    <w:rsid w:val="005219CF"/>
    <w:rsid w:val="00522D4D"/>
    <w:rsid w:val="0052392A"/>
    <w:rsid w:val="005245C2"/>
    <w:rsid w:val="005262B3"/>
    <w:rsid w:val="005265E3"/>
    <w:rsid w:val="00527B37"/>
    <w:rsid w:val="005315D3"/>
    <w:rsid w:val="00532CCC"/>
    <w:rsid w:val="00535306"/>
    <w:rsid w:val="00535EB1"/>
    <w:rsid w:val="00540DC5"/>
    <w:rsid w:val="00541F85"/>
    <w:rsid w:val="00542AE0"/>
    <w:rsid w:val="00547E6F"/>
    <w:rsid w:val="005568ED"/>
    <w:rsid w:val="00557208"/>
    <w:rsid w:val="00563C68"/>
    <w:rsid w:val="0057098E"/>
    <w:rsid w:val="0057410E"/>
    <w:rsid w:val="00576C0D"/>
    <w:rsid w:val="00576CFB"/>
    <w:rsid w:val="00582218"/>
    <w:rsid w:val="0058342B"/>
    <w:rsid w:val="0058421F"/>
    <w:rsid w:val="00585743"/>
    <w:rsid w:val="00591795"/>
    <w:rsid w:val="00591D67"/>
    <w:rsid w:val="00592062"/>
    <w:rsid w:val="00597996"/>
    <w:rsid w:val="005A16AD"/>
    <w:rsid w:val="005A255E"/>
    <w:rsid w:val="005A2E9A"/>
    <w:rsid w:val="005A3032"/>
    <w:rsid w:val="005A7C0A"/>
    <w:rsid w:val="005B42C7"/>
    <w:rsid w:val="005B4768"/>
    <w:rsid w:val="005B7E9C"/>
    <w:rsid w:val="005C086F"/>
    <w:rsid w:val="005C0E74"/>
    <w:rsid w:val="005C1140"/>
    <w:rsid w:val="005C1813"/>
    <w:rsid w:val="005C4B0B"/>
    <w:rsid w:val="005C5479"/>
    <w:rsid w:val="005C5AC9"/>
    <w:rsid w:val="005C6E93"/>
    <w:rsid w:val="005C745E"/>
    <w:rsid w:val="005D6AC2"/>
    <w:rsid w:val="005D7C27"/>
    <w:rsid w:val="005D7FF2"/>
    <w:rsid w:val="005E0408"/>
    <w:rsid w:val="005E090C"/>
    <w:rsid w:val="005E5C8D"/>
    <w:rsid w:val="005E6386"/>
    <w:rsid w:val="005F1E82"/>
    <w:rsid w:val="005F55E9"/>
    <w:rsid w:val="005F5684"/>
    <w:rsid w:val="005F6672"/>
    <w:rsid w:val="005F6B8A"/>
    <w:rsid w:val="005F7403"/>
    <w:rsid w:val="00601594"/>
    <w:rsid w:val="00601D87"/>
    <w:rsid w:val="00604FAD"/>
    <w:rsid w:val="0060642D"/>
    <w:rsid w:val="006064B0"/>
    <w:rsid w:val="006104DB"/>
    <w:rsid w:val="00611CE3"/>
    <w:rsid w:val="00612520"/>
    <w:rsid w:val="006138E8"/>
    <w:rsid w:val="006148C0"/>
    <w:rsid w:val="00615111"/>
    <w:rsid w:val="00615FB2"/>
    <w:rsid w:val="0062082E"/>
    <w:rsid w:val="006252E3"/>
    <w:rsid w:val="0062577D"/>
    <w:rsid w:val="0062693B"/>
    <w:rsid w:val="00634811"/>
    <w:rsid w:val="0063786B"/>
    <w:rsid w:val="00637FCE"/>
    <w:rsid w:val="0064025E"/>
    <w:rsid w:val="0064167D"/>
    <w:rsid w:val="00643F1B"/>
    <w:rsid w:val="006461AA"/>
    <w:rsid w:val="00647748"/>
    <w:rsid w:val="006509C7"/>
    <w:rsid w:val="00650B68"/>
    <w:rsid w:val="006545AE"/>
    <w:rsid w:val="0065636B"/>
    <w:rsid w:val="00656C0F"/>
    <w:rsid w:val="00662522"/>
    <w:rsid w:val="00663999"/>
    <w:rsid w:val="00663E3F"/>
    <w:rsid w:val="00664936"/>
    <w:rsid w:val="006666D9"/>
    <w:rsid w:val="00666DCB"/>
    <w:rsid w:val="00667E56"/>
    <w:rsid w:val="006718D8"/>
    <w:rsid w:val="006719EF"/>
    <w:rsid w:val="00671B12"/>
    <w:rsid w:val="00672CB0"/>
    <w:rsid w:val="006730E7"/>
    <w:rsid w:val="00674773"/>
    <w:rsid w:val="00674BB7"/>
    <w:rsid w:val="00674DE6"/>
    <w:rsid w:val="006777C9"/>
    <w:rsid w:val="00680BD6"/>
    <w:rsid w:val="00680EBC"/>
    <w:rsid w:val="00684434"/>
    <w:rsid w:val="00686672"/>
    <w:rsid w:val="00686DDA"/>
    <w:rsid w:val="006877A4"/>
    <w:rsid w:val="00696F8C"/>
    <w:rsid w:val="006971C9"/>
    <w:rsid w:val="00697BF5"/>
    <w:rsid w:val="006B4715"/>
    <w:rsid w:val="006C199E"/>
    <w:rsid w:val="006C5EE2"/>
    <w:rsid w:val="006C7A41"/>
    <w:rsid w:val="006D0D6B"/>
    <w:rsid w:val="006D1135"/>
    <w:rsid w:val="006D1188"/>
    <w:rsid w:val="006D173E"/>
    <w:rsid w:val="006D273E"/>
    <w:rsid w:val="006D4B7E"/>
    <w:rsid w:val="006D6798"/>
    <w:rsid w:val="006E16E6"/>
    <w:rsid w:val="006E7DFF"/>
    <w:rsid w:val="006F1384"/>
    <w:rsid w:val="006F4B69"/>
    <w:rsid w:val="006F72BE"/>
    <w:rsid w:val="007059B6"/>
    <w:rsid w:val="00706BAB"/>
    <w:rsid w:val="00710E41"/>
    <w:rsid w:val="00710F37"/>
    <w:rsid w:val="00712129"/>
    <w:rsid w:val="00716B6F"/>
    <w:rsid w:val="00716DAC"/>
    <w:rsid w:val="00725088"/>
    <w:rsid w:val="0072716F"/>
    <w:rsid w:val="00731A75"/>
    <w:rsid w:val="007325F6"/>
    <w:rsid w:val="00733446"/>
    <w:rsid w:val="00734088"/>
    <w:rsid w:val="00735DF6"/>
    <w:rsid w:val="007362BF"/>
    <w:rsid w:val="00737A77"/>
    <w:rsid w:val="007404AE"/>
    <w:rsid w:val="00740AA8"/>
    <w:rsid w:val="00741357"/>
    <w:rsid w:val="00744465"/>
    <w:rsid w:val="00745DFB"/>
    <w:rsid w:val="00746F27"/>
    <w:rsid w:val="0075332F"/>
    <w:rsid w:val="00753898"/>
    <w:rsid w:val="00753968"/>
    <w:rsid w:val="00753BF9"/>
    <w:rsid w:val="00753E55"/>
    <w:rsid w:val="00753FE2"/>
    <w:rsid w:val="00754AA2"/>
    <w:rsid w:val="0075681B"/>
    <w:rsid w:val="007573E4"/>
    <w:rsid w:val="0076070D"/>
    <w:rsid w:val="00761065"/>
    <w:rsid w:val="00761637"/>
    <w:rsid w:val="00762E0D"/>
    <w:rsid w:val="0076500E"/>
    <w:rsid w:val="00767462"/>
    <w:rsid w:val="00770AC8"/>
    <w:rsid w:val="00775A5D"/>
    <w:rsid w:val="007806D3"/>
    <w:rsid w:val="0078178C"/>
    <w:rsid w:val="007849C7"/>
    <w:rsid w:val="007856CC"/>
    <w:rsid w:val="00785B39"/>
    <w:rsid w:val="00786263"/>
    <w:rsid w:val="0079071F"/>
    <w:rsid w:val="00791B4D"/>
    <w:rsid w:val="0079215E"/>
    <w:rsid w:val="0079523F"/>
    <w:rsid w:val="0079640B"/>
    <w:rsid w:val="00797B0A"/>
    <w:rsid w:val="007A65CB"/>
    <w:rsid w:val="007A702C"/>
    <w:rsid w:val="007A7DD3"/>
    <w:rsid w:val="007B0580"/>
    <w:rsid w:val="007B49D6"/>
    <w:rsid w:val="007B789A"/>
    <w:rsid w:val="007C14E7"/>
    <w:rsid w:val="007C57B9"/>
    <w:rsid w:val="007C78A3"/>
    <w:rsid w:val="007D0135"/>
    <w:rsid w:val="007D12B5"/>
    <w:rsid w:val="007D2726"/>
    <w:rsid w:val="007D4843"/>
    <w:rsid w:val="007D5266"/>
    <w:rsid w:val="007D5796"/>
    <w:rsid w:val="007D6312"/>
    <w:rsid w:val="007E0C69"/>
    <w:rsid w:val="007E1627"/>
    <w:rsid w:val="007E22EC"/>
    <w:rsid w:val="007E3EA4"/>
    <w:rsid w:val="007E4197"/>
    <w:rsid w:val="007E41BD"/>
    <w:rsid w:val="007E4A75"/>
    <w:rsid w:val="007E57FA"/>
    <w:rsid w:val="007F0A38"/>
    <w:rsid w:val="007F2C6A"/>
    <w:rsid w:val="007F3EC4"/>
    <w:rsid w:val="007F502D"/>
    <w:rsid w:val="007F53F8"/>
    <w:rsid w:val="007F56F3"/>
    <w:rsid w:val="007F60D2"/>
    <w:rsid w:val="007F68D2"/>
    <w:rsid w:val="0080628A"/>
    <w:rsid w:val="0081161E"/>
    <w:rsid w:val="00811B01"/>
    <w:rsid w:val="008125A2"/>
    <w:rsid w:val="0081429E"/>
    <w:rsid w:val="00814C00"/>
    <w:rsid w:val="00815042"/>
    <w:rsid w:val="00821E87"/>
    <w:rsid w:val="00822320"/>
    <w:rsid w:val="00822A23"/>
    <w:rsid w:val="00822A24"/>
    <w:rsid w:val="00822F71"/>
    <w:rsid w:val="008253E9"/>
    <w:rsid w:val="00825664"/>
    <w:rsid w:val="008311B9"/>
    <w:rsid w:val="00833355"/>
    <w:rsid w:val="008364E5"/>
    <w:rsid w:val="00837739"/>
    <w:rsid w:val="008402A2"/>
    <w:rsid w:val="0084580E"/>
    <w:rsid w:val="008502E3"/>
    <w:rsid w:val="0085262C"/>
    <w:rsid w:val="00857965"/>
    <w:rsid w:val="0085798B"/>
    <w:rsid w:val="00860187"/>
    <w:rsid w:val="008603DD"/>
    <w:rsid w:val="00860A31"/>
    <w:rsid w:val="00860B0F"/>
    <w:rsid w:val="0086103C"/>
    <w:rsid w:val="00861F34"/>
    <w:rsid w:val="00862645"/>
    <w:rsid w:val="00871B16"/>
    <w:rsid w:val="008723E5"/>
    <w:rsid w:val="008729C7"/>
    <w:rsid w:val="0087617E"/>
    <w:rsid w:val="00880A04"/>
    <w:rsid w:val="00886C7F"/>
    <w:rsid w:val="00886E6C"/>
    <w:rsid w:val="008876F6"/>
    <w:rsid w:val="00887E5C"/>
    <w:rsid w:val="00890853"/>
    <w:rsid w:val="00892942"/>
    <w:rsid w:val="0089694C"/>
    <w:rsid w:val="00896B92"/>
    <w:rsid w:val="00897749"/>
    <w:rsid w:val="008A2A96"/>
    <w:rsid w:val="008A2DC3"/>
    <w:rsid w:val="008A3F8F"/>
    <w:rsid w:val="008B6315"/>
    <w:rsid w:val="008C444B"/>
    <w:rsid w:val="008C612B"/>
    <w:rsid w:val="008C64AC"/>
    <w:rsid w:val="008C7CEF"/>
    <w:rsid w:val="008D2868"/>
    <w:rsid w:val="008D2D1B"/>
    <w:rsid w:val="008D3AE1"/>
    <w:rsid w:val="008D631D"/>
    <w:rsid w:val="008D6817"/>
    <w:rsid w:val="008E04B5"/>
    <w:rsid w:val="008E146D"/>
    <w:rsid w:val="008E14B1"/>
    <w:rsid w:val="008E1B4E"/>
    <w:rsid w:val="008E3D3E"/>
    <w:rsid w:val="008E4FBE"/>
    <w:rsid w:val="008F07F9"/>
    <w:rsid w:val="008F5DC3"/>
    <w:rsid w:val="008F72AE"/>
    <w:rsid w:val="00902D69"/>
    <w:rsid w:val="00904288"/>
    <w:rsid w:val="00910EEE"/>
    <w:rsid w:val="00911439"/>
    <w:rsid w:val="00914A3A"/>
    <w:rsid w:val="00916B42"/>
    <w:rsid w:val="00917909"/>
    <w:rsid w:val="0092008A"/>
    <w:rsid w:val="00920153"/>
    <w:rsid w:val="009243C2"/>
    <w:rsid w:val="00926009"/>
    <w:rsid w:val="0093018A"/>
    <w:rsid w:val="00930FD1"/>
    <w:rsid w:val="00931625"/>
    <w:rsid w:val="00932408"/>
    <w:rsid w:val="00932F98"/>
    <w:rsid w:val="00934AEB"/>
    <w:rsid w:val="00935127"/>
    <w:rsid w:val="009401F7"/>
    <w:rsid w:val="0094515F"/>
    <w:rsid w:val="009519FE"/>
    <w:rsid w:val="00952A1B"/>
    <w:rsid w:val="00955632"/>
    <w:rsid w:val="009629DB"/>
    <w:rsid w:val="00963007"/>
    <w:rsid w:val="00964D27"/>
    <w:rsid w:val="0096697C"/>
    <w:rsid w:val="00967C99"/>
    <w:rsid w:val="00970330"/>
    <w:rsid w:val="009727EE"/>
    <w:rsid w:val="00973295"/>
    <w:rsid w:val="00974058"/>
    <w:rsid w:val="009741A5"/>
    <w:rsid w:val="00976D96"/>
    <w:rsid w:val="0097738A"/>
    <w:rsid w:val="00977CF6"/>
    <w:rsid w:val="00981FA8"/>
    <w:rsid w:val="00982995"/>
    <w:rsid w:val="0098682C"/>
    <w:rsid w:val="00990693"/>
    <w:rsid w:val="009908D8"/>
    <w:rsid w:val="009969FC"/>
    <w:rsid w:val="009A0E76"/>
    <w:rsid w:val="009A177A"/>
    <w:rsid w:val="009A2990"/>
    <w:rsid w:val="009A4354"/>
    <w:rsid w:val="009A55E6"/>
    <w:rsid w:val="009A594B"/>
    <w:rsid w:val="009A5EA4"/>
    <w:rsid w:val="009B1032"/>
    <w:rsid w:val="009B4A78"/>
    <w:rsid w:val="009B5047"/>
    <w:rsid w:val="009B6344"/>
    <w:rsid w:val="009B7E24"/>
    <w:rsid w:val="009C1781"/>
    <w:rsid w:val="009C37D9"/>
    <w:rsid w:val="009C3E43"/>
    <w:rsid w:val="009C40F9"/>
    <w:rsid w:val="009C503A"/>
    <w:rsid w:val="009C7381"/>
    <w:rsid w:val="009C79E6"/>
    <w:rsid w:val="009D026C"/>
    <w:rsid w:val="009D224A"/>
    <w:rsid w:val="009D2FB5"/>
    <w:rsid w:val="009D3142"/>
    <w:rsid w:val="009D4F3F"/>
    <w:rsid w:val="009D68BB"/>
    <w:rsid w:val="009E0487"/>
    <w:rsid w:val="009E52F3"/>
    <w:rsid w:val="009E55D6"/>
    <w:rsid w:val="009E6671"/>
    <w:rsid w:val="009F0AF8"/>
    <w:rsid w:val="009F1210"/>
    <w:rsid w:val="009F18B7"/>
    <w:rsid w:val="009F3729"/>
    <w:rsid w:val="009F390D"/>
    <w:rsid w:val="00A018F9"/>
    <w:rsid w:val="00A048BA"/>
    <w:rsid w:val="00A04AF6"/>
    <w:rsid w:val="00A0794B"/>
    <w:rsid w:val="00A1079B"/>
    <w:rsid w:val="00A1112A"/>
    <w:rsid w:val="00A1152A"/>
    <w:rsid w:val="00A129C1"/>
    <w:rsid w:val="00A16695"/>
    <w:rsid w:val="00A20D1C"/>
    <w:rsid w:val="00A27F8C"/>
    <w:rsid w:val="00A30E71"/>
    <w:rsid w:val="00A32A5B"/>
    <w:rsid w:val="00A32E85"/>
    <w:rsid w:val="00A33957"/>
    <w:rsid w:val="00A33AF9"/>
    <w:rsid w:val="00A35754"/>
    <w:rsid w:val="00A363D4"/>
    <w:rsid w:val="00A36ACA"/>
    <w:rsid w:val="00A40BD3"/>
    <w:rsid w:val="00A44616"/>
    <w:rsid w:val="00A47C25"/>
    <w:rsid w:val="00A47E3C"/>
    <w:rsid w:val="00A518D2"/>
    <w:rsid w:val="00A52EB8"/>
    <w:rsid w:val="00A54FEE"/>
    <w:rsid w:val="00A56F6F"/>
    <w:rsid w:val="00A577D9"/>
    <w:rsid w:val="00A601CB"/>
    <w:rsid w:val="00A61173"/>
    <w:rsid w:val="00A6333A"/>
    <w:rsid w:val="00A657D2"/>
    <w:rsid w:val="00A664F3"/>
    <w:rsid w:val="00A70035"/>
    <w:rsid w:val="00A70D49"/>
    <w:rsid w:val="00A72D9E"/>
    <w:rsid w:val="00A77689"/>
    <w:rsid w:val="00A8383B"/>
    <w:rsid w:val="00A83A94"/>
    <w:rsid w:val="00A86304"/>
    <w:rsid w:val="00AA17BA"/>
    <w:rsid w:val="00AA25EA"/>
    <w:rsid w:val="00AA4A85"/>
    <w:rsid w:val="00AA561E"/>
    <w:rsid w:val="00AB30D7"/>
    <w:rsid w:val="00AB4C9E"/>
    <w:rsid w:val="00AB4E0B"/>
    <w:rsid w:val="00AC2512"/>
    <w:rsid w:val="00AC3C2A"/>
    <w:rsid w:val="00AC4CC6"/>
    <w:rsid w:val="00AD0A62"/>
    <w:rsid w:val="00AD0A8F"/>
    <w:rsid w:val="00AD2295"/>
    <w:rsid w:val="00AD58A4"/>
    <w:rsid w:val="00AD611D"/>
    <w:rsid w:val="00AE2B6D"/>
    <w:rsid w:val="00AE568B"/>
    <w:rsid w:val="00AE5765"/>
    <w:rsid w:val="00AF0BDA"/>
    <w:rsid w:val="00AF35FB"/>
    <w:rsid w:val="00AF57A8"/>
    <w:rsid w:val="00AF648D"/>
    <w:rsid w:val="00AF6AF3"/>
    <w:rsid w:val="00AF6C92"/>
    <w:rsid w:val="00B0185D"/>
    <w:rsid w:val="00B028F6"/>
    <w:rsid w:val="00B02A78"/>
    <w:rsid w:val="00B0495B"/>
    <w:rsid w:val="00B07755"/>
    <w:rsid w:val="00B10F67"/>
    <w:rsid w:val="00B155EE"/>
    <w:rsid w:val="00B15BBE"/>
    <w:rsid w:val="00B16F60"/>
    <w:rsid w:val="00B245EC"/>
    <w:rsid w:val="00B27B8C"/>
    <w:rsid w:val="00B30518"/>
    <w:rsid w:val="00B32996"/>
    <w:rsid w:val="00B3432F"/>
    <w:rsid w:val="00B415F7"/>
    <w:rsid w:val="00B420F4"/>
    <w:rsid w:val="00B519AF"/>
    <w:rsid w:val="00B57E03"/>
    <w:rsid w:val="00B60145"/>
    <w:rsid w:val="00B652EA"/>
    <w:rsid w:val="00B6777D"/>
    <w:rsid w:val="00B732E6"/>
    <w:rsid w:val="00B804D4"/>
    <w:rsid w:val="00B80780"/>
    <w:rsid w:val="00B83A00"/>
    <w:rsid w:val="00B84BEE"/>
    <w:rsid w:val="00B945F3"/>
    <w:rsid w:val="00B953BB"/>
    <w:rsid w:val="00B961C3"/>
    <w:rsid w:val="00BA18B0"/>
    <w:rsid w:val="00BA62D9"/>
    <w:rsid w:val="00BA67E8"/>
    <w:rsid w:val="00BB0863"/>
    <w:rsid w:val="00BB0E45"/>
    <w:rsid w:val="00BB5826"/>
    <w:rsid w:val="00BB5D6E"/>
    <w:rsid w:val="00BB5EA1"/>
    <w:rsid w:val="00BB636B"/>
    <w:rsid w:val="00BC020E"/>
    <w:rsid w:val="00BC0D6B"/>
    <w:rsid w:val="00BC0E3F"/>
    <w:rsid w:val="00BC2A30"/>
    <w:rsid w:val="00BC31DE"/>
    <w:rsid w:val="00BC7FC3"/>
    <w:rsid w:val="00BD28AB"/>
    <w:rsid w:val="00BD419C"/>
    <w:rsid w:val="00BE1ABA"/>
    <w:rsid w:val="00BF0E48"/>
    <w:rsid w:val="00BF2069"/>
    <w:rsid w:val="00BF4B0C"/>
    <w:rsid w:val="00BF4C65"/>
    <w:rsid w:val="00BF5C4D"/>
    <w:rsid w:val="00C03343"/>
    <w:rsid w:val="00C04591"/>
    <w:rsid w:val="00C13567"/>
    <w:rsid w:val="00C13C2F"/>
    <w:rsid w:val="00C14E62"/>
    <w:rsid w:val="00C22A1D"/>
    <w:rsid w:val="00C23D00"/>
    <w:rsid w:val="00C24C5B"/>
    <w:rsid w:val="00C25480"/>
    <w:rsid w:val="00C26074"/>
    <w:rsid w:val="00C27361"/>
    <w:rsid w:val="00C27C48"/>
    <w:rsid w:val="00C4053C"/>
    <w:rsid w:val="00C4175C"/>
    <w:rsid w:val="00C42BCC"/>
    <w:rsid w:val="00C43D74"/>
    <w:rsid w:val="00C43D92"/>
    <w:rsid w:val="00C4734A"/>
    <w:rsid w:val="00C47B20"/>
    <w:rsid w:val="00C51303"/>
    <w:rsid w:val="00C527F4"/>
    <w:rsid w:val="00C61F03"/>
    <w:rsid w:val="00C639EE"/>
    <w:rsid w:val="00C71E27"/>
    <w:rsid w:val="00C73FF3"/>
    <w:rsid w:val="00C7411D"/>
    <w:rsid w:val="00C80368"/>
    <w:rsid w:val="00C80D29"/>
    <w:rsid w:val="00C810BF"/>
    <w:rsid w:val="00C846B0"/>
    <w:rsid w:val="00C84827"/>
    <w:rsid w:val="00C85489"/>
    <w:rsid w:val="00C90307"/>
    <w:rsid w:val="00C913B3"/>
    <w:rsid w:val="00C9200C"/>
    <w:rsid w:val="00C9238A"/>
    <w:rsid w:val="00C93D14"/>
    <w:rsid w:val="00C96EEE"/>
    <w:rsid w:val="00C97465"/>
    <w:rsid w:val="00CA5104"/>
    <w:rsid w:val="00CA71E1"/>
    <w:rsid w:val="00CA7711"/>
    <w:rsid w:val="00CB023A"/>
    <w:rsid w:val="00CB0E87"/>
    <w:rsid w:val="00CB4680"/>
    <w:rsid w:val="00CB4E4C"/>
    <w:rsid w:val="00CB54BE"/>
    <w:rsid w:val="00CB6999"/>
    <w:rsid w:val="00CB6D91"/>
    <w:rsid w:val="00CB7CBB"/>
    <w:rsid w:val="00CC0FC9"/>
    <w:rsid w:val="00CC2118"/>
    <w:rsid w:val="00CC34BF"/>
    <w:rsid w:val="00CC5720"/>
    <w:rsid w:val="00CC5B42"/>
    <w:rsid w:val="00CC6A6D"/>
    <w:rsid w:val="00CC6D1E"/>
    <w:rsid w:val="00CD26DE"/>
    <w:rsid w:val="00CD3CBD"/>
    <w:rsid w:val="00CD445B"/>
    <w:rsid w:val="00CD491A"/>
    <w:rsid w:val="00CD5B23"/>
    <w:rsid w:val="00CD61AE"/>
    <w:rsid w:val="00CE021A"/>
    <w:rsid w:val="00CE25C9"/>
    <w:rsid w:val="00CE5EA5"/>
    <w:rsid w:val="00CE6844"/>
    <w:rsid w:val="00CE7229"/>
    <w:rsid w:val="00CF24F8"/>
    <w:rsid w:val="00CF49E7"/>
    <w:rsid w:val="00CF7011"/>
    <w:rsid w:val="00CF7D97"/>
    <w:rsid w:val="00D0196A"/>
    <w:rsid w:val="00D022E2"/>
    <w:rsid w:val="00D0258A"/>
    <w:rsid w:val="00D050C0"/>
    <w:rsid w:val="00D07986"/>
    <w:rsid w:val="00D1058D"/>
    <w:rsid w:val="00D16F84"/>
    <w:rsid w:val="00D21574"/>
    <w:rsid w:val="00D21E90"/>
    <w:rsid w:val="00D21FDA"/>
    <w:rsid w:val="00D27EEB"/>
    <w:rsid w:val="00D30A67"/>
    <w:rsid w:val="00D31428"/>
    <w:rsid w:val="00D32D77"/>
    <w:rsid w:val="00D334AE"/>
    <w:rsid w:val="00D40AFC"/>
    <w:rsid w:val="00D446C0"/>
    <w:rsid w:val="00D52ACC"/>
    <w:rsid w:val="00D562C5"/>
    <w:rsid w:val="00D56D92"/>
    <w:rsid w:val="00D62204"/>
    <w:rsid w:val="00D63F7A"/>
    <w:rsid w:val="00D659C4"/>
    <w:rsid w:val="00D67F1A"/>
    <w:rsid w:val="00D72383"/>
    <w:rsid w:val="00D729D1"/>
    <w:rsid w:val="00D73F11"/>
    <w:rsid w:val="00D75525"/>
    <w:rsid w:val="00D775DE"/>
    <w:rsid w:val="00D800AD"/>
    <w:rsid w:val="00D80488"/>
    <w:rsid w:val="00D8102D"/>
    <w:rsid w:val="00D81DEE"/>
    <w:rsid w:val="00D84833"/>
    <w:rsid w:val="00D863F1"/>
    <w:rsid w:val="00D91DE9"/>
    <w:rsid w:val="00D92741"/>
    <w:rsid w:val="00D9277A"/>
    <w:rsid w:val="00D93731"/>
    <w:rsid w:val="00D961AA"/>
    <w:rsid w:val="00D97B77"/>
    <w:rsid w:val="00DA0CDD"/>
    <w:rsid w:val="00DA2228"/>
    <w:rsid w:val="00DB05F8"/>
    <w:rsid w:val="00DB139E"/>
    <w:rsid w:val="00DB3D63"/>
    <w:rsid w:val="00DC34BA"/>
    <w:rsid w:val="00DE1D39"/>
    <w:rsid w:val="00DE39BC"/>
    <w:rsid w:val="00DE3BA0"/>
    <w:rsid w:val="00DE4FCC"/>
    <w:rsid w:val="00DE515B"/>
    <w:rsid w:val="00DF1395"/>
    <w:rsid w:val="00DF454D"/>
    <w:rsid w:val="00DF5778"/>
    <w:rsid w:val="00E0018C"/>
    <w:rsid w:val="00E00858"/>
    <w:rsid w:val="00E064A6"/>
    <w:rsid w:val="00E06F1F"/>
    <w:rsid w:val="00E10891"/>
    <w:rsid w:val="00E10CE3"/>
    <w:rsid w:val="00E1106C"/>
    <w:rsid w:val="00E17485"/>
    <w:rsid w:val="00E17AE0"/>
    <w:rsid w:val="00E20307"/>
    <w:rsid w:val="00E21ED7"/>
    <w:rsid w:val="00E21F5D"/>
    <w:rsid w:val="00E22EFB"/>
    <w:rsid w:val="00E239AC"/>
    <w:rsid w:val="00E23BD4"/>
    <w:rsid w:val="00E24E27"/>
    <w:rsid w:val="00E25D94"/>
    <w:rsid w:val="00E32C3E"/>
    <w:rsid w:val="00E33627"/>
    <w:rsid w:val="00E35041"/>
    <w:rsid w:val="00E36993"/>
    <w:rsid w:val="00E37378"/>
    <w:rsid w:val="00E409A5"/>
    <w:rsid w:val="00E428D4"/>
    <w:rsid w:val="00E43274"/>
    <w:rsid w:val="00E43C0A"/>
    <w:rsid w:val="00E44095"/>
    <w:rsid w:val="00E4446F"/>
    <w:rsid w:val="00E47324"/>
    <w:rsid w:val="00E50D5E"/>
    <w:rsid w:val="00E50EF3"/>
    <w:rsid w:val="00E51630"/>
    <w:rsid w:val="00E52DA9"/>
    <w:rsid w:val="00E52EAA"/>
    <w:rsid w:val="00E542E5"/>
    <w:rsid w:val="00E543A6"/>
    <w:rsid w:val="00E549BD"/>
    <w:rsid w:val="00E60D8D"/>
    <w:rsid w:val="00E610D3"/>
    <w:rsid w:val="00E63249"/>
    <w:rsid w:val="00E642AD"/>
    <w:rsid w:val="00E71AAD"/>
    <w:rsid w:val="00E74081"/>
    <w:rsid w:val="00E74C60"/>
    <w:rsid w:val="00E76702"/>
    <w:rsid w:val="00E8001C"/>
    <w:rsid w:val="00E80042"/>
    <w:rsid w:val="00E849BF"/>
    <w:rsid w:val="00E85C85"/>
    <w:rsid w:val="00E9235E"/>
    <w:rsid w:val="00E95942"/>
    <w:rsid w:val="00E963A4"/>
    <w:rsid w:val="00EA4C26"/>
    <w:rsid w:val="00EA4FE3"/>
    <w:rsid w:val="00EA5095"/>
    <w:rsid w:val="00EA5319"/>
    <w:rsid w:val="00EA537C"/>
    <w:rsid w:val="00EA748D"/>
    <w:rsid w:val="00EA77C8"/>
    <w:rsid w:val="00EB0A09"/>
    <w:rsid w:val="00EB1DB4"/>
    <w:rsid w:val="00EB22CE"/>
    <w:rsid w:val="00EB4171"/>
    <w:rsid w:val="00EB5235"/>
    <w:rsid w:val="00EB74DC"/>
    <w:rsid w:val="00EC078D"/>
    <w:rsid w:val="00EC0E2A"/>
    <w:rsid w:val="00EC1681"/>
    <w:rsid w:val="00EC2A22"/>
    <w:rsid w:val="00EC4EB9"/>
    <w:rsid w:val="00EC54E5"/>
    <w:rsid w:val="00EC7B3A"/>
    <w:rsid w:val="00EE2852"/>
    <w:rsid w:val="00EE2C85"/>
    <w:rsid w:val="00EE41F9"/>
    <w:rsid w:val="00EE49F3"/>
    <w:rsid w:val="00EF3A1B"/>
    <w:rsid w:val="00EF3EA9"/>
    <w:rsid w:val="00EF6D06"/>
    <w:rsid w:val="00F00A2C"/>
    <w:rsid w:val="00F00E58"/>
    <w:rsid w:val="00F131DC"/>
    <w:rsid w:val="00F135A4"/>
    <w:rsid w:val="00F13916"/>
    <w:rsid w:val="00F171B4"/>
    <w:rsid w:val="00F23114"/>
    <w:rsid w:val="00F27C19"/>
    <w:rsid w:val="00F27CF8"/>
    <w:rsid w:val="00F300A9"/>
    <w:rsid w:val="00F31BE9"/>
    <w:rsid w:val="00F31CCB"/>
    <w:rsid w:val="00F32B63"/>
    <w:rsid w:val="00F337E9"/>
    <w:rsid w:val="00F34AB2"/>
    <w:rsid w:val="00F37DE7"/>
    <w:rsid w:val="00F4103D"/>
    <w:rsid w:val="00F43CB1"/>
    <w:rsid w:val="00F457DD"/>
    <w:rsid w:val="00F46373"/>
    <w:rsid w:val="00F505AB"/>
    <w:rsid w:val="00F509EC"/>
    <w:rsid w:val="00F51017"/>
    <w:rsid w:val="00F52218"/>
    <w:rsid w:val="00F54588"/>
    <w:rsid w:val="00F628CA"/>
    <w:rsid w:val="00F66912"/>
    <w:rsid w:val="00F6722D"/>
    <w:rsid w:val="00F7385C"/>
    <w:rsid w:val="00F74F0D"/>
    <w:rsid w:val="00F762E4"/>
    <w:rsid w:val="00F76912"/>
    <w:rsid w:val="00F80988"/>
    <w:rsid w:val="00F864BD"/>
    <w:rsid w:val="00F8786B"/>
    <w:rsid w:val="00F90044"/>
    <w:rsid w:val="00F91079"/>
    <w:rsid w:val="00F91C65"/>
    <w:rsid w:val="00F93055"/>
    <w:rsid w:val="00FA0AFF"/>
    <w:rsid w:val="00FA1734"/>
    <w:rsid w:val="00FA316B"/>
    <w:rsid w:val="00FB2EA6"/>
    <w:rsid w:val="00FB3904"/>
    <w:rsid w:val="00FB4912"/>
    <w:rsid w:val="00FB5085"/>
    <w:rsid w:val="00FB6238"/>
    <w:rsid w:val="00FB633D"/>
    <w:rsid w:val="00FB634D"/>
    <w:rsid w:val="00FB6A59"/>
    <w:rsid w:val="00FC235F"/>
    <w:rsid w:val="00FC43D7"/>
    <w:rsid w:val="00FC4912"/>
    <w:rsid w:val="00FC4A39"/>
    <w:rsid w:val="00FD11FD"/>
    <w:rsid w:val="00FD169B"/>
    <w:rsid w:val="00FD1D06"/>
    <w:rsid w:val="00FD77E6"/>
    <w:rsid w:val="00FE093B"/>
    <w:rsid w:val="00FE0D23"/>
    <w:rsid w:val="00FE0F5E"/>
    <w:rsid w:val="00FE4BD6"/>
    <w:rsid w:val="00FE5799"/>
    <w:rsid w:val="00FF150F"/>
    <w:rsid w:val="00FF1F6D"/>
    <w:rsid w:val="00FF56E2"/>
    <w:rsid w:val="0B770C6E"/>
    <w:rsid w:val="0FED59A3"/>
    <w:rsid w:val="13631AD8"/>
    <w:rsid w:val="15F335E7"/>
    <w:rsid w:val="17800EAB"/>
    <w:rsid w:val="245B0CD5"/>
    <w:rsid w:val="249B5576"/>
    <w:rsid w:val="28F33BD2"/>
    <w:rsid w:val="3B893F22"/>
    <w:rsid w:val="48574EF5"/>
    <w:rsid w:val="59084281"/>
    <w:rsid w:val="5E343B9A"/>
    <w:rsid w:val="65C14D81"/>
    <w:rsid w:val="68C06F19"/>
    <w:rsid w:val="69E421A0"/>
    <w:rsid w:val="73320420"/>
    <w:rsid w:val="75AD0232"/>
    <w:rsid w:val="778A43BE"/>
    <w:rsid w:val="78CF226D"/>
    <w:rsid w:val="79FC1788"/>
    <w:rsid w:val="7E1C63E4"/>
    <w:rsid w:val="7E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大标题"/>
    <w:basedOn w:val="1"/>
    <w:qFormat/>
    <w:uiPriority w:val="0"/>
    <w:pPr>
      <w:widowControl/>
      <w:shd w:val="clear" w:color="auto" w:fill="FFFFFF"/>
      <w:spacing w:line="560" w:lineRule="exact"/>
      <w:jc w:val="center"/>
    </w:pPr>
    <w:rPr>
      <w:rFonts w:ascii="Times New Roman" w:hAnsi="Times New Roman" w:eastAsia="方正小标宋简体" w:cs="宋体"/>
      <w:bCs/>
      <w:color w:val="333333"/>
      <w:kern w:val="0"/>
      <w:sz w:val="44"/>
      <w:szCs w:val="44"/>
    </w:rPr>
  </w:style>
  <w:style w:type="paragraph" w:customStyle="1" w:styleId="5">
    <w:name w:val="公文正文"/>
    <w:basedOn w:val="1"/>
    <w:qFormat/>
    <w:uiPriority w:val="0"/>
    <w:pPr>
      <w:widowControl/>
      <w:shd w:val="clear" w:color="auto" w:fill="FFFFFF"/>
      <w:spacing w:line="560" w:lineRule="exact"/>
      <w:jc w:val="center"/>
    </w:pPr>
    <w:rPr>
      <w:rFonts w:ascii="Times New Roman" w:hAnsi="Times New Roman" w:eastAsia="仿宋_GB2312" w:cs="宋体"/>
      <w:bCs/>
      <w:color w:val="333333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397</Words>
  <Characters>458</Characters>
  <Lines>3</Lines>
  <Paragraphs>1</Paragraphs>
  <TotalTime>1</TotalTime>
  <ScaleCrop>false</ScaleCrop>
  <LinksUpToDate>false</LinksUpToDate>
  <CharactersWithSpaces>511</CharactersWithSpaces>
  <Application>WPS Office_11.8.2.12334_F1E327BC-269C-435d-A152-05C5408002CA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2026-03-24T06:12:00Z</dcterms:created>
  <dc:creator>User</dc:creator>
  <cp:lastModifiedBy>Administrator</cp:lastModifiedBy>
  <dcterms:modified xsi:type="dcterms:W3CDTF">2026-03-26T06:29:18Z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eyJoZGlkIjoiMjJlMjhlOWE0OGQzOTQwZjc0ZjUzM2M2YTU0YzI4MzciLCJ1c2VySWQiOiIxNzY1NzE2MTczIn0=</vt:lpwstr>
  </property>
  <property fmtid="{D5CDD505-2E9C-101B-9397-08002B2CF9AE}" pid="3" name="KSOProductBuildVer">
    <vt:lpwstr>2052-11.8.2.12334</vt:lpwstr>
  </property>
  <property fmtid="{D5CDD505-2E9C-101B-9397-08002B2CF9AE}" pid="4" name="ICV">
    <vt:lpwstr>EDD2378C156A46A7B887575C2A0E765A_12</vt:lpwstr>
  </property>
</Properties>
</file>