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92" w:rsidRDefault="00D01EE7" w:rsidP="00D01EE7">
      <w:pPr>
        <w:ind w:right="640"/>
        <w:jc w:val="center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    </w:t>
      </w:r>
      <w:r w:rsidR="008C1D59">
        <w:rPr>
          <w:rFonts w:ascii="宋体" w:hAnsi="宋体" w:cs="宋体" w:hint="eastAsia"/>
          <w:b/>
          <w:bCs/>
          <w:sz w:val="44"/>
          <w:szCs w:val="44"/>
        </w:rPr>
        <w:t>年度涉</w:t>
      </w:r>
      <w:proofErr w:type="gramStart"/>
      <w:r w:rsidR="008C1D59">
        <w:rPr>
          <w:rFonts w:ascii="宋体" w:hAnsi="宋体" w:cs="宋体" w:hint="eastAsia"/>
          <w:b/>
          <w:bCs/>
          <w:sz w:val="44"/>
          <w:szCs w:val="44"/>
        </w:rPr>
        <w:t>企行政</w:t>
      </w:r>
      <w:proofErr w:type="gramEnd"/>
      <w:r w:rsidR="008C1D59">
        <w:rPr>
          <w:rFonts w:ascii="宋体" w:hAnsi="宋体" w:cs="宋体" w:hint="eastAsia"/>
          <w:b/>
          <w:bCs/>
          <w:sz w:val="44"/>
          <w:szCs w:val="44"/>
        </w:rPr>
        <w:t>执法检查计划事项表</w:t>
      </w:r>
    </w:p>
    <w:p w:rsidR="00DF6C92" w:rsidRDefault="008C1D59">
      <w:pPr>
        <w:wordWrap w:val="0"/>
        <w:ind w:right="640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 xml:space="preserve">                                               </w:t>
      </w:r>
      <w:bookmarkStart w:id="0" w:name="_GoBack"/>
      <w:bookmarkEnd w:id="0"/>
    </w:p>
    <w:tbl>
      <w:tblPr>
        <w:tblW w:w="15061" w:type="dxa"/>
        <w:tblInd w:w="-106" w:type="dxa"/>
        <w:tblLayout w:type="fixed"/>
        <w:tblLook w:val="04A0"/>
      </w:tblPr>
      <w:tblGrid>
        <w:gridCol w:w="660"/>
        <w:gridCol w:w="2011"/>
        <w:gridCol w:w="1938"/>
        <w:gridCol w:w="2234"/>
        <w:gridCol w:w="2429"/>
        <w:gridCol w:w="2043"/>
        <w:gridCol w:w="1766"/>
        <w:gridCol w:w="1980"/>
      </w:tblGrid>
      <w:tr w:rsidR="00DF6C92" w:rsidTr="00BC2183">
        <w:trPr>
          <w:trHeight w:val="9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Default="008C1D59">
            <w:pPr>
              <w:widowControl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Cs w:val="32"/>
              </w:rPr>
              <w:t>序号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Default="008C1D59">
            <w:pPr>
              <w:widowControl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Cs w:val="32"/>
              </w:rPr>
              <w:t>执法机关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Default="008C1D59">
            <w:pPr>
              <w:widowControl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Cs w:val="32"/>
              </w:rPr>
              <w:t>检查对象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Default="008C1D59">
            <w:pPr>
              <w:widowControl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Cs w:val="32"/>
              </w:rPr>
              <w:t>检查内容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Default="008C1D59">
            <w:pPr>
              <w:widowControl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Cs w:val="32"/>
              </w:rPr>
              <w:t>检查依据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Default="008C1D59">
            <w:pPr>
              <w:widowControl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Cs w:val="32"/>
              </w:rPr>
              <w:t>检查时间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Default="008C1D59">
            <w:pPr>
              <w:widowControl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Cs w:val="32"/>
              </w:rPr>
              <w:t>检查方式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2" w:rsidRDefault="008C1D59">
            <w:pPr>
              <w:widowControl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Cs w:val="32"/>
              </w:rPr>
              <w:t>联合部门</w:t>
            </w:r>
          </w:p>
        </w:tc>
      </w:tr>
      <w:tr w:rsidR="008C1D59" w:rsidTr="00BC2183">
        <w:trPr>
          <w:trHeight w:val="4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59" w:rsidRDefault="000E56CB" w:rsidP="000E56CB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D59" w:rsidRDefault="008C1D59">
            <w:r w:rsidRPr="00455FCA">
              <w:rPr>
                <w:rFonts w:ascii="宋体" w:hAnsi="宋体" w:cs="宋体" w:hint="eastAsia"/>
                <w:kern w:val="0"/>
                <w:sz w:val="22"/>
                <w:szCs w:val="22"/>
              </w:rPr>
              <w:t>中国（辽宁）自由贸易试验区大连片区（大连保税区）规划建设局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D59" w:rsidRDefault="008C1D59" w:rsidP="008C1D5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燃气有关检查（场站、管线）</w:t>
            </w:r>
          </w:p>
          <w:p w:rsidR="008C1D59" w:rsidRDefault="008C1D5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D59" w:rsidRDefault="008C1D5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安全生产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D59" w:rsidRPr="000E56CB" w:rsidRDefault="000E56CB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yellow"/>
              </w:rPr>
            </w:pPr>
            <w:r w:rsidRPr="000E56CB">
              <w:rPr>
                <w:rFonts w:ascii="宋体" w:hAnsi="宋体" w:cs="宋体" w:hint="eastAsia"/>
                <w:kern w:val="0"/>
                <w:sz w:val="22"/>
                <w:szCs w:val="22"/>
              </w:rPr>
              <w:t>《安全生产法》《大连市燃气管理条例》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D59" w:rsidRPr="008C1D59" w:rsidRDefault="008C1D59" w:rsidP="008C1D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每季度至少一次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D59" w:rsidRDefault="008C1D5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现场调阅审查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D59" w:rsidRDefault="008C1D5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56CB" w:rsidTr="00BC2183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 w:rsidP="000E56CB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cs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 w:rsidP="0037398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中国（辽宁）自由贸易试验区大连片区（大连保税区）规划建设局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 w:rsidP="0037398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辖区内</w:t>
            </w:r>
            <w:r w:rsidRPr="00D60AF4">
              <w:rPr>
                <w:rFonts w:ascii="宋体" w:hAnsi="宋体" w:cs="宋体" w:hint="eastAsia"/>
                <w:kern w:val="0"/>
                <w:sz w:val="22"/>
                <w:szCs w:val="22"/>
              </w:rPr>
              <w:t>房屋建筑和市政基础设施工程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Pr="008C1D59" w:rsidRDefault="000E56CB" w:rsidP="00373981">
            <w:pPr>
              <w:pStyle w:val="HTML"/>
              <w:jc w:val="center"/>
            </w:pPr>
            <w:r w:rsidRPr="00D60AF4">
              <w:rPr>
                <w:rFonts w:ascii="宋体" w:hAnsi="宋体" w:cs="宋体" w:hint="eastAsia"/>
                <w:i w:val="0"/>
                <w:iCs w:val="0"/>
                <w:kern w:val="0"/>
                <w:sz w:val="22"/>
                <w:szCs w:val="22"/>
              </w:rPr>
              <w:t>安全</w:t>
            </w:r>
            <w:r w:rsidRPr="00D60AF4">
              <w:rPr>
                <w:rFonts w:ascii="宋体" w:hAnsi="宋体" w:cs="宋体"/>
                <w:i w:val="0"/>
                <w:iCs w:val="0"/>
                <w:kern w:val="0"/>
                <w:sz w:val="22"/>
                <w:szCs w:val="22"/>
              </w:rPr>
              <w:t>生产监督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Pr="008C1D59" w:rsidRDefault="000E56CB" w:rsidP="0037398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yellow"/>
              </w:rPr>
            </w:pPr>
            <w:r w:rsidRPr="00705059">
              <w:rPr>
                <w:rFonts w:ascii="宋体" w:cs="Times New Roman" w:hint="eastAsia"/>
                <w:kern w:val="0"/>
                <w:sz w:val="22"/>
                <w:szCs w:val="22"/>
              </w:rPr>
              <w:t>《安全生产法》、《建设工程安全生产管理条例》第四条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 w:rsidP="0037398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全年持续推进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 w:rsidP="0037398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现场调阅审查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0E56CB" w:rsidTr="00BC2183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 w:rsidP="000E56CB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cs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6CB" w:rsidRDefault="000E56CB" w:rsidP="00373981"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中国（辽宁）自由贸易试验区大连片区（大连保税区）规划建设局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 w:rsidP="00373981">
            <w:pPr>
              <w:widowControl/>
              <w:jc w:val="center"/>
              <w:rPr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辖区内</w:t>
            </w:r>
            <w:r w:rsidRPr="00D60AF4">
              <w:rPr>
                <w:rFonts w:ascii="宋体" w:hAnsi="宋体" w:cs="宋体" w:hint="eastAsia"/>
                <w:kern w:val="0"/>
                <w:sz w:val="22"/>
                <w:szCs w:val="22"/>
              </w:rPr>
              <w:t>房屋建筑和市政基础设施工程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 w:rsidP="0037398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cs="Times New Roman" w:hint="eastAsia"/>
                <w:kern w:val="0"/>
                <w:sz w:val="22"/>
                <w:szCs w:val="22"/>
              </w:rPr>
              <w:t>质量</w:t>
            </w:r>
            <w:r>
              <w:rPr>
                <w:rFonts w:ascii="宋体" w:cs="Times New Roman"/>
                <w:kern w:val="0"/>
                <w:sz w:val="22"/>
                <w:szCs w:val="22"/>
              </w:rPr>
              <w:t>监督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6CB" w:rsidRDefault="000E56CB" w:rsidP="00373981">
            <w:pPr>
              <w:spacing w:line="276" w:lineRule="auto"/>
            </w:pPr>
            <w:r w:rsidRPr="00705059">
              <w:rPr>
                <w:rFonts w:ascii="宋体" w:hAnsi="宋体" w:cs="宋体" w:hint="eastAsia"/>
                <w:kern w:val="0"/>
                <w:sz w:val="22"/>
                <w:szCs w:val="22"/>
              </w:rPr>
              <w:t>《建设工程质量管理条例》第二条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 w:rsidP="0037398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全年持续推进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 w:rsidP="0037398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现场调阅审查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0E56CB" w:rsidTr="00BC2183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 w:rsidP="000E56CB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cs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6CB" w:rsidRDefault="000E56CB" w:rsidP="00373981"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中国（辽宁）自由贸易试验区大连片区（大连保税区）规划建设局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 w:rsidP="00373981">
            <w:pPr>
              <w:widowControl/>
              <w:jc w:val="center"/>
              <w:rPr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辖区内</w:t>
            </w:r>
            <w:r w:rsidRPr="00D60AF4">
              <w:rPr>
                <w:rFonts w:ascii="宋体" w:hAnsi="宋体" w:cs="宋体" w:hint="eastAsia"/>
                <w:kern w:val="0"/>
                <w:sz w:val="22"/>
                <w:szCs w:val="22"/>
              </w:rPr>
              <w:t>房屋建筑和市政基础设施工程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E6C" w:rsidRDefault="000E56CB" w:rsidP="0037398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cs="Times New Roman" w:hint="eastAsia"/>
                <w:kern w:val="0"/>
                <w:sz w:val="22"/>
                <w:szCs w:val="22"/>
              </w:rPr>
              <w:t>燃气</w:t>
            </w:r>
            <w:r>
              <w:rPr>
                <w:rFonts w:ascii="宋体" w:cs="Times New Roman"/>
                <w:kern w:val="0"/>
                <w:sz w:val="22"/>
                <w:szCs w:val="22"/>
              </w:rPr>
              <w:t>企业</w:t>
            </w:r>
          </w:p>
          <w:p w:rsidR="000E56CB" w:rsidRDefault="000E56CB" w:rsidP="0037398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cs="Times New Roman"/>
                <w:kern w:val="0"/>
                <w:sz w:val="22"/>
                <w:szCs w:val="22"/>
              </w:rPr>
              <w:t>安全生产</w:t>
            </w:r>
            <w:r>
              <w:rPr>
                <w:rFonts w:ascii="宋体" w:cs="Times New Roman" w:hint="eastAsia"/>
                <w:kern w:val="0"/>
                <w:sz w:val="22"/>
                <w:szCs w:val="22"/>
              </w:rPr>
              <w:t>监督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6CB" w:rsidRPr="002C4F56" w:rsidRDefault="000E56CB" w:rsidP="003739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4F56">
              <w:rPr>
                <w:rFonts w:ascii="宋体" w:hAnsi="宋体" w:cs="宋体" w:hint="eastAsia"/>
                <w:kern w:val="0"/>
                <w:sz w:val="22"/>
                <w:szCs w:val="22"/>
              </w:rPr>
              <w:t>《安全生产法》《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辽宁省</w:t>
            </w:r>
            <w:r w:rsidRPr="002C4F56">
              <w:rPr>
                <w:rFonts w:ascii="宋体" w:hAnsi="宋体" w:cs="宋体" w:hint="eastAsia"/>
                <w:kern w:val="0"/>
                <w:sz w:val="22"/>
                <w:szCs w:val="22"/>
              </w:rPr>
              <w:t>城镇燃气管理条例》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Pr="002C4F56" w:rsidRDefault="000E56CB" w:rsidP="003739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全年持续推进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 w:rsidP="0037398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现场调阅审查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CB" w:rsidRDefault="000E56C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DF6C92" w:rsidRDefault="00DF6C92"/>
    <w:sectPr w:rsidR="00DF6C92" w:rsidSect="00DF6C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57CC4"/>
    <w:multiLevelType w:val="hybridMultilevel"/>
    <w:tmpl w:val="00760304"/>
    <w:lvl w:ilvl="0" w:tplc="1C183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E4NDcwMWJhNDQ0YzExZjY5Zjc2MTIyMWIzMGE1ZjgifQ=="/>
  </w:docVars>
  <w:rsids>
    <w:rsidRoot w:val="10AF2B83"/>
    <w:rsid w:val="000E56CB"/>
    <w:rsid w:val="00192F64"/>
    <w:rsid w:val="005512CA"/>
    <w:rsid w:val="00712F58"/>
    <w:rsid w:val="00897E6C"/>
    <w:rsid w:val="008C1D59"/>
    <w:rsid w:val="00BC2183"/>
    <w:rsid w:val="00BE2DAC"/>
    <w:rsid w:val="00D01EE7"/>
    <w:rsid w:val="00DF6C92"/>
    <w:rsid w:val="10AF2B83"/>
    <w:rsid w:val="3CFE4940"/>
    <w:rsid w:val="4C935908"/>
    <w:rsid w:val="6D402C59"/>
    <w:rsid w:val="72A00A6F"/>
    <w:rsid w:val="7E0E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TML"/>
    <w:qFormat/>
    <w:rsid w:val="00DF6C92"/>
    <w:pPr>
      <w:widowControl w:val="0"/>
      <w:jc w:val="both"/>
    </w:pPr>
    <w:rPr>
      <w:rFonts w:ascii="Calibri" w:eastAsia="宋体" w:hAnsi="Calibri" w:cs="Calibri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qFormat/>
    <w:rsid w:val="00DF6C92"/>
    <w:rPr>
      <w:i/>
      <w:iCs/>
    </w:rPr>
  </w:style>
  <w:style w:type="paragraph" w:styleId="a3">
    <w:name w:val="footer"/>
    <w:basedOn w:val="a"/>
    <w:uiPriority w:val="99"/>
    <w:qFormat/>
    <w:rsid w:val="00DF6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99"/>
    <w:unhideWhenUsed/>
    <w:rsid w:val="008C1D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吕胜男</dc:creator>
  <cp:lastModifiedBy>lenovo</cp:lastModifiedBy>
  <cp:revision>10</cp:revision>
  <dcterms:created xsi:type="dcterms:W3CDTF">2022-01-06T01:04:00Z</dcterms:created>
  <dcterms:modified xsi:type="dcterms:W3CDTF">2023-09-12T01:02:00Z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56E5D168684449999C1894D3A854A1AF</vt:lpwstr>
  </property>
</Properties>
</file>