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29BB">
      <w:pPr>
        <w:jc w:val="center"/>
        <w:rPr>
          <w:rFonts w:hint="eastAsia"/>
          <w:b/>
          <w:bCs/>
          <w:sz w:val="28"/>
          <w:szCs w:val="28"/>
        </w:rPr>
      </w:pPr>
    </w:p>
    <w:p w:rsidR="00000000" w:rsidRDefault="00A729BB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级</w:t>
      </w:r>
      <w:r>
        <w:rPr>
          <w:rFonts w:hint="eastAsia"/>
          <w:b/>
          <w:bCs/>
          <w:sz w:val="28"/>
          <w:szCs w:val="28"/>
        </w:rPr>
        <w:t>大连市</w:t>
      </w:r>
      <w:r>
        <w:rPr>
          <w:rFonts w:hint="eastAsia"/>
          <w:b/>
          <w:bCs/>
          <w:sz w:val="28"/>
          <w:szCs w:val="28"/>
        </w:rPr>
        <w:t>现代创新创业青年</w:t>
      </w:r>
      <w:proofErr w:type="gramStart"/>
      <w:r>
        <w:rPr>
          <w:rFonts w:hint="eastAsia"/>
          <w:b/>
          <w:bCs/>
          <w:sz w:val="28"/>
          <w:szCs w:val="28"/>
        </w:rPr>
        <w:t>培养</w:t>
      </w:r>
      <w:r>
        <w:rPr>
          <w:rFonts w:hint="eastAsia"/>
          <w:b/>
          <w:bCs/>
          <w:sz w:val="28"/>
          <w:szCs w:val="28"/>
        </w:rPr>
        <w:t>金</w:t>
      </w:r>
      <w:proofErr w:type="gramEnd"/>
      <w:r>
        <w:rPr>
          <w:rFonts w:hint="eastAsia"/>
          <w:b/>
          <w:bCs/>
          <w:sz w:val="28"/>
          <w:szCs w:val="28"/>
        </w:rPr>
        <w:t>普新区学员</w:t>
      </w:r>
    </w:p>
    <w:tbl>
      <w:tblPr>
        <w:tblStyle w:val="a3"/>
        <w:tblpPr w:leftFromText="180" w:rightFromText="180" w:vertAnchor="text" w:horzAnchor="page" w:tblpXSpec="center" w:tblpY="604"/>
        <w:tblOverlap w:val="never"/>
        <w:tblW w:w="599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6"/>
        <w:gridCol w:w="1035"/>
        <w:gridCol w:w="807"/>
        <w:gridCol w:w="3420"/>
      </w:tblGrid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807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</w:tr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于杰</w:t>
            </w:r>
          </w:p>
        </w:tc>
        <w:tc>
          <w:tcPr>
            <w:tcW w:w="807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金州华家街道牟家村</w:t>
            </w:r>
          </w:p>
        </w:tc>
      </w:tr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韩秀艳</w:t>
            </w:r>
            <w:proofErr w:type="gramEnd"/>
          </w:p>
        </w:tc>
        <w:tc>
          <w:tcPr>
            <w:tcW w:w="807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州七顶山街道老虎山村</w:t>
            </w:r>
          </w:p>
        </w:tc>
      </w:tr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王康</w:t>
            </w:r>
          </w:p>
        </w:tc>
        <w:tc>
          <w:tcPr>
            <w:tcW w:w="807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金州七顶山街道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大莲泡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村</w:t>
            </w:r>
          </w:p>
        </w:tc>
      </w:tr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孙秀华</w:t>
            </w:r>
          </w:p>
        </w:tc>
        <w:tc>
          <w:tcPr>
            <w:tcW w:w="807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金州杏树街道石家村</w:t>
            </w:r>
          </w:p>
        </w:tc>
      </w:tr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周红霞</w:t>
            </w:r>
          </w:p>
        </w:tc>
        <w:tc>
          <w:tcPr>
            <w:tcW w:w="807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金州登沙河街道丛家村</w:t>
            </w:r>
          </w:p>
        </w:tc>
      </w:tr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李凤美</w:t>
            </w:r>
          </w:p>
        </w:tc>
        <w:tc>
          <w:tcPr>
            <w:tcW w:w="807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金州登沙河街道排子村</w:t>
            </w:r>
          </w:p>
        </w:tc>
      </w:tr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王双云</w:t>
            </w:r>
            <w:proofErr w:type="gramEnd"/>
          </w:p>
        </w:tc>
        <w:tc>
          <w:tcPr>
            <w:tcW w:w="807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金州七顶山街道陆海村</w:t>
            </w:r>
          </w:p>
        </w:tc>
      </w:tr>
      <w:tr w:rsidR="00A729BB" w:rsidTr="00A729BB">
        <w:trPr>
          <w:trHeight w:val="834"/>
          <w:jc w:val="center"/>
        </w:trPr>
        <w:tc>
          <w:tcPr>
            <w:tcW w:w="736" w:type="dxa"/>
            <w:vAlign w:val="center"/>
          </w:tcPr>
          <w:p w:rsidR="00A729BB" w:rsidRDefault="00A729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35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滕文婧</w:t>
            </w:r>
          </w:p>
        </w:tc>
        <w:tc>
          <w:tcPr>
            <w:tcW w:w="807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20" w:type="dxa"/>
            <w:vAlign w:val="center"/>
          </w:tcPr>
          <w:p w:rsidR="00A729BB" w:rsidRDefault="00A729BB">
            <w:pPr>
              <w:spacing w:line="5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金州向应街道土门子村</w:t>
            </w:r>
          </w:p>
        </w:tc>
      </w:tr>
    </w:tbl>
    <w:p w:rsidR="00000000" w:rsidRDefault="00A729BB">
      <w:pPr>
        <w:rPr>
          <w:rFonts w:hint="eastAsia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B6"/>
    <w:rsid w:val="00A729BB"/>
    <w:rsid w:val="00B04CB6"/>
    <w:rsid w:val="02A35740"/>
    <w:rsid w:val="050826C0"/>
    <w:rsid w:val="05947DB9"/>
    <w:rsid w:val="05E75C3B"/>
    <w:rsid w:val="07895F51"/>
    <w:rsid w:val="0B4B0CB5"/>
    <w:rsid w:val="0B513270"/>
    <w:rsid w:val="0C6F165B"/>
    <w:rsid w:val="0CBD69E8"/>
    <w:rsid w:val="0FF10D18"/>
    <w:rsid w:val="103A0DEF"/>
    <w:rsid w:val="111E11E0"/>
    <w:rsid w:val="11BC4477"/>
    <w:rsid w:val="11EB1909"/>
    <w:rsid w:val="13092C09"/>
    <w:rsid w:val="13245969"/>
    <w:rsid w:val="13E605C8"/>
    <w:rsid w:val="162E0992"/>
    <w:rsid w:val="16CE7281"/>
    <w:rsid w:val="19D32AA0"/>
    <w:rsid w:val="19FE7749"/>
    <w:rsid w:val="1BC3480C"/>
    <w:rsid w:val="1BFF1828"/>
    <w:rsid w:val="1C106CEC"/>
    <w:rsid w:val="1F6911FD"/>
    <w:rsid w:val="1FD74AB2"/>
    <w:rsid w:val="207A3738"/>
    <w:rsid w:val="20C847EB"/>
    <w:rsid w:val="21F16B75"/>
    <w:rsid w:val="240D4B0A"/>
    <w:rsid w:val="24DB4EC7"/>
    <w:rsid w:val="286C7E92"/>
    <w:rsid w:val="28EF7DC1"/>
    <w:rsid w:val="29D307B8"/>
    <w:rsid w:val="2A38639E"/>
    <w:rsid w:val="2AB16136"/>
    <w:rsid w:val="2F1E24B2"/>
    <w:rsid w:val="2F67015B"/>
    <w:rsid w:val="2FAB023C"/>
    <w:rsid w:val="31B33188"/>
    <w:rsid w:val="332C6941"/>
    <w:rsid w:val="34464073"/>
    <w:rsid w:val="34F55007"/>
    <w:rsid w:val="357B3C52"/>
    <w:rsid w:val="377D19DD"/>
    <w:rsid w:val="3893362A"/>
    <w:rsid w:val="3B882F85"/>
    <w:rsid w:val="3D437323"/>
    <w:rsid w:val="3D4903FE"/>
    <w:rsid w:val="41C7241D"/>
    <w:rsid w:val="46FA47AD"/>
    <w:rsid w:val="4C465064"/>
    <w:rsid w:val="4DBF7C1A"/>
    <w:rsid w:val="51602813"/>
    <w:rsid w:val="52C565A5"/>
    <w:rsid w:val="52C7118F"/>
    <w:rsid w:val="532B144C"/>
    <w:rsid w:val="53B35341"/>
    <w:rsid w:val="53B95DA3"/>
    <w:rsid w:val="54BB599A"/>
    <w:rsid w:val="58BB4CF8"/>
    <w:rsid w:val="5C6E590A"/>
    <w:rsid w:val="5C861094"/>
    <w:rsid w:val="5CA95F8B"/>
    <w:rsid w:val="5F8C6498"/>
    <w:rsid w:val="622132AC"/>
    <w:rsid w:val="639F1B10"/>
    <w:rsid w:val="64E4159E"/>
    <w:rsid w:val="680102FC"/>
    <w:rsid w:val="6B2D590D"/>
    <w:rsid w:val="6B5350E5"/>
    <w:rsid w:val="6B6F1137"/>
    <w:rsid w:val="6E241213"/>
    <w:rsid w:val="712C0CB0"/>
    <w:rsid w:val="748242DE"/>
    <w:rsid w:val="75636CF9"/>
    <w:rsid w:val="76031875"/>
    <w:rsid w:val="78A41263"/>
    <w:rsid w:val="78D51601"/>
    <w:rsid w:val="79027733"/>
    <w:rsid w:val="7AC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2019-12-13T01:08:00Z</cp:lastPrinted>
  <dcterms:created xsi:type="dcterms:W3CDTF">2021-12-13T05:43:00Z</dcterms:created>
  <dcterms:modified xsi:type="dcterms:W3CDTF">2021-12-13T05:44:00Z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76E26F39DA5148CAB16F40F5701AD579</vt:lpwstr>
  </property>
</Properties>
</file>