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、道路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1、中华人民共和国道路运输条例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2、危险化学品安全管理条例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、辽宁省道路运输管理条例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宁省客运出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租汽车管理条例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、辽宁省货物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车辆超限超载治理条例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、大连市城市公共客运交通管理条例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、大连市客运出租汽车管理条例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、大连市机动车驾驶培训管理条例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、道路货物运输及站场管理规定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、道路旅客运输及客运站管理规定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、机动车驾驶员培训管理规定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、机动车维修管理规定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、道路运输从业人员管理规定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、道路危险货物运输管理规定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、道路运输车辆技术管理规定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hanging="480" w:hanging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、道路运输车辆动态监督管理办法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、道路运输服务质量投诉管理规定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、城市公共汽车和电车客运管理规定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hanging="480" w:hanging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、出租汽车驾驶员从业资格管理规定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hanging="480" w:hanging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、巡游出租汽车经营服务管理规定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1、网络预约出租汽车经营服务管理暂行办法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、道路旅客运输班线经营权招标投标办法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、危险货物道路运输安全管理办法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、超限运输车辆行驶公路管理规定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25、小微型客车租赁经营服务管理办法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、大连市网络预约出租汽车经营服务管理实施细则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港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航水运方面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hanging="480" w:hanging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1、中华人民共和国港口法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2、中华人民共和国船舶登记条例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3、国内水路运输管理条例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、大连港口条例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、大连市船舶修理和地方船舶建造管理条例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、港口经营管理规定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、港口规划管理规定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、港口工程建设管理规定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、老旧运输船舶管理规定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、国内水路运输管理规定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、国内水路运输辅助业管理规定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、港口岸线使用审批管理办法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、中华人民共和国港口设施保安规则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4、港口危险货物安全管理规定</w:t>
      </w:r>
    </w:p>
    <w:p>
      <w:pPr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、水运建设市场监督管理办法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、公路水运工程安全生产监督管理办法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、公路水运工程质量监督管理规定</w:t>
      </w:r>
    </w:p>
    <w:p>
      <w:pPr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、水运工程建设项目招标投标管理办法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、公路水运工程监理企业资质管理规定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、危险货物水路运输从业人员考核和从业资格管理规定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、水路旅客运输实名制管理规定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、辽宁省水路运输管理规定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、辽宁省港口管理规定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、辽宁省交通建设工程质量安全监督管理办法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、大连市仓储服务业管理办法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、大连市港口公用基础设施管理办法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、大连市港口经营管理办法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三、公路方面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hanging="480" w:hanging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1、中华人民共和国公路法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2、公路安全保护条例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、辽宁省公路条例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、辽宁省货物运输车辆超限超载治理条例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、超限运输车辆行驶公路管理规定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、路政管理规定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、公路水运工程质量监督管理规定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、公路工程建设项目招标投标管理办法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、公路建设监督管理办法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、公路水运工程安全生产监督管理办法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、农村公路建设管理办法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、农村公路养护管理办法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、公路建设市场管理办法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14、公路工程竣（交）工验收办法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、辽宁省农村公路管理办法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辽宁省交通建设工程质量安全监督管理办法</w:t>
      </w:r>
    </w:p>
    <w:bookmarkEnd w:id="0"/>
    <w:sectPr>
      <w:pgSz w:w="11906" w:h="16838"/>
      <w:pgMar w:top="102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ODkxYzZlNTIyMWRhMTgyOTcxODUxOWI0MzE5NDMifQ=="/>
  </w:docVars>
  <w:rsids>
    <w:rsidRoot w:val="00705728"/>
    <w:rsid w:val="0001113C"/>
    <w:rsid w:val="00012385"/>
    <w:rsid w:val="00023BA4"/>
    <w:rsid w:val="000710EB"/>
    <w:rsid w:val="000F3F30"/>
    <w:rsid w:val="001229BE"/>
    <w:rsid w:val="00126B1A"/>
    <w:rsid w:val="00131487"/>
    <w:rsid w:val="0016747D"/>
    <w:rsid w:val="00195082"/>
    <w:rsid w:val="001F35E0"/>
    <w:rsid w:val="002218FF"/>
    <w:rsid w:val="00225236"/>
    <w:rsid w:val="002929EE"/>
    <w:rsid w:val="002C3113"/>
    <w:rsid w:val="002E6FBA"/>
    <w:rsid w:val="00323D9D"/>
    <w:rsid w:val="003D484D"/>
    <w:rsid w:val="004336AE"/>
    <w:rsid w:val="00456D54"/>
    <w:rsid w:val="004752B4"/>
    <w:rsid w:val="00496F6C"/>
    <w:rsid w:val="004F2563"/>
    <w:rsid w:val="004F5475"/>
    <w:rsid w:val="00535D80"/>
    <w:rsid w:val="0057653A"/>
    <w:rsid w:val="00666366"/>
    <w:rsid w:val="006E0B70"/>
    <w:rsid w:val="00705728"/>
    <w:rsid w:val="00712AE6"/>
    <w:rsid w:val="007824B3"/>
    <w:rsid w:val="00784D70"/>
    <w:rsid w:val="007F1BDE"/>
    <w:rsid w:val="007F416B"/>
    <w:rsid w:val="008634F0"/>
    <w:rsid w:val="00892C7F"/>
    <w:rsid w:val="00893FB4"/>
    <w:rsid w:val="008F3BFA"/>
    <w:rsid w:val="00902D1B"/>
    <w:rsid w:val="00903B1B"/>
    <w:rsid w:val="00976A0F"/>
    <w:rsid w:val="00A255B6"/>
    <w:rsid w:val="00A26E22"/>
    <w:rsid w:val="00AC4458"/>
    <w:rsid w:val="00B1322B"/>
    <w:rsid w:val="00B3028C"/>
    <w:rsid w:val="00B64661"/>
    <w:rsid w:val="00BA06D0"/>
    <w:rsid w:val="00BC11A8"/>
    <w:rsid w:val="00CD133F"/>
    <w:rsid w:val="00CD30EE"/>
    <w:rsid w:val="00D120AA"/>
    <w:rsid w:val="00D16B68"/>
    <w:rsid w:val="00D6297B"/>
    <w:rsid w:val="00D652DD"/>
    <w:rsid w:val="00D952E3"/>
    <w:rsid w:val="00DB5759"/>
    <w:rsid w:val="00DC7BF5"/>
    <w:rsid w:val="00DD1F36"/>
    <w:rsid w:val="00E42E01"/>
    <w:rsid w:val="00E62C08"/>
    <w:rsid w:val="00EE3209"/>
    <w:rsid w:val="00F04401"/>
    <w:rsid w:val="00F0770D"/>
    <w:rsid w:val="00F141F1"/>
    <w:rsid w:val="00F65C13"/>
    <w:rsid w:val="00F72F50"/>
    <w:rsid w:val="00FA0C0B"/>
    <w:rsid w:val="00FB43BC"/>
    <w:rsid w:val="00FE7FE1"/>
    <w:rsid w:val="00FF04AF"/>
    <w:rsid w:val="08D51EF3"/>
    <w:rsid w:val="0A7C19EB"/>
    <w:rsid w:val="13392CAD"/>
    <w:rsid w:val="17124A5B"/>
    <w:rsid w:val="17485BB5"/>
    <w:rsid w:val="1BC03F6C"/>
    <w:rsid w:val="2EC90005"/>
    <w:rsid w:val="306E48C7"/>
    <w:rsid w:val="34634476"/>
    <w:rsid w:val="357E502E"/>
    <w:rsid w:val="388377AB"/>
    <w:rsid w:val="45ED1E4A"/>
    <w:rsid w:val="590429E2"/>
    <w:rsid w:val="5B9A7BA2"/>
    <w:rsid w:val="5BB52921"/>
    <w:rsid w:val="5ECE7B8C"/>
    <w:rsid w:val="619D39D4"/>
    <w:rsid w:val="6FD902CD"/>
    <w:rsid w:val="768D1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5380-A906-40CD-909A-E990877FE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1053</Words>
  <Characters>1095</Characters>
  <Lines>18</Lines>
  <Paragraphs>5</Paragraphs>
  <TotalTime>46</TotalTime>
  <ScaleCrop>false</ScaleCrop>
  <LinksUpToDate>false</LinksUpToDate>
  <CharactersWithSpaces>1095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2018-03-05T03:15:00Z</dcterms:created>
  <dc:creator>微软用户</dc:creator>
  <cp:lastModifiedBy>lenovo</cp:lastModifiedBy>
  <cp:lastPrinted>2022-02-17T08:17:00Z</cp:lastPrinted>
  <dcterms:modified xsi:type="dcterms:W3CDTF">2022-07-22T06:00:44Z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591CA2C36B9D43199D8524BCAD3E9A1E</vt:lpwstr>
  </property>
</Properties>
</file>