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E812B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无违法记录声明</w:t>
      </w:r>
    </w:p>
    <w:p w14:paraId="05A1BA9C"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（参考模板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</w:t>
      </w:r>
    </w:p>
    <w:p w14:paraId="02E41CE8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0B145BEA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（统一社会信用代码：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），在近三年内（自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）的经营活动中没有违法记录，没有因违法经营受到过刑事或者责令停产停业、吊销许可证或营业执照、罚款等行政处罚。</w:t>
      </w:r>
    </w:p>
    <w:p w14:paraId="2FF23965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本单位对上述声明的真实性负责。如有虚假，将依法承担相应责任。</w:t>
      </w:r>
    </w:p>
    <w:p w14:paraId="5B6FBE64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1C0C0C1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D5B2262">
      <w:p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法定代表人签字：</w:t>
      </w:r>
    </w:p>
    <w:p w14:paraId="22DA4AE2">
      <w:pPr>
        <w:ind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（盖章）</w:t>
      </w:r>
    </w:p>
    <w:p w14:paraId="792C9006">
      <w:pPr>
        <w:ind w:firstLine="640" w:firstLineChars="200"/>
        <w:jc w:val="center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ZTlmNDY1YWE5MDIwYWMyMjRhM2ZjODNmNzI0ODYifQ=="/>
  </w:docVars>
  <w:rsids>
    <w:rsidRoot w:val="00000000"/>
    <w:rsid w:val="01C40DDD"/>
    <w:rsid w:val="05467D5B"/>
    <w:rsid w:val="0FA67D74"/>
    <w:rsid w:val="10904DF4"/>
    <w:rsid w:val="13622C7A"/>
    <w:rsid w:val="18CA4541"/>
    <w:rsid w:val="1BEC2FB3"/>
    <w:rsid w:val="22F004F1"/>
    <w:rsid w:val="257D2ECD"/>
    <w:rsid w:val="2BF66CDF"/>
    <w:rsid w:val="31215055"/>
    <w:rsid w:val="34D348B8"/>
    <w:rsid w:val="3AE01ADD"/>
    <w:rsid w:val="3F7D5B0B"/>
    <w:rsid w:val="42FE0D52"/>
    <w:rsid w:val="46FA4ABB"/>
    <w:rsid w:val="4BFC1F2E"/>
    <w:rsid w:val="506A211C"/>
    <w:rsid w:val="53234805"/>
    <w:rsid w:val="53C54DCC"/>
    <w:rsid w:val="5C2E04A2"/>
    <w:rsid w:val="5DFD7307"/>
    <w:rsid w:val="5FEB0458"/>
    <w:rsid w:val="65FC33BF"/>
    <w:rsid w:val="6DA32372"/>
    <w:rsid w:val="72BD435F"/>
    <w:rsid w:val="790E7239"/>
    <w:rsid w:val="7F6E3DA8"/>
    <w:rsid w:val="7FFB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150</Characters>
  <Lines>0</Lines>
  <Paragraphs>0</Paragraphs>
  <TotalTime>0</TotalTime>
  <ScaleCrop>false</ScaleCrop>
  <LinksUpToDate>false</LinksUpToDate>
  <CharactersWithSpaces>257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2023-11-24T07:45:00Z</dcterms:created>
  <dc:creator>Administrator</dc:creator>
  <cp:lastModifiedBy>企业用户_408655489</cp:lastModifiedBy>
  <cp:lastPrinted>2024-11-19T01:17:26Z</cp:lastPrinted>
  <dcterms:modified xsi:type="dcterms:W3CDTF">2024-11-19T01:39:55Z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05B500452DB242409384DEF02593EBE4_13</vt:lpwstr>
  </property>
</Properties>
</file>