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261</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71A4180C">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周淑芝</w:t>
      </w:r>
    </w:p>
    <w:p w14:paraId="434E12E8">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230713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0541</w:t>
      </w:r>
    </w:p>
    <w:p w14:paraId="298F2287">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黑龙江省大箐山县育西社区</w:t>
      </w:r>
      <w:r>
        <w:rPr>
          <w:rFonts w:hint="eastAsia" w:ascii="仿宋_GB2312" w:hAnsi="仿宋_GB2312" w:eastAsia="仿宋_GB2312" w:cs="仿宋_GB2312"/>
          <w:sz w:val="32"/>
          <w:szCs w:val="32"/>
          <w:lang w:val="en-US" w:eastAsia="zh-CN"/>
        </w:rPr>
        <w:t>14组</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大连市金州区居然之家鸿瑞灯饰商行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5157</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261</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5157</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2535CBD"/>
    <w:rsid w:val="02EF1E8A"/>
    <w:rsid w:val="04F40254"/>
    <w:rsid w:val="06BA630B"/>
    <w:rsid w:val="06C20CD0"/>
    <w:rsid w:val="06D74C69"/>
    <w:rsid w:val="07CF228A"/>
    <w:rsid w:val="07FB307F"/>
    <w:rsid w:val="08AF5B44"/>
    <w:rsid w:val="109A08B3"/>
    <w:rsid w:val="1353099B"/>
    <w:rsid w:val="13651CF4"/>
    <w:rsid w:val="13F46EEA"/>
    <w:rsid w:val="1E901615"/>
    <w:rsid w:val="20231E43"/>
    <w:rsid w:val="25333EFF"/>
    <w:rsid w:val="284F258B"/>
    <w:rsid w:val="2C546C65"/>
    <w:rsid w:val="2E870247"/>
    <w:rsid w:val="2EBC0FAA"/>
    <w:rsid w:val="2F495AAB"/>
    <w:rsid w:val="34226D15"/>
    <w:rsid w:val="345A4CEE"/>
    <w:rsid w:val="359615ED"/>
    <w:rsid w:val="35D73D0A"/>
    <w:rsid w:val="3AEF7F72"/>
    <w:rsid w:val="3F2C3542"/>
    <w:rsid w:val="44193849"/>
    <w:rsid w:val="4AE60237"/>
    <w:rsid w:val="4CBC4F59"/>
    <w:rsid w:val="4D930C30"/>
    <w:rsid w:val="4F872EF8"/>
    <w:rsid w:val="50DC3D36"/>
    <w:rsid w:val="54F0197D"/>
    <w:rsid w:val="5DC35000"/>
    <w:rsid w:val="651551F7"/>
    <w:rsid w:val="65A945F9"/>
    <w:rsid w:val="68CC2B67"/>
    <w:rsid w:val="6A2D5BAD"/>
    <w:rsid w:val="6A503CD9"/>
    <w:rsid w:val="6AEB597C"/>
    <w:rsid w:val="6B12313D"/>
    <w:rsid w:val="6C8B724B"/>
    <w:rsid w:val="78801C2E"/>
    <w:rsid w:val="79E11F4F"/>
    <w:rsid w:val="7B046D14"/>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790</Words>
  <Characters>857</Characters>
  <Lines>6</Lines>
  <Paragraphs>1</Paragraphs>
  <TotalTime>19</TotalTime>
  <ScaleCrop>false</ScaleCrop>
  <LinksUpToDate>false</LinksUpToDate>
  <CharactersWithSpaces>871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2025-05-20T06:47:34Z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9064C7EF61AD431681323C101144786C_13</vt:lpwstr>
  </property>
</Properties>
</file>