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314A" w:rsidRDefault="0040314A" w:rsidP="0040314A">
      <w:pPr>
        <w:spacing w:line="240" w:lineRule="exact"/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A34DF3" w:rsidRDefault="00A34DF3">
      <w:pPr>
        <w:rPr>
          <w:rFonts w:eastAsia="黑体"/>
          <w:b/>
          <w:bCs/>
          <w:sz w:val="36"/>
          <w:u w:val="single"/>
        </w:rPr>
      </w:pPr>
      <w:r w:rsidRPr="00457661">
        <w:rPr>
          <w:rFonts w:asciiTheme="majorEastAsia" w:eastAsiaTheme="majorEastAsia" w:hAnsiTheme="majorEastAsia" w:cs="仿宋_GB2312" w:hint="eastAsia"/>
          <w:b/>
          <w:sz w:val="32"/>
          <w:szCs w:val="32"/>
        </w:rPr>
        <w:t>附件</w:t>
      </w:r>
      <w:r w:rsidR="005C512C" w:rsidRPr="00457661">
        <w:rPr>
          <w:rFonts w:asciiTheme="majorEastAsia" w:eastAsiaTheme="majorEastAsia" w:hAnsiTheme="majorEastAsia" w:cs="仿宋_GB2312" w:hint="eastAsia"/>
          <w:b/>
          <w:sz w:val="32"/>
          <w:szCs w:val="32"/>
        </w:rPr>
        <w:t>1</w:t>
      </w:r>
      <w:r w:rsidRPr="00457661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 xml:space="preserve">           </w:t>
      </w:r>
      <w:r w:rsidR="00457661"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 xml:space="preserve">  </w:t>
      </w:r>
      <w:r w:rsidR="00457661"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 xml:space="preserve"> </w:t>
      </w:r>
      <w:r w:rsidR="005C512C">
        <w:rPr>
          <w:rFonts w:eastAsia="黑体" w:hint="eastAsia"/>
          <w:b/>
          <w:bCs/>
          <w:sz w:val="36"/>
          <w:u w:val="single"/>
        </w:rPr>
        <w:t>202</w:t>
      </w:r>
      <w:r w:rsidR="00A6663C">
        <w:rPr>
          <w:rFonts w:eastAsia="黑体" w:hint="eastAsia"/>
          <w:b/>
          <w:bCs/>
          <w:sz w:val="36"/>
          <w:u w:val="single"/>
        </w:rPr>
        <w:t>2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年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度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企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业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管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理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 w:rsidR="00FB01B9">
        <w:rPr>
          <w:rFonts w:eastAsia="黑体" w:hint="eastAsia"/>
          <w:b/>
          <w:bCs/>
          <w:sz w:val="36"/>
          <w:u w:val="single"/>
        </w:rPr>
        <w:t>创</w:t>
      </w:r>
      <w:r w:rsidR="00FB01B9">
        <w:rPr>
          <w:rFonts w:eastAsia="黑体" w:hint="eastAsia"/>
          <w:b/>
          <w:bCs/>
          <w:sz w:val="36"/>
          <w:u w:val="single"/>
        </w:rPr>
        <w:t xml:space="preserve"> </w:t>
      </w:r>
      <w:r w:rsidR="00FB01B9">
        <w:rPr>
          <w:rFonts w:eastAsia="黑体" w:hint="eastAsia"/>
          <w:b/>
          <w:bCs/>
          <w:sz w:val="36"/>
          <w:u w:val="single"/>
        </w:rPr>
        <w:t>新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成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果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申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报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表</w:t>
      </w:r>
    </w:p>
    <w:p w:rsidR="00543B64" w:rsidRDefault="00543B64" w:rsidP="00543B64">
      <w:pPr>
        <w:spacing w:line="240" w:lineRule="exact"/>
        <w:rPr>
          <w:rFonts w:eastAsia="黑体"/>
          <w:b/>
          <w:bCs/>
          <w:sz w:val="36"/>
          <w:u w:val="single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116"/>
        <w:gridCol w:w="734"/>
        <w:gridCol w:w="1129"/>
        <w:gridCol w:w="709"/>
        <w:gridCol w:w="1276"/>
        <w:gridCol w:w="1134"/>
        <w:gridCol w:w="1419"/>
        <w:gridCol w:w="284"/>
        <w:gridCol w:w="908"/>
        <w:gridCol w:w="2069"/>
        <w:gridCol w:w="567"/>
        <w:gridCol w:w="992"/>
        <w:gridCol w:w="628"/>
        <w:gridCol w:w="2227"/>
      </w:tblGrid>
      <w:tr w:rsidR="00DC33BD" w:rsidTr="00104D0D">
        <w:trPr>
          <w:cantSplit/>
          <w:trHeight w:val="475"/>
        </w:trPr>
        <w:tc>
          <w:tcPr>
            <w:tcW w:w="1080" w:type="dxa"/>
            <w:gridSpan w:val="2"/>
            <w:vAlign w:val="center"/>
          </w:tcPr>
          <w:p w:rsidR="00DC33BD" w:rsidRDefault="00DC33BD" w:rsidP="00F60102">
            <w:pPr>
              <w:jc w:val="center"/>
            </w:pPr>
            <w:r>
              <w:rPr>
                <w:rFonts w:hint="eastAsia"/>
              </w:rPr>
              <w:t>申报企业</w:t>
            </w:r>
          </w:p>
        </w:tc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DC33BD" w:rsidRDefault="00DC33BD" w:rsidP="00F6010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33BD" w:rsidRDefault="00DC33BD" w:rsidP="00F60102">
            <w:r>
              <w:rPr>
                <w:rFonts w:hint="eastAsia"/>
              </w:rPr>
              <w:t>完成部门</w:t>
            </w:r>
          </w:p>
        </w:tc>
        <w:tc>
          <w:tcPr>
            <w:tcW w:w="1419" w:type="dxa"/>
            <w:tcBorders>
              <w:left w:val="nil"/>
            </w:tcBorders>
            <w:vAlign w:val="center"/>
          </w:tcPr>
          <w:p w:rsidR="00DC33BD" w:rsidRDefault="00DC33BD" w:rsidP="00F60102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DC33BD" w:rsidRDefault="00DC33BD" w:rsidP="00F60102">
            <w:pPr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DC33BD" w:rsidRDefault="00DC33BD" w:rsidP="00F60102">
            <w:pPr>
              <w:jc w:val="center"/>
            </w:pPr>
            <w:r>
              <w:rPr>
                <w:rFonts w:hint="eastAsia"/>
              </w:rPr>
              <w:t>成果</w:t>
            </w:r>
          </w:p>
          <w:p w:rsidR="00DC33BD" w:rsidRDefault="00DC33BD" w:rsidP="00F60102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2069" w:type="dxa"/>
            <w:vAlign w:val="center"/>
          </w:tcPr>
          <w:p w:rsidR="00DC33BD" w:rsidRDefault="00DC33BD" w:rsidP="00F6010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87" w:type="dxa"/>
            <w:gridSpan w:val="3"/>
            <w:vAlign w:val="center"/>
          </w:tcPr>
          <w:p w:rsidR="00DC33BD" w:rsidRDefault="00DC33BD" w:rsidP="00F6010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2227" w:type="dxa"/>
            <w:vAlign w:val="center"/>
          </w:tcPr>
          <w:p w:rsidR="00DC33BD" w:rsidRDefault="00DC33BD" w:rsidP="00F6010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</w:tr>
      <w:tr w:rsidR="004F1624" w:rsidTr="00104D0D">
        <w:trPr>
          <w:cantSplit/>
          <w:trHeight w:val="507"/>
        </w:trPr>
        <w:tc>
          <w:tcPr>
            <w:tcW w:w="1080" w:type="dxa"/>
            <w:gridSpan w:val="2"/>
            <w:vAlign w:val="center"/>
          </w:tcPr>
          <w:p w:rsidR="004F1624" w:rsidRDefault="004F1624" w:rsidP="00F60102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4F1624" w:rsidRDefault="004F1624" w:rsidP="00F6010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F1624" w:rsidRDefault="004F1624" w:rsidP="004F1624">
            <w:r>
              <w:rPr>
                <w:rFonts w:hint="eastAsia"/>
              </w:rPr>
              <w:t>成果分类</w:t>
            </w:r>
          </w:p>
        </w:tc>
        <w:tc>
          <w:tcPr>
            <w:tcW w:w="1419" w:type="dxa"/>
            <w:tcBorders>
              <w:left w:val="nil"/>
            </w:tcBorders>
            <w:vAlign w:val="center"/>
          </w:tcPr>
          <w:p w:rsidR="004F1624" w:rsidRPr="00104D0D" w:rsidRDefault="004F1624" w:rsidP="00F60102">
            <w:pPr>
              <w:jc w:val="center"/>
              <w:rPr>
                <w:spacing w:val="-12"/>
              </w:rPr>
            </w:pPr>
            <w:r w:rsidRPr="00104D0D">
              <w:rPr>
                <w:rFonts w:hint="eastAsia"/>
                <w:spacing w:val="-12"/>
              </w:rPr>
              <w:t>综合□</w:t>
            </w:r>
            <w:r w:rsidR="00104D0D">
              <w:rPr>
                <w:rFonts w:hint="eastAsia"/>
                <w:spacing w:val="-12"/>
              </w:rPr>
              <w:t xml:space="preserve"> </w:t>
            </w:r>
            <w:r w:rsidRPr="00104D0D">
              <w:rPr>
                <w:rFonts w:hint="eastAsia"/>
                <w:spacing w:val="-12"/>
              </w:rPr>
              <w:t>单项□</w:t>
            </w:r>
          </w:p>
        </w:tc>
        <w:tc>
          <w:tcPr>
            <w:tcW w:w="284" w:type="dxa"/>
            <w:vMerge/>
            <w:vAlign w:val="center"/>
          </w:tcPr>
          <w:p w:rsidR="004F1624" w:rsidRDefault="004F1624" w:rsidP="00F60102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F1624" w:rsidRDefault="004F1624" w:rsidP="00F60102">
            <w:pPr>
              <w:jc w:val="center"/>
            </w:pPr>
          </w:p>
        </w:tc>
        <w:tc>
          <w:tcPr>
            <w:tcW w:w="2069" w:type="dxa"/>
            <w:vAlign w:val="center"/>
          </w:tcPr>
          <w:p w:rsidR="004F1624" w:rsidRDefault="004F1624" w:rsidP="00F60102">
            <w:pPr>
              <w:jc w:val="center"/>
            </w:pPr>
          </w:p>
        </w:tc>
        <w:tc>
          <w:tcPr>
            <w:tcW w:w="2187" w:type="dxa"/>
            <w:gridSpan w:val="3"/>
            <w:vAlign w:val="center"/>
          </w:tcPr>
          <w:p w:rsidR="004F1624" w:rsidRDefault="004F1624" w:rsidP="00F60102">
            <w:pPr>
              <w:jc w:val="center"/>
            </w:pPr>
          </w:p>
        </w:tc>
        <w:tc>
          <w:tcPr>
            <w:tcW w:w="2227" w:type="dxa"/>
            <w:vAlign w:val="center"/>
          </w:tcPr>
          <w:p w:rsidR="004F1624" w:rsidRDefault="004F1624" w:rsidP="00F60102">
            <w:pPr>
              <w:jc w:val="center"/>
            </w:pPr>
          </w:p>
        </w:tc>
      </w:tr>
      <w:tr w:rsidR="00893053" w:rsidTr="004B6318">
        <w:trPr>
          <w:cantSplit/>
          <w:trHeight w:val="457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893053" w:rsidRDefault="00893053" w:rsidP="00F60102">
            <w:pPr>
              <w:jc w:val="center"/>
            </w:pPr>
            <w:r>
              <w:rPr>
                <w:rFonts w:hint="eastAsia"/>
              </w:rPr>
              <w:t>立项日期</w:t>
            </w:r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  <w:vAlign w:val="center"/>
          </w:tcPr>
          <w:p w:rsidR="00893053" w:rsidRDefault="00893053" w:rsidP="004F1624">
            <w:pPr>
              <w:ind w:left="43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93053" w:rsidRDefault="004B6318" w:rsidP="004F1624">
            <w:pPr>
              <w:jc w:val="center"/>
            </w:pPr>
            <w:r>
              <w:rPr>
                <w:rFonts w:hint="eastAsia"/>
              </w:rPr>
              <w:t>完成日期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893053" w:rsidRDefault="00893053" w:rsidP="004F1624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893053" w:rsidRDefault="00893053" w:rsidP="00F60102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93053" w:rsidRDefault="00893053" w:rsidP="00F60102">
            <w:pPr>
              <w:jc w:val="center"/>
            </w:pPr>
          </w:p>
        </w:tc>
        <w:tc>
          <w:tcPr>
            <w:tcW w:w="2069" w:type="dxa"/>
            <w:vAlign w:val="center"/>
          </w:tcPr>
          <w:p w:rsidR="00893053" w:rsidRDefault="00893053" w:rsidP="00F60102">
            <w:pPr>
              <w:jc w:val="center"/>
            </w:pPr>
          </w:p>
        </w:tc>
        <w:tc>
          <w:tcPr>
            <w:tcW w:w="2187" w:type="dxa"/>
            <w:gridSpan w:val="3"/>
            <w:vAlign w:val="center"/>
          </w:tcPr>
          <w:p w:rsidR="00893053" w:rsidRDefault="00893053" w:rsidP="00F60102">
            <w:pPr>
              <w:jc w:val="center"/>
            </w:pPr>
          </w:p>
        </w:tc>
        <w:tc>
          <w:tcPr>
            <w:tcW w:w="2227" w:type="dxa"/>
            <w:vAlign w:val="center"/>
          </w:tcPr>
          <w:p w:rsidR="00893053" w:rsidRDefault="00893053" w:rsidP="00F60102">
            <w:pPr>
              <w:jc w:val="center"/>
            </w:pPr>
          </w:p>
        </w:tc>
      </w:tr>
      <w:tr w:rsidR="00683DF3" w:rsidTr="004B6318">
        <w:trPr>
          <w:cantSplit/>
          <w:trHeight w:val="507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683DF3" w:rsidRDefault="00683DF3" w:rsidP="00F60102">
            <w:pPr>
              <w:jc w:val="center"/>
            </w:pPr>
            <w:r>
              <w:rPr>
                <w:rFonts w:hint="eastAsia"/>
                <w:szCs w:val="21"/>
              </w:rPr>
              <w:t>企业类型（注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683DF3" w:rsidRDefault="00683DF3" w:rsidP="004F1624">
            <w:pPr>
              <w:jc w:val="center"/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683DF3" w:rsidRDefault="00683DF3" w:rsidP="004F1624">
            <w:pPr>
              <w:jc w:val="center"/>
            </w:pPr>
            <w:r>
              <w:rPr>
                <w:rFonts w:hint="eastAsia"/>
                <w:szCs w:val="21"/>
              </w:rPr>
              <w:t>企业所处行业（注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683DF3" w:rsidRDefault="00683DF3" w:rsidP="004F1624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683DF3" w:rsidRDefault="00683DF3" w:rsidP="00F60102">
            <w:pPr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18215D" w:rsidRDefault="00683DF3" w:rsidP="00F60102">
            <w:pPr>
              <w:jc w:val="center"/>
            </w:pPr>
            <w:r>
              <w:rPr>
                <w:rFonts w:hint="eastAsia"/>
              </w:rPr>
              <w:t>主要</w:t>
            </w:r>
          </w:p>
          <w:p w:rsidR="00683DF3" w:rsidRDefault="00683DF3" w:rsidP="00F60102">
            <w:pPr>
              <w:jc w:val="center"/>
            </w:pPr>
            <w:r>
              <w:rPr>
                <w:rFonts w:hint="eastAsia"/>
              </w:rPr>
              <w:t>参加人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683DF3" w:rsidRDefault="00683DF3" w:rsidP="00F60102">
            <w:pPr>
              <w:jc w:val="center"/>
            </w:pPr>
          </w:p>
        </w:tc>
        <w:tc>
          <w:tcPr>
            <w:tcW w:w="2187" w:type="dxa"/>
            <w:gridSpan w:val="3"/>
            <w:tcBorders>
              <w:bottom w:val="single" w:sz="4" w:space="0" w:color="auto"/>
            </w:tcBorders>
            <w:vAlign w:val="center"/>
          </w:tcPr>
          <w:p w:rsidR="00683DF3" w:rsidRDefault="00683DF3" w:rsidP="00F60102">
            <w:pPr>
              <w:jc w:val="center"/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683DF3" w:rsidRDefault="00683DF3" w:rsidP="00F60102">
            <w:pPr>
              <w:jc w:val="center"/>
            </w:pPr>
          </w:p>
        </w:tc>
      </w:tr>
      <w:tr w:rsidR="00683DF3" w:rsidTr="004B6318">
        <w:trPr>
          <w:cantSplit/>
          <w:trHeight w:val="480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683DF3" w:rsidRDefault="00683DF3" w:rsidP="00F6010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企业规模（注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:rsidR="00683DF3" w:rsidRDefault="00683DF3" w:rsidP="004F1624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683DF3" w:rsidRDefault="00683DF3" w:rsidP="004F1624">
            <w:pPr>
              <w:jc w:val="center"/>
            </w:pPr>
            <w:r>
              <w:rPr>
                <w:rFonts w:hint="eastAsia"/>
              </w:rPr>
              <w:t>企业人数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683DF3" w:rsidRDefault="00683DF3" w:rsidP="004F1624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683DF3" w:rsidRDefault="00683DF3" w:rsidP="00F60102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683DF3" w:rsidRDefault="00683DF3" w:rsidP="00F60102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683DF3" w:rsidRDefault="00683DF3" w:rsidP="00F60102">
            <w:pPr>
              <w:jc w:val="center"/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</w:tcBorders>
            <w:vAlign w:val="center"/>
          </w:tcPr>
          <w:p w:rsidR="00683DF3" w:rsidRDefault="00683DF3" w:rsidP="00F60102">
            <w:pPr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:rsidR="00683DF3" w:rsidRDefault="00683DF3" w:rsidP="00F60102">
            <w:pPr>
              <w:jc w:val="center"/>
            </w:pPr>
          </w:p>
        </w:tc>
      </w:tr>
      <w:tr w:rsidR="00683DF3" w:rsidTr="004B6318">
        <w:trPr>
          <w:cantSplit/>
          <w:trHeight w:val="513"/>
        </w:trPr>
        <w:tc>
          <w:tcPr>
            <w:tcW w:w="1814" w:type="dxa"/>
            <w:gridSpan w:val="3"/>
            <w:vAlign w:val="center"/>
          </w:tcPr>
          <w:p w:rsidR="00683DF3" w:rsidRPr="00191C4B" w:rsidRDefault="00683DF3" w:rsidP="00F60102">
            <w:pPr>
              <w:jc w:val="center"/>
            </w:pPr>
            <w:r>
              <w:rPr>
                <w:rFonts w:hint="eastAsia"/>
              </w:rPr>
              <w:t>企业通讯地址</w:t>
            </w:r>
          </w:p>
        </w:tc>
        <w:tc>
          <w:tcPr>
            <w:tcW w:w="3114" w:type="dxa"/>
            <w:gridSpan w:val="3"/>
            <w:vAlign w:val="center"/>
          </w:tcPr>
          <w:p w:rsidR="00683DF3" w:rsidRDefault="00683DF3" w:rsidP="004F162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83DF3" w:rsidRDefault="00683DF3" w:rsidP="004F162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19" w:type="dxa"/>
            <w:vAlign w:val="center"/>
          </w:tcPr>
          <w:p w:rsidR="00683DF3" w:rsidRDefault="00683DF3" w:rsidP="004F1624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683DF3" w:rsidRDefault="00683DF3" w:rsidP="00F60102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683DF3" w:rsidRDefault="00683DF3" w:rsidP="00F60102">
            <w:pPr>
              <w:jc w:val="center"/>
            </w:pPr>
          </w:p>
        </w:tc>
        <w:tc>
          <w:tcPr>
            <w:tcW w:w="2069" w:type="dxa"/>
            <w:vAlign w:val="center"/>
          </w:tcPr>
          <w:p w:rsidR="00683DF3" w:rsidRDefault="00683DF3" w:rsidP="00F60102">
            <w:pPr>
              <w:jc w:val="center"/>
            </w:pPr>
          </w:p>
        </w:tc>
        <w:tc>
          <w:tcPr>
            <w:tcW w:w="2187" w:type="dxa"/>
            <w:gridSpan w:val="3"/>
            <w:vAlign w:val="center"/>
          </w:tcPr>
          <w:p w:rsidR="00683DF3" w:rsidRDefault="00683DF3" w:rsidP="00F60102">
            <w:pPr>
              <w:jc w:val="center"/>
            </w:pPr>
          </w:p>
        </w:tc>
        <w:tc>
          <w:tcPr>
            <w:tcW w:w="2227" w:type="dxa"/>
            <w:vAlign w:val="center"/>
          </w:tcPr>
          <w:p w:rsidR="00683DF3" w:rsidRDefault="00683DF3" w:rsidP="00F60102">
            <w:pPr>
              <w:jc w:val="center"/>
            </w:pPr>
          </w:p>
        </w:tc>
      </w:tr>
      <w:tr w:rsidR="00683DF3" w:rsidTr="004B6318">
        <w:trPr>
          <w:cantSplit/>
          <w:trHeight w:val="513"/>
        </w:trPr>
        <w:tc>
          <w:tcPr>
            <w:tcW w:w="1814" w:type="dxa"/>
            <w:gridSpan w:val="3"/>
            <w:vAlign w:val="center"/>
          </w:tcPr>
          <w:p w:rsidR="00683DF3" w:rsidRDefault="00683DF3" w:rsidP="00F60102">
            <w:pPr>
              <w:jc w:val="center"/>
            </w:pPr>
            <w:r>
              <w:rPr>
                <w:rFonts w:hint="eastAsia"/>
              </w:rPr>
              <w:t>企业网址</w:t>
            </w:r>
          </w:p>
        </w:tc>
        <w:tc>
          <w:tcPr>
            <w:tcW w:w="3114" w:type="dxa"/>
            <w:gridSpan w:val="3"/>
            <w:vAlign w:val="center"/>
          </w:tcPr>
          <w:p w:rsidR="00683DF3" w:rsidRDefault="00683DF3" w:rsidP="004F162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83DF3" w:rsidRPr="0048401F" w:rsidRDefault="00683DF3" w:rsidP="004F1624">
            <w:pPr>
              <w:jc w:val="center"/>
              <w:rPr>
                <w:spacing w:val="-12"/>
              </w:rPr>
            </w:pPr>
            <w:r w:rsidRPr="004B6318">
              <w:rPr>
                <w:rFonts w:hint="eastAsia"/>
                <w:spacing w:val="-16"/>
              </w:rPr>
              <w:t>公众号名称</w:t>
            </w:r>
          </w:p>
        </w:tc>
        <w:tc>
          <w:tcPr>
            <w:tcW w:w="1419" w:type="dxa"/>
            <w:vAlign w:val="center"/>
          </w:tcPr>
          <w:p w:rsidR="00683DF3" w:rsidRDefault="00683DF3" w:rsidP="004F1624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683DF3" w:rsidRDefault="00683DF3" w:rsidP="00F60102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683DF3" w:rsidRDefault="00683DF3" w:rsidP="00F60102">
            <w:pPr>
              <w:jc w:val="center"/>
            </w:pPr>
          </w:p>
        </w:tc>
        <w:tc>
          <w:tcPr>
            <w:tcW w:w="2069" w:type="dxa"/>
            <w:vAlign w:val="center"/>
          </w:tcPr>
          <w:p w:rsidR="00683DF3" w:rsidRDefault="00683DF3" w:rsidP="00F60102">
            <w:pPr>
              <w:jc w:val="center"/>
            </w:pPr>
          </w:p>
        </w:tc>
        <w:tc>
          <w:tcPr>
            <w:tcW w:w="2187" w:type="dxa"/>
            <w:gridSpan w:val="3"/>
            <w:vAlign w:val="center"/>
          </w:tcPr>
          <w:p w:rsidR="00683DF3" w:rsidRDefault="00683DF3" w:rsidP="00F60102">
            <w:pPr>
              <w:jc w:val="center"/>
            </w:pPr>
          </w:p>
        </w:tc>
        <w:tc>
          <w:tcPr>
            <w:tcW w:w="2227" w:type="dxa"/>
            <w:vAlign w:val="center"/>
          </w:tcPr>
          <w:p w:rsidR="00683DF3" w:rsidRDefault="00683DF3" w:rsidP="00F60102">
            <w:pPr>
              <w:jc w:val="center"/>
            </w:pPr>
          </w:p>
        </w:tc>
      </w:tr>
      <w:tr w:rsidR="007C75C4" w:rsidTr="004B6318">
        <w:trPr>
          <w:cantSplit/>
          <w:trHeight w:val="435"/>
        </w:trPr>
        <w:tc>
          <w:tcPr>
            <w:tcW w:w="964" w:type="dxa"/>
            <w:vMerge w:val="restart"/>
            <w:vAlign w:val="center"/>
          </w:tcPr>
          <w:p w:rsidR="007C75C4" w:rsidRDefault="007C75C4" w:rsidP="007C75C4">
            <w:pPr>
              <w:jc w:val="lef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850" w:type="dxa"/>
            <w:gridSpan w:val="2"/>
            <w:vAlign w:val="center"/>
          </w:tcPr>
          <w:p w:rsidR="007C75C4" w:rsidRDefault="007C75C4" w:rsidP="007C75C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29" w:type="dxa"/>
            <w:vAlign w:val="center"/>
          </w:tcPr>
          <w:p w:rsidR="007C75C4" w:rsidRDefault="007C75C4" w:rsidP="004F1624">
            <w:pPr>
              <w:jc w:val="center"/>
            </w:pPr>
          </w:p>
        </w:tc>
        <w:tc>
          <w:tcPr>
            <w:tcW w:w="709" w:type="dxa"/>
            <w:vAlign w:val="center"/>
          </w:tcPr>
          <w:p w:rsidR="007C75C4" w:rsidRPr="009A741F" w:rsidRDefault="007C75C4" w:rsidP="004F1624">
            <w:pPr>
              <w:jc w:val="center"/>
              <w:rPr>
                <w:spacing w:val="-10"/>
              </w:rPr>
            </w:pPr>
            <w:r w:rsidRPr="009A741F">
              <w:rPr>
                <w:rFonts w:hint="eastAsia"/>
                <w:spacing w:val="-10"/>
              </w:rPr>
              <w:t>部</w:t>
            </w:r>
            <w:r w:rsidRPr="009A741F">
              <w:rPr>
                <w:rFonts w:hint="eastAsia"/>
                <w:spacing w:val="-10"/>
              </w:rPr>
              <w:t xml:space="preserve"> </w:t>
            </w:r>
            <w:r w:rsidRPr="009A741F">
              <w:rPr>
                <w:rFonts w:hint="eastAsia"/>
                <w:spacing w:val="-10"/>
              </w:rPr>
              <w:t>门</w:t>
            </w:r>
          </w:p>
        </w:tc>
        <w:tc>
          <w:tcPr>
            <w:tcW w:w="1276" w:type="dxa"/>
            <w:vAlign w:val="center"/>
          </w:tcPr>
          <w:p w:rsidR="007C75C4" w:rsidRDefault="007C75C4" w:rsidP="004F162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75C4" w:rsidRDefault="007C75C4" w:rsidP="004F1624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419" w:type="dxa"/>
            <w:vAlign w:val="center"/>
          </w:tcPr>
          <w:p w:rsidR="007C75C4" w:rsidRDefault="007C75C4" w:rsidP="004F1624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7C75C4" w:rsidRDefault="007C75C4" w:rsidP="007C75C4">
            <w:pPr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18215D" w:rsidRDefault="00543B64" w:rsidP="00543B64">
            <w:pPr>
              <w:jc w:val="center"/>
            </w:pPr>
            <w:r>
              <w:rPr>
                <w:rFonts w:hint="eastAsia"/>
              </w:rPr>
              <w:t>申报</w:t>
            </w:r>
          </w:p>
          <w:p w:rsidR="0018215D" w:rsidRDefault="007C75C4" w:rsidP="00543B64">
            <w:pPr>
              <w:jc w:val="center"/>
            </w:pPr>
            <w:r>
              <w:rPr>
                <w:rFonts w:hint="eastAsia"/>
              </w:rPr>
              <w:t>企业</w:t>
            </w:r>
          </w:p>
          <w:p w:rsidR="007C75C4" w:rsidRDefault="00543B64" w:rsidP="00543B64">
            <w:pPr>
              <w:jc w:val="center"/>
            </w:pPr>
            <w:r>
              <w:rPr>
                <w:rFonts w:hint="eastAsia"/>
              </w:rPr>
              <w:t>印章</w:t>
            </w:r>
          </w:p>
        </w:tc>
        <w:tc>
          <w:tcPr>
            <w:tcW w:w="2636" w:type="dxa"/>
            <w:gridSpan w:val="2"/>
            <w:vMerge w:val="restart"/>
            <w:vAlign w:val="center"/>
          </w:tcPr>
          <w:p w:rsidR="007C75C4" w:rsidRDefault="007C75C4" w:rsidP="007C75C4">
            <w:pPr>
              <w:jc w:val="center"/>
            </w:pPr>
          </w:p>
          <w:p w:rsidR="007C75C4" w:rsidRDefault="007C75C4" w:rsidP="007C75C4">
            <w:pPr>
              <w:jc w:val="center"/>
            </w:pPr>
          </w:p>
          <w:p w:rsidR="007C75C4" w:rsidRDefault="007C75C4" w:rsidP="007C75C4">
            <w:pPr>
              <w:jc w:val="center"/>
            </w:pPr>
          </w:p>
          <w:p w:rsidR="007C75C4" w:rsidRDefault="007C75C4" w:rsidP="007C75C4">
            <w:pPr>
              <w:jc w:val="center"/>
            </w:pPr>
            <w:r>
              <w:rPr>
                <w:rFonts w:hint="eastAsia"/>
              </w:rPr>
              <w:t>（印章）</w:t>
            </w:r>
            <w:r w:rsidR="00C837BB">
              <w:rPr>
                <w:rFonts w:hint="eastAsia"/>
              </w:rPr>
              <w:t xml:space="preserve"> </w:t>
            </w:r>
          </w:p>
          <w:p w:rsidR="007C75C4" w:rsidRDefault="007C75C4" w:rsidP="007C75C4">
            <w:pPr>
              <w:jc w:val="center"/>
            </w:pPr>
            <w:r>
              <w:rPr>
                <w:rFonts w:hint="eastAsia"/>
              </w:rPr>
              <w:t xml:space="preserve">          </w:t>
            </w:r>
          </w:p>
          <w:p w:rsidR="007C7D35" w:rsidRDefault="007C7D35" w:rsidP="007C75C4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C75C4" w:rsidRDefault="007C75C4" w:rsidP="007C75C4">
            <w:pPr>
              <w:jc w:val="center"/>
            </w:pPr>
            <w:r>
              <w:rPr>
                <w:rFonts w:hint="eastAsia"/>
              </w:rPr>
              <w:t>企业</w:t>
            </w:r>
          </w:p>
          <w:p w:rsidR="007C75C4" w:rsidRPr="00077B37" w:rsidRDefault="007C75C4" w:rsidP="007C75C4">
            <w:pPr>
              <w:jc w:val="center"/>
              <w:rPr>
                <w:spacing w:val="-20"/>
              </w:rPr>
            </w:pPr>
            <w:r w:rsidRPr="00077B37">
              <w:rPr>
                <w:rFonts w:hint="eastAsia"/>
                <w:spacing w:val="-20"/>
              </w:rPr>
              <w:t>董事长</w:t>
            </w:r>
          </w:p>
          <w:p w:rsidR="007C75C4" w:rsidRPr="00F6736F" w:rsidRDefault="007C75C4" w:rsidP="007C75C4">
            <w:pPr>
              <w:jc w:val="center"/>
              <w:rPr>
                <w:spacing w:val="-22"/>
              </w:rPr>
            </w:pPr>
            <w:r w:rsidRPr="00F6736F">
              <w:rPr>
                <w:rFonts w:hint="eastAsia"/>
                <w:spacing w:val="-22"/>
              </w:rPr>
              <w:t>(</w:t>
            </w:r>
            <w:r w:rsidRPr="00F6736F">
              <w:rPr>
                <w:rFonts w:hint="eastAsia"/>
                <w:spacing w:val="-22"/>
              </w:rPr>
              <w:t>总经理</w:t>
            </w:r>
            <w:r w:rsidRPr="00F6736F">
              <w:rPr>
                <w:rFonts w:hint="eastAsia"/>
                <w:spacing w:val="-22"/>
              </w:rPr>
              <w:t>)</w:t>
            </w:r>
          </w:p>
          <w:p w:rsidR="007C75C4" w:rsidRDefault="007C75C4" w:rsidP="007C75C4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855" w:type="dxa"/>
            <w:gridSpan w:val="2"/>
            <w:vMerge w:val="restart"/>
            <w:vAlign w:val="center"/>
          </w:tcPr>
          <w:p w:rsidR="007C75C4" w:rsidRDefault="007C75C4" w:rsidP="007C75C4">
            <w:pPr>
              <w:jc w:val="center"/>
            </w:pPr>
          </w:p>
          <w:p w:rsidR="007C75C4" w:rsidRDefault="007C75C4" w:rsidP="007C75C4">
            <w:pPr>
              <w:jc w:val="center"/>
            </w:pPr>
          </w:p>
          <w:p w:rsidR="007C75C4" w:rsidRDefault="007C75C4" w:rsidP="007C75C4">
            <w:pPr>
              <w:jc w:val="center"/>
            </w:pPr>
          </w:p>
          <w:p w:rsidR="007C75C4" w:rsidRDefault="007C75C4" w:rsidP="007C75C4">
            <w:pPr>
              <w:ind w:firstLineChars="150" w:firstLine="315"/>
              <w:jc w:val="left"/>
            </w:pPr>
            <w:r>
              <w:rPr>
                <w:rFonts w:hint="eastAsia"/>
              </w:rPr>
              <w:t>（签字或印章）</w:t>
            </w:r>
          </w:p>
          <w:p w:rsidR="007C75C4" w:rsidRDefault="007C75C4" w:rsidP="007C75C4">
            <w:pPr>
              <w:jc w:val="center"/>
            </w:pPr>
          </w:p>
          <w:p w:rsidR="007C75C4" w:rsidRDefault="007C75C4" w:rsidP="007C75C4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C75C4" w:rsidTr="004B6318">
        <w:trPr>
          <w:cantSplit/>
          <w:trHeight w:val="521"/>
        </w:trPr>
        <w:tc>
          <w:tcPr>
            <w:tcW w:w="964" w:type="dxa"/>
            <w:vMerge/>
            <w:vAlign w:val="center"/>
          </w:tcPr>
          <w:p w:rsidR="007C75C4" w:rsidRDefault="007C75C4" w:rsidP="007C75C4">
            <w:pPr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7C75C4" w:rsidRDefault="007C75C4" w:rsidP="007C75C4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129" w:type="dxa"/>
            <w:vAlign w:val="center"/>
          </w:tcPr>
          <w:p w:rsidR="007C75C4" w:rsidRDefault="007C75C4" w:rsidP="004F1624">
            <w:pPr>
              <w:jc w:val="center"/>
            </w:pPr>
          </w:p>
        </w:tc>
        <w:tc>
          <w:tcPr>
            <w:tcW w:w="709" w:type="dxa"/>
            <w:vAlign w:val="center"/>
          </w:tcPr>
          <w:p w:rsidR="007C75C4" w:rsidRPr="00466264" w:rsidRDefault="007C75C4" w:rsidP="004F1624">
            <w:pPr>
              <w:jc w:val="center"/>
              <w:rPr>
                <w:spacing w:val="-8"/>
              </w:rPr>
            </w:pPr>
            <w:r w:rsidRPr="00466264">
              <w:rPr>
                <w:rFonts w:hint="eastAsia"/>
                <w:spacing w:val="-8"/>
              </w:rPr>
              <w:t>手</w:t>
            </w:r>
            <w:r w:rsidRPr="00466264">
              <w:rPr>
                <w:rFonts w:hint="eastAsia"/>
                <w:spacing w:val="-8"/>
              </w:rPr>
              <w:t xml:space="preserve"> </w:t>
            </w:r>
            <w:r w:rsidRPr="00466264">
              <w:rPr>
                <w:rFonts w:hint="eastAsia"/>
                <w:spacing w:val="-8"/>
              </w:rPr>
              <w:t>机</w:t>
            </w:r>
          </w:p>
        </w:tc>
        <w:tc>
          <w:tcPr>
            <w:tcW w:w="1276" w:type="dxa"/>
            <w:vAlign w:val="center"/>
          </w:tcPr>
          <w:p w:rsidR="007C75C4" w:rsidRDefault="007C75C4" w:rsidP="004F162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75C4" w:rsidRDefault="007C75C4" w:rsidP="004F1624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箱</w:t>
            </w:r>
          </w:p>
        </w:tc>
        <w:tc>
          <w:tcPr>
            <w:tcW w:w="1419" w:type="dxa"/>
            <w:vAlign w:val="center"/>
          </w:tcPr>
          <w:p w:rsidR="007C75C4" w:rsidRDefault="007C75C4" w:rsidP="004F1624">
            <w:pPr>
              <w:jc w:val="center"/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:rsidR="007C75C4" w:rsidRDefault="007C75C4" w:rsidP="007C75C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7C75C4" w:rsidRDefault="007C75C4" w:rsidP="007C75C4">
            <w:pPr>
              <w:jc w:val="center"/>
            </w:pPr>
          </w:p>
        </w:tc>
        <w:tc>
          <w:tcPr>
            <w:tcW w:w="2636" w:type="dxa"/>
            <w:gridSpan w:val="2"/>
            <w:vMerge/>
            <w:vAlign w:val="center"/>
          </w:tcPr>
          <w:p w:rsidR="007C75C4" w:rsidRDefault="007C75C4" w:rsidP="007C75C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C75C4" w:rsidRDefault="007C75C4" w:rsidP="007C75C4">
            <w:pPr>
              <w:jc w:val="center"/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7C75C4" w:rsidRDefault="007C75C4" w:rsidP="007C75C4">
            <w:pPr>
              <w:jc w:val="center"/>
            </w:pPr>
          </w:p>
        </w:tc>
      </w:tr>
      <w:tr w:rsidR="007C75C4" w:rsidTr="00276119">
        <w:trPr>
          <w:cantSplit/>
          <w:trHeight w:val="1437"/>
        </w:trPr>
        <w:tc>
          <w:tcPr>
            <w:tcW w:w="7481" w:type="dxa"/>
            <w:gridSpan w:val="8"/>
            <w:vMerge w:val="restart"/>
          </w:tcPr>
          <w:p w:rsidR="00276119" w:rsidRDefault="00276119" w:rsidP="007C75C4"/>
          <w:p w:rsidR="007C75C4" w:rsidRDefault="007C75C4" w:rsidP="007C75C4">
            <w:r>
              <w:rPr>
                <w:rFonts w:hint="eastAsia"/>
              </w:rPr>
              <w:t>成果主要内容</w:t>
            </w:r>
            <w:r w:rsidR="00C837BB">
              <w:rPr>
                <w:rFonts w:hint="eastAsia"/>
              </w:rPr>
              <w:t>（</w:t>
            </w:r>
            <w:r w:rsidR="0018215D">
              <w:rPr>
                <w:rFonts w:hint="eastAsia"/>
              </w:rPr>
              <w:t>1</w:t>
            </w:r>
            <w:r w:rsidR="0040314A">
              <w:rPr>
                <w:rFonts w:hint="eastAsia"/>
              </w:rPr>
              <w:t>0</w:t>
            </w:r>
            <w:r w:rsidR="00C837BB">
              <w:rPr>
                <w:rFonts w:hint="eastAsia"/>
              </w:rPr>
              <w:t>0</w:t>
            </w:r>
            <w:r w:rsidR="00C837BB">
              <w:rPr>
                <w:rFonts w:hint="eastAsia"/>
              </w:rPr>
              <w:t>字左右）</w:t>
            </w:r>
            <w:r>
              <w:rPr>
                <w:rFonts w:hint="eastAsia"/>
              </w:rPr>
              <w:t>：</w:t>
            </w:r>
          </w:p>
          <w:p w:rsidR="00E92FE2" w:rsidRDefault="00E92FE2" w:rsidP="00C837BB">
            <w:pPr>
              <w:spacing w:line="360" w:lineRule="auto"/>
              <w:ind w:firstLineChars="177" w:firstLine="372"/>
            </w:pPr>
          </w:p>
          <w:p w:rsidR="00C837BB" w:rsidRDefault="00C837BB" w:rsidP="00C837BB">
            <w:pPr>
              <w:spacing w:line="360" w:lineRule="auto"/>
              <w:ind w:firstLineChars="177" w:firstLine="372"/>
            </w:pPr>
          </w:p>
          <w:p w:rsidR="00C837BB" w:rsidRDefault="00C837BB" w:rsidP="00C837BB">
            <w:pPr>
              <w:spacing w:line="360" w:lineRule="auto"/>
              <w:ind w:firstLineChars="177" w:firstLine="372"/>
            </w:pPr>
          </w:p>
          <w:p w:rsidR="00C837BB" w:rsidRDefault="00C837BB" w:rsidP="00C837BB">
            <w:pPr>
              <w:spacing w:line="360" w:lineRule="auto"/>
              <w:ind w:firstLineChars="177" w:firstLine="372"/>
            </w:pPr>
          </w:p>
          <w:p w:rsidR="0040314A" w:rsidRDefault="0040314A" w:rsidP="00C837BB">
            <w:pPr>
              <w:spacing w:line="360" w:lineRule="auto"/>
              <w:ind w:firstLineChars="177" w:firstLine="372"/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:rsidR="007C75C4" w:rsidRDefault="007C75C4" w:rsidP="007C75C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7C75C4" w:rsidRDefault="007C75C4" w:rsidP="007C75C4">
            <w:pPr>
              <w:jc w:val="center"/>
            </w:pPr>
          </w:p>
        </w:tc>
        <w:tc>
          <w:tcPr>
            <w:tcW w:w="2636" w:type="dxa"/>
            <w:gridSpan w:val="2"/>
            <w:vMerge/>
            <w:vAlign w:val="center"/>
          </w:tcPr>
          <w:p w:rsidR="007C75C4" w:rsidRDefault="007C75C4" w:rsidP="007C75C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C75C4" w:rsidRDefault="007C75C4" w:rsidP="007C75C4">
            <w:pPr>
              <w:jc w:val="center"/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7C75C4" w:rsidRDefault="007C75C4" w:rsidP="007C75C4">
            <w:pPr>
              <w:jc w:val="center"/>
            </w:pPr>
          </w:p>
        </w:tc>
      </w:tr>
      <w:tr w:rsidR="002B2797" w:rsidTr="005D5D04">
        <w:trPr>
          <w:cantSplit/>
          <w:trHeight w:val="1842"/>
        </w:trPr>
        <w:tc>
          <w:tcPr>
            <w:tcW w:w="7481" w:type="dxa"/>
            <w:gridSpan w:val="8"/>
            <w:vMerge/>
            <w:tcBorders>
              <w:bottom w:val="nil"/>
            </w:tcBorders>
          </w:tcPr>
          <w:p w:rsidR="002B2797" w:rsidRDefault="002B2797" w:rsidP="007C75C4"/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:rsidR="002B2797" w:rsidRDefault="002B2797" w:rsidP="007C75C4">
            <w:pPr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18215D" w:rsidRDefault="002B2797" w:rsidP="007C75C4">
            <w:pPr>
              <w:jc w:val="center"/>
            </w:pPr>
            <w:r>
              <w:rPr>
                <w:rFonts w:hint="eastAsia"/>
              </w:rPr>
              <w:t>推荐</w:t>
            </w:r>
          </w:p>
          <w:p w:rsidR="0018215D" w:rsidRDefault="002B2797" w:rsidP="007C75C4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2B2797" w:rsidRDefault="002B2797" w:rsidP="007C75C4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36" w:type="dxa"/>
            <w:gridSpan w:val="2"/>
            <w:vMerge w:val="restart"/>
            <w:vAlign w:val="center"/>
          </w:tcPr>
          <w:p w:rsidR="007C7D35" w:rsidRDefault="007C7D35" w:rsidP="007C75C4">
            <w:pPr>
              <w:jc w:val="center"/>
            </w:pPr>
          </w:p>
          <w:p w:rsidR="007C7D35" w:rsidRDefault="007C7D35" w:rsidP="007C75C4">
            <w:pPr>
              <w:jc w:val="center"/>
            </w:pPr>
          </w:p>
          <w:p w:rsidR="002B2797" w:rsidRDefault="002B2797" w:rsidP="007C75C4">
            <w:pPr>
              <w:jc w:val="center"/>
            </w:pPr>
            <w:r>
              <w:rPr>
                <w:rFonts w:hint="eastAsia"/>
              </w:rPr>
              <w:t>（印章）</w:t>
            </w:r>
          </w:p>
          <w:p w:rsidR="002B2797" w:rsidRDefault="002B2797" w:rsidP="007C7D35">
            <w:pPr>
              <w:ind w:rightChars="43" w:right="90"/>
              <w:jc w:val="right"/>
            </w:pPr>
            <w:r>
              <w:rPr>
                <w:rFonts w:hint="eastAsia"/>
              </w:rPr>
              <w:t xml:space="preserve">                                </w:t>
            </w:r>
            <w:r w:rsidR="007C7D35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:rsidR="002B2797" w:rsidRDefault="007C7D35" w:rsidP="007C75C4">
            <w:pPr>
              <w:jc w:val="center"/>
            </w:pPr>
            <w:r>
              <w:rPr>
                <w:rFonts w:hint="eastAsia"/>
              </w:rPr>
              <w:t>市</w:t>
            </w:r>
          </w:p>
          <w:p w:rsidR="007C7D35" w:rsidRDefault="007C7D35" w:rsidP="007C75C4">
            <w:pPr>
              <w:jc w:val="center"/>
              <w:rPr>
                <w:spacing w:val="-12"/>
              </w:rPr>
            </w:pPr>
            <w:r w:rsidRPr="007C7D35">
              <w:rPr>
                <w:rFonts w:hint="eastAsia"/>
                <w:spacing w:val="-12"/>
              </w:rPr>
              <w:t>评委会</w:t>
            </w:r>
          </w:p>
          <w:p w:rsidR="007C7D35" w:rsidRPr="007C7D35" w:rsidRDefault="007C7D35" w:rsidP="007C75C4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意见</w:t>
            </w:r>
          </w:p>
        </w:tc>
        <w:tc>
          <w:tcPr>
            <w:tcW w:w="2855" w:type="dxa"/>
            <w:gridSpan w:val="2"/>
            <w:vMerge w:val="restart"/>
            <w:vAlign w:val="center"/>
          </w:tcPr>
          <w:p w:rsidR="007C7D35" w:rsidRDefault="007C7D35" w:rsidP="007C7D35">
            <w:pPr>
              <w:jc w:val="center"/>
            </w:pPr>
          </w:p>
          <w:p w:rsidR="0018215D" w:rsidRDefault="0018215D" w:rsidP="007C7D35">
            <w:pPr>
              <w:jc w:val="center"/>
            </w:pPr>
          </w:p>
          <w:p w:rsidR="007C7D35" w:rsidRDefault="007C7D35" w:rsidP="007C7D35">
            <w:pPr>
              <w:jc w:val="center"/>
            </w:pPr>
          </w:p>
          <w:p w:rsidR="007C7D35" w:rsidRDefault="007C7D35" w:rsidP="007C7D35">
            <w:pPr>
              <w:jc w:val="center"/>
            </w:pPr>
            <w:r>
              <w:rPr>
                <w:rFonts w:hint="eastAsia"/>
              </w:rPr>
              <w:t>（印章）</w:t>
            </w:r>
          </w:p>
          <w:p w:rsidR="007C7D35" w:rsidRDefault="007C7D35" w:rsidP="007C7D35">
            <w:pPr>
              <w:ind w:rightChars="93" w:right="195"/>
              <w:jc w:val="right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7C7D35" w:rsidRDefault="007C7D35" w:rsidP="007C75C4">
            <w:pPr>
              <w:jc w:val="center"/>
            </w:pPr>
          </w:p>
        </w:tc>
      </w:tr>
      <w:tr w:rsidR="002B2797" w:rsidTr="005D5D04">
        <w:trPr>
          <w:cantSplit/>
          <w:trHeight w:val="465"/>
        </w:trPr>
        <w:tc>
          <w:tcPr>
            <w:tcW w:w="7481" w:type="dxa"/>
            <w:gridSpan w:val="8"/>
            <w:tcBorders>
              <w:top w:val="nil"/>
              <w:bottom w:val="nil"/>
            </w:tcBorders>
            <w:vAlign w:val="center"/>
          </w:tcPr>
          <w:p w:rsidR="002B2797" w:rsidRDefault="002B2797" w:rsidP="007C75C4">
            <w:pPr>
              <w:jc w:val="center"/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:rsidR="002B2797" w:rsidRDefault="002B2797" w:rsidP="007C75C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2B2797" w:rsidRDefault="002B2797" w:rsidP="007C75C4">
            <w:pPr>
              <w:jc w:val="center"/>
            </w:pPr>
          </w:p>
        </w:tc>
        <w:tc>
          <w:tcPr>
            <w:tcW w:w="2636" w:type="dxa"/>
            <w:gridSpan w:val="2"/>
            <w:vMerge/>
            <w:vAlign w:val="center"/>
          </w:tcPr>
          <w:p w:rsidR="002B2797" w:rsidRDefault="002B2797" w:rsidP="007C75C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B2797" w:rsidRDefault="002B2797" w:rsidP="007C75C4">
            <w:pPr>
              <w:jc w:val="center"/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2B2797" w:rsidRDefault="002B2797" w:rsidP="007C75C4">
            <w:pPr>
              <w:jc w:val="center"/>
            </w:pPr>
          </w:p>
        </w:tc>
      </w:tr>
      <w:tr w:rsidR="002B2797" w:rsidTr="005D5D04">
        <w:trPr>
          <w:cantSplit/>
          <w:trHeight w:val="204"/>
        </w:trPr>
        <w:tc>
          <w:tcPr>
            <w:tcW w:w="7481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2B2797" w:rsidRDefault="002B2797" w:rsidP="007C75C4">
            <w:pPr>
              <w:jc w:val="center"/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:rsidR="002B2797" w:rsidRDefault="002B2797" w:rsidP="007C75C4">
            <w:pPr>
              <w:jc w:val="center"/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  <w:vAlign w:val="center"/>
          </w:tcPr>
          <w:p w:rsidR="002B2797" w:rsidRDefault="002B2797" w:rsidP="007C75C4">
            <w:pPr>
              <w:jc w:val="center"/>
            </w:pPr>
          </w:p>
        </w:tc>
        <w:tc>
          <w:tcPr>
            <w:tcW w:w="26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B2797" w:rsidRDefault="002B2797" w:rsidP="007C75C4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B2797" w:rsidRDefault="002B2797" w:rsidP="007C75C4">
            <w:pPr>
              <w:jc w:val="center"/>
            </w:pPr>
          </w:p>
        </w:tc>
        <w:tc>
          <w:tcPr>
            <w:tcW w:w="28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B2797" w:rsidRDefault="002B2797" w:rsidP="007C75C4">
            <w:pPr>
              <w:jc w:val="center"/>
            </w:pPr>
          </w:p>
        </w:tc>
      </w:tr>
    </w:tbl>
    <w:p w:rsidR="008F1EE7" w:rsidRPr="00286E18" w:rsidRDefault="008F1EE7" w:rsidP="00286E18">
      <w:pPr>
        <w:pStyle w:val="a3"/>
        <w:ind w:firstLineChars="200" w:firstLine="420"/>
        <w:rPr>
          <w:sz w:val="21"/>
        </w:rPr>
      </w:pPr>
      <w:r w:rsidRPr="00286E18">
        <w:rPr>
          <w:rFonts w:hint="eastAsia"/>
          <w:sz w:val="21"/>
        </w:rPr>
        <w:t>注：</w:t>
      </w:r>
      <w:r w:rsidRPr="00286E18">
        <w:rPr>
          <w:rFonts w:hint="eastAsia"/>
          <w:sz w:val="21"/>
        </w:rPr>
        <w:t>1</w:t>
      </w:r>
      <w:r w:rsidR="00286E18">
        <w:rPr>
          <w:rFonts w:hint="eastAsia"/>
          <w:sz w:val="21"/>
        </w:rPr>
        <w:t>、</w:t>
      </w:r>
      <w:r w:rsidRPr="00286E18">
        <w:rPr>
          <w:rFonts w:hint="eastAsia"/>
          <w:sz w:val="21"/>
        </w:rPr>
        <w:t>在国有及国有控股、民营、外商投资和其他等类型中选填</w:t>
      </w:r>
      <w:r w:rsidR="00286E18">
        <w:rPr>
          <w:rFonts w:hint="eastAsia"/>
          <w:sz w:val="21"/>
        </w:rPr>
        <w:t>；</w:t>
      </w:r>
      <w:r w:rsidR="00286E18">
        <w:rPr>
          <w:rFonts w:hint="eastAsia"/>
          <w:sz w:val="21"/>
        </w:rPr>
        <w:t>2</w:t>
      </w:r>
      <w:r w:rsidR="00286E18">
        <w:rPr>
          <w:rFonts w:hint="eastAsia"/>
          <w:sz w:val="21"/>
        </w:rPr>
        <w:t>、</w:t>
      </w:r>
      <w:r w:rsidRPr="00286E18">
        <w:rPr>
          <w:rFonts w:hint="eastAsia"/>
          <w:sz w:val="21"/>
        </w:rPr>
        <w:t>根据企业</w:t>
      </w:r>
      <w:r w:rsidR="00337635">
        <w:rPr>
          <w:rFonts w:hint="eastAsia"/>
          <w:sz w:val="21"/>
        </w:rPr>
        <w:t>主营业务情况，在农林牧渔业、制造业、采掘业、服务业、其他中选择；</w:t>
      </w:r>
    </w:p>
    <w:p w:rsidR="00A34DF3" w:rsidRPr="008F1EE7" w:rsidRDefault="00F50E00" w:rsidP="00F50E00">
      <w:pPr>
        <w:pStyle w:val="a3"/>
        <w:ind w:firstLineChars="400" w:firstLine="840"/>
      </w:pPr>
      <w:r>
        <w:rPr>
          <w:rFonts w:hint="eastAsia"/>
          <w:sz w:val="21"/>
        </w:rPr>
        <w:t>3</w:t>
      </w:r>
      <w:r w:rsidR="008F1EE7" w:rsidRPr="00286E18">
        <w:rPr>
          <w:rFonts w:hint="eastAsia"/>
          <w:sz w:val="21"/>
        </w:rPr>
        <w:t>、选择大企业或中小企业填报。中小企业划分标准参照《关于印发中小企业划型标准规定的通知》（工信部联企业〔</w:t>
      </w:r>
      <w:r w:rsidR="008F1EE7" w:rsidRPr="00286E18">
        <w:rPr>
          <w:rFonts w:hint="eastAsia"/>
          <w:sz w:val="21"/>
        </w:rPr>
        <w:t>2011</w:t>
      </w:r>
      <w:r w:rsidR="008F1EE7" w:rsidRPr="00286E18">
        <w:rPr>
          <w:rFonts w:hint="eastAsia"/>
          <w:sz w:val="21"/>
        </w:rPr>
        <w:t>〕</w:t>
      </w:r>
      <w:r w:rsidR="008F1EE7" w:rsidRPr="00286E18">
        <w:rPr>
          <w:rFonts w:hint="eastAsia"/>
          <w:sz w:val="21"/>
        </w:rPr>
        <w:t>300</w:t>
      </w:r>
      <w:r w:rsidR="008F1EE7" w:rsidRPr="00286E18">
        <w:rPr>
          <w:rFonts w:hint="eastAsia"/>
          <w:sz w:val="21"/>
        </w:rPr>
        <w:t>号）。</w:t>
      </w:r>
    </w:p>
    <w:sectPr w:rsidR="00A34DF3" w:rsidRPr="008F1EE7" w:rsidSect="00240580">
      <w:pgSz w:w="16840" w:h="11907" w:orient="landscape"/>
      <w:pgMar w:top="737" w:right="851" w:bottom="62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109" w:rsidRDefault="00AC3109" w:rsidP="004D12A8">
      <w:r>
        <w:separator/>
      </w:r>
    </w:p>
  </w:endnote>
  <w:endnote w:type="continuationSeparator" w:id="1">
    <w:p w:rsidR="00AC3109" w:rsidRDefault="00AC3109" w:rsidP="004D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109" w:rsidRDefault="00AC3109" w:rsidP="004D12A8">
      <w:r>
        <w:separator/>
      </w:r>
    </w:p>
  </w:footnote>
  <w:footnote w:type="continuationSeparator" w:id="1">
    <w:p w:rsidR="00AC3109" w:rsidRDefault="00AC3109" w:rsidP="004D1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93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8E3"/>
    <w:rsid w:val="00030127"/>
    <w:rsid w:val="00050680"/>
    <w:rsid w:val="000506F3"/>
    <w:rsid w:val="000771A8"/>
    <w:rsid w:val="00077B37"/>
    <w:rsid w:val="00091E5D"/>
    <w:rsid w:val="000A0324"/>
    <w:rsid w:val="000A04DF"/>
    <w:rsid w:val="000A4EAC"/>
    <w:rsid w:val="000E508E"/>
    <w:rsid w:val="00102ECE"/>
    <w:rsid w:val="00104D0D"/>
    <w:rsid w:val="0014585C"/>
    <w:rsid w:val="00150BBA"/>
    <w:rsid w:val="0018215D"/>
    <w:rsid w:val="00191C4B"/>
    <w:rsid w:val="001B2756"/>
    <w:rsid w:val="001B75C7"/>
    <w:rsid w:val="00217DE5"/>
    <w:rsid w:val="00231792"/>
    <w:rsid w:val="00240580"/>
    <w:rsid w:val="002446C5"/>
    <w:rsid w:val="00251D3F"/>
    <w:rsid w:val="00266214"/>
    <w:rsid w:val="00276119"/>
    <w:rsid w:val="00286E18"/>
    <w:rsid w:val="002900B4"/>
    <w:rsid w:val="002B2797"/>
    <w:rsid w:val="002E0C77"/>
    <w:rsid w:val="003006C7"/>
    <w:rsid w:val="00307FF0"/>
    <w:rsid w:val="003158F0"/>
    <w:rsid w:val="0031775B"/>
    <w:rsid w:val="00333BA7"/>
    <w:rsid w:val="00337635"/>
    <w:rsid w:val="00340E5A"/>
    <w:rsid w:val="003610C5"/>
    <w:rsid w:val="003A3613"/>
    <w:rsid w:val="003A3FE5"/>
    <w:rsid w:val="003E1D4A"/>
    <w:rsid w:val="003F22B3"/>
    <w:rsid w:val="0040314A"/>
    <w:rsid w:val="0040767C"/>
    <w:rsid w:val="00422AE2"/>
    <w:rsid w:val="004512F8"/>
    <w:rsid w:val="004572D8"/>
    <w:rsid w:val="00457661"/>
    <w:rsid w:val="00466264"/>
    <w:rsid w:val="00470521"/>
    <w:rsid w:val="00480912"/>
    <w:rsid w:val="0048401F"/>
    <w:rsid w:val="004B1B83"/>
    <w:rsid w:val="004B57E4"/>
    <w:rsid w:val="004B6318"/>
    <w:rsid w:val="004D12A8"/>
    <w:rsid w:val="004D2740"/>
    <w:rsid w:val="004E45AE"/>
    <w:rsid w:val="004E58E3"/>
    <w:rsid w:val="004F1624"/>
    <w:rsid w:val="004F4945"/>
    <w:rsid w:val="005007DB"/>
    <w:rsid w:val="005008A1"/>
    <w:rsid w:val="00512564"/>
    <w:rsid w:val="00516710"/>
    <w:rsid w:val="00523FD7"/>
    <w:rsid w:val="00543B64"/>
    <w:rsid w:val="00545CF6"/>
    <w:rsid w:val="00562D9E"/>
    <w:rsid w:val="00572036"/>
    <w:rsid w:val="005739D4"/>
    <w:rsid w:val="00592087"/>
    <w:rsid w:val="005A61D2"/>
    <w:rsid w:val="005B5251"/>
    <w:rsid w:val="005B6124"/>
    <w:rsid w:val="005C512C"/>
    <w:rsid w:val="005D4DB5"/>
    <w:rsid w:val="005D5D04"/>
    <w:rsid w:val="00625DD9"/>
    <w:rsid w:val="0063069E"/>
    <w:rsid w:val="00683DF3"/>
    <w:rsid w:val="006A11F4"/>
    <w:rsid w:val="006A5116"/>
    <w:rsid w:val="006C5776"/>
    <w:rsid w:val="006C6997"/>
    <w:rsid w:val="006E635B"/>
    <w:rsid w:val="006E70B3"/>
    <w:rsid w:val="00714CA7"/>
    <w:rsid w:val="0077245F"/>
    <w:rsid w:val="00793A44"/>
    <w:rsid w:val="007A3802"/>
    <w:rsid w:val="007C75C4"/>
    <w:rsid w:val="007C7D35"/>
    <w:rsid w:val="007E4FB4"/>
    <w:rsid w:val="008118F6"/>
    <w:rsid w:val="00811C57"/>
    <w:rsid w:val="00817E05"/>
    <w:rsid w:val="00893053"/>
    <w:rsid w:val="008B3534"/>
    <w:rsid w:val="008C5FB0"/>
    <w:rsid w:val="008E1ACF"/>
    <w:rsid w:val="008F1028"/>
    <w:rsid w:val="008F1EE7"/>
    <w:rsid w:val="009055C1"/>
    <w:rsid w:val="00970C2F"/>
    <w:rsid w:val="00980123"/>
    <w:rsid w:val="009A741F"/>
    <w:rsid w:val="009B1F37"/>
    <w:rsid w:val="009C37F0"/>
    <w:rsid w:val="009C5123"/>
    <w:rsid w:val="00A01F1E"/>
    <w:rsid w:val="00A04290"/>
    <w:rsid w:val="00A1194A"/>
    <w:rsid w:val="00A162E6"/>
    <w:rsid w:val="00A34DF3"/>
    <w:rsid w:val="00A3619B"/>
    <w:rsid w:val="00A4495C"/>
    <w:rsid w:val="00A47189"/>
    <w:rsid w:val="00A522FA"/>
    <w:rsid w:val="00A53A50"/>
    <w:rsid w:val="00A53D4A"/>
    <w:rsid w:val="00A5651F"/>
    <w:rsid w:val="00A624FD"/>
    <w:rsid w:val="00A6663C"/>
    <w:rsid w:val="00A740AB"/>
    <w:rsid w:val="00A74138"/>
    <w:rsid w:val="00A919A9"/>
    <w:rsid w:val="00AC3109"/>
    <w:rsid w:val="00AE33F0"/>
    <w:rsid w:val="00AE363E"/>
    <w:rsid w:val="00AF2B41"/>
    <w:rsid w:val="00B13CB7"/>
    <w:rsid w:val="00B252BF"/>
    <w:rsid w:val="00B334C9"/>
    <w:rsid w:val="00B42558"/>
    <w:rsid w:val="00B55924"/>
    <w:rsid w:val="00B85E60"/>
    <w:rsid w:val="00B862D3"/>
    <w:rsid w:val="00BA3473"/>
    <w:rsid w:val="00BC5518"/>
    <w:rsid w:val="00BD3351"/>
    <w:rsid w:val="00BE1BFD"/>
    <w:rsid w:val="00C02268"/>
    <w:rsid w:val="00C15E60"/>
    <w:rsid w:val="00C348C9"/>
    <w:rsid w:val="00C42E8A"/>
    <w:rsid w:val="00C43A22"/>
    <w:rsid w:val="00C43CAB"/>
    <w:rsid w:val="00C45008"/>
    <w:rsid w:val="00C530BF"/>
    <w:rsid w:val="00C70EC6"/>
    <w:rsid w:val="00C71B11"/>
    <w:rsid w:val="00C76F09"/>
    <w:rsid w:val="00C837BB"/>
    <w:rsid w:val="00D06FE4"/>
    <w:rsid w:val="00D11FBE"/>
    <w:rsid w:val="00D1237D"/>
    <w:rsid w:val="00D2491F"/>
    <w:rsid w:val="00D255F1"/>
    <w:rsid w:val="00D43518"/>
    <w:rsid w:val="00D46B9F"/>
    <w:rsid w:val="00D53490"/>
    <w:rsid w:val="00D548DA"/>
    <w:rsid w:val="00D7715E"/>
    <w:rsid w:val="00D81C3B"/>
    <w:rsid w:val="00D81EB5"/>
    <w:rsid w:val="00DC33BD"/>
    <w:rsid w:val="00E064F8"/>
    <w:rsid w:val="00E06508"/>
    <w:rsid w:val="00E11A28"/>
    <w:rsid w:val="00E11DB4"/>
    <w:rsid w:val="00E92FE2"/>
    <w:rsid w:val="00EA4936"/>
    <w:rsid w:val="00ED3491"/>
    <w:rsid w:val="00EF0168"/>
    <w:rsid w:val="00F213D9"/>
    <w:rsid w:val="00F50E00"/>
    <w:rsid w:val="00F60102"/>
    <w:rsid w:val="00F6288E"/>
    <w:rsid w:val="00F6398E"/>
    <w:rsid w:val="00F6736F"/>
    <w:rsid w:val="00F67D5D"/>
    <w:rsid w:val="00F737F8"/>
    <w:rsid w:val="00FA0417"/>
    <w:rsid w:val="00FA587A"/>
    <w:rsid w:val="00FA58DA"/>
    <w:rsid w:val="00FB01B9"/>
    <w:rsid w:val="00FB414D"/>
    <w:rsid w:val="00FC03C7"/>
    <w:rsid w:val="00FF2F50"/>
    <w:rsid w:val="02F77C33"/>
    <w:rsid w:val="03396E65"/>
    <w:rsid w:val="1361124A"/>
    <w:rsid w:val="2904585A"/>
    <w:rsid w:val="359738AA"/>
    <w:rsid w:val="3EBE1B2E"/>
    <w:rsid w:val="3FF8700F"/>
    <w:rsid w:val="69C43C3A"/>
    <w:rsid w:val="6B5D253B"/>
    <w:rsid w:val="702F09A6"/>
    <w:rsid w:val="72D15DB3"/>
    <w:rsid w:val="7BBD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70B3"/>
    <w:rPr>
      <w:sz w:val="24"/>
    </w:rPr>
  </w:style>
  <w:style w:type="paragraph" w:styleId="a4">
    <w:name w:val="header"/>
    <w:basedOn w:val="a"/>
    <w:link w:val="Char"/>
    <w:rsid w:val="004D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12A8"/>
    <w:rPr>
      <w:kern w:val="2"/>
      <w:sz w:val="18"/>
      <w:szCs w:val="18"/>
    </w:rPr>
  </w:style>
  <w:style w:type="paragraph" w:styleId="a5">
    <w:name w:val="footer"/>
    <w:basedOn w:val="a"/>
    <w:link w:val="Char0"/>
    <w:rsid w:val="004D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12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97</Words>
  <Characters>557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newyes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 度 企 业 管 理 进 步 成 果 申 报 表</dc:title>
  <dc:creator>karon</dc:creator>
  <cp:lastModifiedBy>admin</cp:lastModifiedBy>
  <cp:revision>98</cp:revision>
  <cp:lastPrinted>2022-01-06T02:44:00Z</cp:lastPrinted>
  <dcterms:created xsi:type="dcterms:W3CDTF">2021-11-23T06:20:00Z</dcterms:created>
  <dcterms:modified xsi:type="dcterms:W3CDTF">2022-12-08T03:01:00Z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