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6F" w:rsidRDefault="0040646F" w:rsidP="0040646F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color w:val="000000"/>
          <w:sz w:val="72"/>
          <w:szCs w:val="72"/>
        </w:rPr>
        <w:t>瑞栢广场</w:t>
      </w:r>
      <w:r>
        <w:rPr>
          <w:rFonts w:ascii="宋体" w:hAnsi="宋体" w:hint="eastAsia"/>
          <w:b/>
          <w:sz w:val="72"/>
          <w:szCs w:val="72"/>
        </w:rPr>
        <w:t>总图</w:t>
      </w:r>
      <w:r w:rsidR="00AD476A">
        <w:rPr>
          <w:rFonts w:ascii="宋体" w:hAnsi="宋体" w:hint="eastAsia"/>
          <w:b/>
          <w:sz w:val="72"/>
          <w:szCs w:val="72"/>
        </w:rPr>
        <w:t>方案</w:t>
      </w:r>
      <w:r>
        <w:rPr>
          <w:rFonts w:ascii="宋体" w:hAnsi="宋体" w:hint="eastAsia"/>
          <w:b/>
          <w:sz w:val="72"/>
          <w:szCs w:val="72"/>
        </w:rPr>
        <w:t>公示</w:t>
      </w:r>
    </w:p>
    <w:p w:rsidR="0040646F" w:rsidRDefault="0040646F" w:rsidP="0040646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                                       </w:t>
      </w:r>
    </w:p>
    <w:p w:rsidR="0040646F" w:rsidRDefault="0040646F" w:rsidP="0040646F">
      <w:pPr>
        <w:jc w:val="center"/>
        <w:rPr>
          <w:b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>大金普城建发[2019]第</w:t>
      </w:r>
      <w:r w:rsidR="00395271">
        <w:rPr>
          <w:rFonts w:ascii="宋体" w:hAnsi="宋体" w:hint="eastAsia"/>
          <w:b/>
          <w:sz w:val="32"/>
          <w:szCs w:val="32"/>
        </w:rPr>
        <w:t>0</w:t>
      </w:r>
      <w:r w:rsidR="00E566FF">
        <w:rPr>
          <w:rFonts w:ascii="宋体" w:hAnsi="宋体" w:hint="eastAsia"/>
          <w:b/>
          <w:sz w:val="32"/>
          <w:szCs w:val="32"/>
        </w:rPr>
        <w:t>27</w:t>
      </w:r>
      <w:r>
        <w:rPr>
          <w:rFonts w:ascii="宋体" w:hAnsi="宋体" w:hint="eastAsia"/>
          <w:b/>
          <w:sz w:val="32"/>
          <w:szCs w:val="32"/>
        </w:rPr>
        <w:t>号</w:t>
      </w:r>
    </w:p>
    <w:p w:rsidR="0040646F" w:rsidRDefault="0040646F" w:rsidP="0040646F">
      <w:pPr>
        <w:ind w:firstLineChars="198" w:firstLine="596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根据《中华人民共和国城乡规划法》《中华人民共和国行政许可法》，我局现将拟审批事项向社会各界予以公示（具体内容详见大连金普新区管委会网站http://218.25.154.156及现场公示牌）。如相关部门及利害关系人有异议，请在本公示发布后7日内向我局提出书面申请。逾期或无异议，我局将依法进行批复。</w:t>
      </w:r>
    </w:p>
    <w:p w:rsidR="0040646F" w:rsidRDefault="0040646F" w:rsidP="0040646F">
      <w:pPr>
        <w:ind w:firstLineChars="5276" w:firstLine="1589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大连金普新区城乡建设局</w:t>
      </w:r>
    </w:p>
    <w:p w:rsidR="0040646F" w:rsidRDefault="0040646F" w:rsidP="0040646F">
      <w:pPr>
        <w:ind w:firstLineChars="5359" w:firstLine="1614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2019年4月30日</w:t>
      </w:r>
    </w:p>
    <w:p w:rsidR="0040646F" w:rsidRDefault="0040646F" w:rsidP="0040646F">
      <w:pPr>
        <w:rPr>
          <w:rFonts w:ascii="宋体" w:hAnsi="宋体"/>
          <w:sz w:val="30"/>
          <w:szCs w:val="30"/>
        </w:rPr>
      </w:pPr>
    </w:p>
    <w:p w:rsidR="0040646F" w:rsidRDefault="0040646F" w:rsidP="0040646F">
      <w:pPr>
        <w:tabs>
          <w:tab w:val="left" w:pos="9522"/>
        </w:tabs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sz w:val="30"/>
          <w:szCs w:val="30"/>
        </w:rPr>
        <w:tab/>
      </w:r>
      <w:r>
        <w:rPr>
          <w:rFonts w:ascii="宋体" w:hAnsi="宋体" w:hint="eastAsia"/>
          <w:b/>
          <w:sz w:val="30"/>
          <w:szCs w:val="30"/>
        </w:rPr>
        <w:t>总图：</w:t>
      </w:r>
    </w:p>
    <w:p w:rsidR="0040646F" w:rsidRDefault="00145B7A" w:rsidP="0040646F">
      <w:pPr>
        <w:tabs>
          <w:tab w:val="left" w:pos="11740"/>
        </w:tabs>
        <w:rPr>
          <w:rFonts w:ascii="宋体" w:hAnsi="宋体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7209790</wp:posOffset>
            </wp:positionH>
            <wp:positionV relativeFrom="paragraph">
              <wp:posOffset>-1092835</wp:posOffset>
            </wp:positionV>
            <wp:extent cx="5332095" cy="7538720"/>
            <wp:effectExtent l="1123950" t="0" r="1106805" b="0"/>
            <wp:wrapNone/>
            <wp:docPr id="10" name="图片 10" descr="22-大连水世界总图-20190417-1-500(1) Mode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2-大连水世界总图-20190417-1-500(1) Model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332095" cy="753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46F" w:rsidRDefault="0040646F" w:rsidP="0040646F">
      <w:pPr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项目名称：瑞栢广场  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                                                                                                               </w:t>
      </w:r>
    </w:p>
    <w:p w:rsidR="0040646F" w:rsidRDefault="0040646F" w:rsidP="0040646F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项目位置: </w:t>
      </w:r>
      <w:r>
        <w:rPr>
          <w:rFonts w:ascii="宋体" w:hAnsi="宋体" w:hint="eastAsia"/>
          <w:b/>
          <w:sz w:val="30"/>
          <w:szCs w:val="30"/>
        </w:rPr>
        <w:t>南部滨海新区</w:t>
      </w:r>
    </w:p>
    <w:p w:rsidR="0040646F" w:rsidRDefault="0040646F" w:rsidP="0040646F">
      <w:pPr>
        <w:rPr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使用性质：</w:t>
      </w:r>
      <w:r>
        <w:rPr>
          <w:rFonts w:hint="eastAsia"/>
          <w:b/>
          <w:color w:val="000000"/>
          <w:sz w:val="30"/>
          <w:szCs w:val="30"/>
        </w:rPr>
        <w:t>商业服务业设施用地</w:t>
      </w:r>
    </w:p>
    <w:p w:rsidR="0040646F" w:rsidRDefault="0040646F" w:rsidP="0040646F">
      <w:pPr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用地面积：40001㎡</w:t>
      </w:r>
    </w:p>
    <w:p w:rsidR="0040646F" w:rsidRDefault="0040646F" w:rsidP="0040646F">
      <w:pPr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容积率：≤2.0</w:t>
      </w:r>
    </w:p>
    <w:p w:rsidR="0040646F" w:rsidRDefault="0040646F" w:rsidP="0040646F">
      <w:pPr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审批事项：总图方案</w:t>
      </w:r>
    </w:p>
    <w:p w:rsidR="0040646F" w:rsidRDefault="0040646F" w:rsidP="0040646F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公示时间：2019年5月1日至2019年5月7日</w:t>
      </w:r>
    </w:p>
    <w:p w:rsidR="0040646F" w:rsidRDefault="0040646F" w:rsidP="0040646F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公示内容咨询电话：87618269</w:t>
      </w:r>
    </w:p>
    <w:p w:rsidR="0040646F" w:rsidRDefault="0040646F" w:rsidP="0040646F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公示意见反馈电话：87612661</w:t>
      </w:r>
    </w:p>
    <w:p w:rsidR="0040646F" w:rsidRDefault="0040646F" w:rsidP="0040646F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网上反馈意见信箱：</w:t>
      </w:r>
      <w:hyperlink r:id="rId7" w:history="1">
        <w:r>
          <w:rPr>
            <w:rStyle w:val="a3"/>
            <w:rFonts w:ascii="宋体" w:hAnsi="宋体" w:hint="eastAsia"/>
            <w:b/>
            <w:color w:val="auto"/>
            <w:sz w:val="30"/>
            <w:szCs w:val="30"/>
          </w:rPr>
          <w:t>dkgongshifankui@126.com</w:t>
        </w:r>
      </w:hyperlink>
    </w:p>
    <w:p w:rsidR="00A62DE7" w:rsidRDefault="00FA4CBA" w:rsidP="00FA4CBA">
      <w:pPr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</w:t>
      </w:r>
    </w:p>
    <w:sectPr w:rsidR="00A62DE7" w:rsidSect="00B9368F">
      <w:headerReference w:type="default" r:id="rId8"/>
      <w:pgSz w:w="23814" w:h="16840" w:orient="landscape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FA8" w:rsidRDefault="005A7FA8">
      <w:r>
        <w:separator/>
      </w:r>
    </w:p>
  </w:endnote>
  <w:endnote w:type="continuationSeparator" w:id="1">
    <w:p w:rsidR="005A7FA8" w:rsidRDefault="005A7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FA8" w:rsidRDefault="005A7FA8">
      <w:r>
        <w:separator/>
      </w:r>
    </w:p>
  </w:footnote>
  <w:footnote w:type="continuationSeparator" w:id="1">
    <w:p w:rsidR="005A7FA8" w:rsidRDefault="005A7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E7" w:rsidRDefault="00A62DE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2D8"/>
    <w:rsid w:val="00005982"/>
    <w:rsid w:val="00013059"/>
    <w:rsid w:val="00013A2C"/>
    <w:rsid w:val="000229EA"/>
    <w:rsid w:val="00036633"/>
    <w:rsid w:val="00053784"/>
    <w:rsid w:val="000538F5"/>
    <w:rsid w:val="00062C6E"/>
    <w:rsid w:val="00073FC7"/>
    <w:rsid w:val="00084F88"/>
    <w:rsid w:val="00086932"/>
    <w:rsid w:val="000B17BF"/>
    <w:rsid w:val="000C7921"/>
    <w:rsid w:val="000E05FD"/>
    <w:rsid w:val="000F0152"/>
    <w:rsid w:val="00100AD7"/>
    <w:rsid w:val="0010219F"/>
    <w:rsid w:val="00113DA6"/>
    <w:rsid w:val="00145B7A"/>
    <w:rsid w:val="00146D8C"/>
    <w:rsid w:val="0015324B"/>
    <w:rsid w:val="00194825"/>
    <w:rsid w:val="001950BD"/>
    <w:rsid w:val="001A3894"/>
    <w:rsid w:val="001B50B5"/>
    <w:rsid w:val="001D5237"/>
    <w:rsid w:val="001E750A"/>
    <w:rsid w:val="001F1333"/>
    <w:rsid w:val="00203B66"/>
    <w:rsid w:val="00204D6C"/>
    <w:rsid w:val="00206A7F"/>
    <w:rsid w:val="00210C37"/>
    <w:rsid w:val="00216904"/>
    <w:rsid w:val="0021780F"/>
    <w:rsid w:val="0023260C"/>
    <w:rsid w:val="00236FD0"/>
    <w:rsid w:val="00240768"/>
    <w:rsid w:val="0026203D"/>
    <w:rsid w:val="00265171"/>
    <w:rsid w:val="00266D36"/>
    <w:rsid w:val="00273770"/>
    <w:rsid w:val="0028042C"/>
    <w:rsid w:val="002946F5"/>
    <w:rsid w:val="002947C8"/>
    <w:rsid w:val="00294D81"/>
    <w:rsid w:val="002A3C75"/>
    <w:rsid w:val="002C19DB"/>
    <w:rsid w:val="002C3869"/>
    <w:rsid w:val="002C450D"/>
    <w:rsid w:val="002C4BAC"/>
    <w:rsid w:val="002D248B"/>
    <w:rsid w:val="002D72A4"/>
    <w:rsid w:val="002E3EB6"/>
    <w:rsid w:val="002E6E62"/>
    <w:rsid w:val="002F4073"/>
    <w:rsid w:val="00310050"/>
    <w:rsid w:val="00322B68"/>
    <w:rsid w:val="00322E4D"/>
    <w:rsid w:val="00326F1D"/>
    <w:rsid w:val="00333D6D"/>
    <w:rsid w:val="00334885"/>
    <w:rsid w:val="003509D9"/>
    <w:rsid w:val="00365E96"/>
    <w:rsid w:val="0037098D"/>
    <w:rsid w:val="00380D3E"/>
    <w:rsid w:val="0038630A"/>
    <w:rsid w:val="00387A7C"/>
    <w:rsid w:val="00395271"/>
    <w:rsid w:val="003A4B55"/>
    <w:rsid w:val="003A78ED"/>
    <w:rsid w:val="003B2E3E"/>
    <w:rsid w:val="003C206E"/>
    <w:rsid w:val="003E153E"/>
    <w:rsid w:val="003E1AE9"/>
    <w:rsid w:val="003F09E7"/>
    <w:rsid w:val="003F0A40"/>
    <w:rsid w:val="003F111E"/>
    <w:rsid w:val="003F58D4"/>
    <w:rsid w:val="0040448B"/>
    <w:rsid w:val="0040646F"/>
    <w:rsid w:val="0041192A"/>
    <w:rsid w:val="00411B4E"/>
    <w:rsid w:val="00422607"/>
    <w:rsid w:val="0042611B"/>
    <w:rsid w:val="00440C14"/>
    <w:rsid w:val="00443A8F"/>
    <w:rsid w:val="00444E47"/>
    <w:rsid w:val="00456262"/>
    <w:rsid w:val="00460CB0"/>
    <w:rsid w:val="00460D8C"/>
    <w:rsid w:val="00464167"/>
    <w:rsid w:val="004651DA"/>
    <w:rsid w:val="004807BD"/>
    <w:rsid w:val="00483124"/>
    <w:rsid w:val="004A416D"/>
    <w:rsid w:val="004A4404"/>
    <w:rsid w:val="004A5948"/>
    <w:rsid w:val="004B111B"/>
    <w:rsid w:val="004B7123"/>
    <w:rsid w:val="004D4929"/>
    <w:rsid w:val="004D600E"/>
    <w:rsid w:val="004D65EF"/>
    <w:rsid w:val="00501AAB"/>
    <w:rsid w:val="00517F31"/>
    <w:rsid w:val="00517F42"/>
    <w:rsid w:val="005275FF"/>
    <w:rsid w:val="0053582A"/>
    <w:rsid w:val="0054297A"/>
    <w:rsid w:val="00565423"/>
    <w:rsid w:val="0057457D"/>
    <w:rsid w:val="00584E1A"/>
    <w:rsid w:val="00586DD3"/>
    <w:rsid w:val="00593FD3"/>
    <w:rsid w:val="005A4AD2"/>
    <w:rsid w:val="005A7FA8"/>
    <w:rsid w:val="005B626B"/>
    <w:rsid w:val="005B714F"/>
    <w:rsid w:val="005C0F0E"/>
    <w:rsid w:val="005C22B0"/>
    <w:rsid w:val="005C703A"/>
    <w:rsid w:val="005D41A3"/>
    <w:rsid w:val="005D7E0E"/>
    <w:rsid w:val="005F1664"/>
    <w:rsid w:val="00600E44"/>
    <w:rsid w:val="00603135"/>
    <w:rsid w:val="00617AB2"/>
    <w:rsid w:val="006236FE"/>
    <w:rsid w:val="006256C4"/>
    <w:rsid w:val="00634E3F"/>
    <w:rsid w:val="006561F3"/>
    <w:rsid w:val="006607D2"/>
    <w:rsid w:val="0066130E"/>
    <w:rsid w:val="00667051"/>
    <w:rsid w:val="0068418A"/>
    <w:rsid w:val="00695EEE"/>
    <w:rsid w:val="006C2668"/>
    <w:rsid w:val="006C66A5"/>
    <w:rsid w:val="006C6F61"/>
    <w:rsid w:val="006D6460"/>
    <w:rsid w:val="006E62B7"/>
    <w:rsid w:val="006F7538"/>
    <w:rsid w:val="006F7DE0"/>
    <w:rsid w:val="0071005D"/>
    <w:rsid w:val="007169C2"/>
    <w:rsid w:val="00727F69"/>
    <w:rsid w:val="00731F35"/>
    <w:rsid w:val="00743AA4"/>
    <w:rsid w:val="0074540A"/>
    <w:rsid w:val="00747EE9"/>
    <w:rsid w:val="007504AD"/>
    <w:rsid w:val="00752D78"/>
    <w:rsid w:val="00755F35"/>
    <w:rsid w:val="0075711D"/>
    <w:rsid w:val="00761C38"/>
    <w:rsid w:val="00762C3E"/>
    <w:rsid w:val="00764877"/>
    <w:rsid w:val="007716E4"/>
    <w:rsid w:val="00771F97"/>
    <w:rsid w:val="0078491F"/>
    <w:rsid w:val="00790C97"/>
    <w:rsid w:val="00793B50"/>
    <w:rsid w:val="0079541E"/>
    <w:rsid w:val="007A022C"/>
    <w:rsid w:val="007A0269"/>
    <w:rsid w:val="007A5842"/>
    <w:rsid w:val="007A6004"/>
    <w:rsid w:val="007A619C"/>
    <w:rsid w:val="007C2B6C"/>
    <w:rsid w:val="007D1018"/>
    <w:rsid w:val="007D7D44"/>
    <w:rsid w:val="007E5725"/>
    <w:rsid w:val="007F1E2D"/>
    <w:rsid w:val="007F4AF0"/>
    <w:rsid w:val="00805706"/>
    <w:rsid w:val="00812697"/>
    <w:rsid w:val="00832CEC"/>
    <w:rsid w:val="00834DE6"/>
    <w:rsid w:val="0084000C"/>
    <w:rsid w:val="00846E9F"/>
    <w:rsid w:val="0086395C"/>
    <w:rsid w:val="00866186"/>
    <w:rsid w:val="00872B11"/>
    <w:rsid w:val="008743EF"/>
    <w:rsid w:val="008A0464"/>
    <w:rsid w:val="008A1B81"/>
    <w:rsid w:val="008B4B5B"/>
    <w:rsid w:val="008C00E6"/>
    <w:rsid w:val="008C0B87"/>
    <w:rsid w:val="008C22B6"/>
    <w:rsid w:val="008D04F5"/>
    <w:rsid w:val="008D6617"/>
    <w:rsid w:val="008E5AB0"/>
    <w:rsid w:val="008F18E8"/>
    <w:rsid w:val="0090258F"/>
    <w:rsid w:val="00906E92"/>
    <w:rsid w:val="00913CC6"/>
    <w:rsid w:val="009220E8"/>
    <w:rsid w:val="00926D93"/>
    <w:rsid w:val="00937FB9"/>
    <w:rsid w:val="00942A40"/>
    <w:rsid w:val="00955118"/>
    <w:rsid w:val="009624F6"/>
    <w:rsid w:val="00963588"/>
    <w:rsid w:val="00974980"/>
    <w:rsid w:val="00977E60"/>
    <w:rsid w:val="0098086D"/>
    <w:rsid w:val="009B365E"/>
    <w:rsid w:val="009C222F"/>
    <w:rsid w:val="009C3887"/>
    <w:rsid w:val="009D4862"/>
    <w:rsid w:val="009E052B"/>
    <w:rsid w:val="009F4839"/>
    <w:rsid w:val="00A11F5F"/>
    <w:rsid w:val="00A2081B"/>
    <w:rsid w:val="00A22ECF"/>
    <w:rsid w:val="00A235E0"/>
    <w:rsid w:val="00A2548B"/>
    <w:rsid w:val="00A27845"/>
    <w:rsid w:val="00A33893"/>
    <w:rsid w:val="00A441AC"/>
    <w:rsid w:val="00A53349"/>
    <w:rsid w:val="00A62589"/>
    <w:rsid w:val="00A6298C"/>
    <w:rsid w:val="00A62DE7"/>
    <w:rsid w:val="00A65E93"/>
    <w:rsid w:val="00A75C58"/>
    <w:rsid w:val="00A766D6"/>
    <w:rsid w:val="00A77FA7"/>
    <w:rsid w:val="00A80557"/>
    <w:rsid w:val="00A96980"/>
    <w:rsid w:val="00A96FD1"/>
    <w:rsid w:val="00A97443"/>
    <w:rsid w:val="00AA47D7"/>
    <w:rsid w:val="00AB5962"/>
    <w:rsid w:val="00AB62D8"/>
    <w:rsid w:val="00AB6AA3"/>
    <w:rsid w:val="00AC58DE"/>
    <w:rsid w:val="00AD476A"/>
    <w:rsid w:val="00AE1C7B"/>
    <w:rsid w:val="00B14E9F"/>
    <w:rsid w:val="00B1717A"/>
    <w:rsid w:val="00B2551B"/>
    <w:rsid w:val="00B32782"/>
    <w:rsid w:val="00B44F96"/>
    <w:rsid w:val="00B45C00"/>
    <w:rsid w:val="00B469D3"/>
    <w:rsid w:val="00B505AD"/>
    <w:rsid w:val="00B57B9A"/>
    <w:rsid w:val="00B80624"/>
    <w:rsid w:val="00B81971"/>
    <w:rsid w:val="00B9368F"/>
    <w:rsid w:val="00BA3039"/>
    <w:rsid w:val="00BB5035"/>
    <w:rsid w:val="00BF4FDA"/>
    <w:rsid w:val="00BF6B06"/>
    <w:rsid w:val="00C071B3"/>
    <w:rsid w:val="00C15C8E"/>
    <w:rsid w:val="00C51583"/>
    <w:rsid w:val="00C61BC1"/>
    <w:rsid w:val="00C63F7D"/>
    <w:rsid w:val="00C706DC"/>
    <w:rsid w:val="00C75530"/>
    <w:rsid w:val="00C762AC"/>
    <w:rsid w:val="00C8618A"/>
    <w:rsid w:val="00C93B4A"/>
    <w:rsid w:val="00CA544D"/>
    <w:rsid w:val="00CC1841"/>
    <w:rsid w:val="00CD03C1"/>
    <w:rsid w:val="00CD502E"/>
    <w:rsid w:val="00CE4DC9"/>
    <w:rsid w:val="00D15D58"/>
    <w:rsid w:val="00D30941"/>
    <w:rsid w:val="00D352B7"/>
    <w:rsid w:val="00D50914"/>
    <w:rsid w:val="00D521A6"/>
    <w:rsid w:val="00D55ED7"/>
    <w:rsid w:val="00D7241D"/>
    <w:rsid w:val="00D74BE4"/>
    <w:rsid w:val="00D75B1D"/>
    <w:rsid w:val="00DA0425"/>
    <w:rsid w:val="00DA095E"/>
    <w:rsid w:val="00DC7B16"/>
    <w:rsid w:val="00DD4993"/>
    <w:rsid w:val="00DF2093"/>
    <w:rsid w:val="00DF4C1E"/>
    <w:rsid w:val="00DF7975"/>
    <w:rsid w:val="00E04FE4"/>
    <w:rsid w:val="00E11447"/>
    <w:rsid w:val="00E13BC2"/>
    <w:rsid w:val="00E4128F"/>
    <w:rsid w:val="00E566FF"/>
    <w:rsid w:val="00E61DAB"/>
    <w:rsid w:val="00E74401"/>
    <w:rsid w:val="00EA1B41"/>
    <w:rsid w:val="00EA4090"/>
    <w:rsid w:val="00EB24A9"/>
    <w:rsid w:val="00EB366E"/>
    <w:rsid w:val="00EC06A6"/>
    <w:rsid w:val="00EC0CA0"/>
    <w:rsid w:val="00EC7D79"/>
    <w:rsid w:val="00ED2CCE"/>
    <w:rsid w:val="00EE2DE9"/>
    <w:rsid w:val="00F17320"/>
    <w:rsid w:val="00F23F95"/>
    <w:rsid w:val="00F31342"/>
    <w:rsid w:val="00F328CA"/>
    <w:rsid w:val="00F56CE3"/>
    <w:rsid w:val="00F65548"/>
    <w:rsid w:val="00F814C8"/>
    <w:rsid w:val="00F85012"/>
    <w:rsid w:val="00F93E19"/>
    <w:rsid w:val="00FA0489"/>
    <w:rsid w:val="00FA4CBA"/>
    <w:rsid w:val="00FA6681"/>
    <w:rsid w:val="00FB29B8"/>
    <w:rsid w:val="00FD289B"/>
    <w:rsid w:val="00FE605B"/>
    <w:rsid w:val="01935DF8"/>
    <w:rsid w:val="1C9426E2"/>
    <w:rsid w:val="214543BA"/>
    <w:rsid w:val="24491667"/>
    <w:rsid w:val="25F55224"/>
    <w:rsid w:val="46264161"/>
    <w:rsid w:val="50557EF1"/>
    <w:rsid w:val="5F2C733A"/>
    <w:rsid w:val="6E412E5C"/>
    <w:rsid w:val="72343C70"/>
    <w:rsid w:val="78D5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6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368F"/>
    <w:rPr>
      <w:color w:val="0000FF"/>
      <w:u w:val="single"/>
    </w:rPr>
  </w:style>
  <w:style w:type="paragraph" w:styleId="a4">
    <w:name w:val="header"/>
    <w:basedOn w:val="a"/>
    <w:rsid w:val="00B93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93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B936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kgongshifankui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金州中长花园一期二标段一区及二区A地块总平面图公示</dc:title>
  <dc:creator>User</dc:creator>
  <cp:lastModifiedBy>lenovo</cp:lastModifiedBy>
  <cp:revision>7</cp:revision>
  <cp:lastPrinted>2019-04-30T05:28:00Z</cp:lastPrinted>
  <dcterms:created xsi:type="dcterms:W3CDTF">2019-04-30T03:45:00Z</dcterms:created>
  <dcterms:modified xsi:type="dcterms:W3CDTF">2019-04-30T05:31:00Z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